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7E5" w:rsidRDefault="004267E5" w:rsidP="004267E5">
      <w:pPr>
        <w:jc w:val="center"/>
        <w:rPr>
          <w:b/>
        </w:rPr>
      </w:pPr>
      <w:bookmarkStart w:id="0" w:name="_GoBack"/>
      <w:bookmarkEnd w:id="0"/>
      <w:r w:rsidRPr="00C76569">
        <w:rPr>
          <w:b/>
        </w:rPr>
        <w:t>SZKOLNY ZESTAW PODRĘCZ</w:t>
      </w:r>
      <w:r>
        <w:rPr>
          <w:b/>
        </w:rPr>
        <w:t>NIKÓW, MATERIAŁÓW EDUKACYJNYCH I ĆWICZENIOWYCH DLA ZASADNICZEJ SZKOŁY ZAWODOWEJ</w:t>
      </w:r>
    </w:p>
    <w:p w:rsidR="004267E5" w:rsidRDefault="004267E5" w:rsidP="004267E5">
      <w:pPr>
        <w:jc w:val="center"/>
        <w:rPr>
          <w:b/>
        </w:rPr>
      </w:pPr>
      <w:r w:rsidRPr="00C76569">
        <w:rPr>
          <w:b/>
        </w:rPr>
        <w:t xml:space="preserve"> NA ROK SZKOLNY 2016/17</w:t>
      </w:r>
    </w:p>
    <w:tbl>
      <w:tblPr>
        <w:tblStyle w:val="Tabela-Siatka"/>
        <w:tblW w:w="14454" w:type="dxa"/>
        <w:tblLook w:val="04A0" w:firstRow="1" w:lastRow="0" w:firstColumn="1" w:lastColumn="0" w:noHBand="0" w:noVBand="1"/>
      </w:tblPr>
      <w:tblGrid>
        <w:gridCol w:w="496"/>
        <w:gridCol w:w="1929"/>
        <w:gridCol w:w="3899"/>
        <w:gridCol w:w="944"/>
        <w:gridCol w:w="2784"/>
        <w:gridCol w:w="1735"/>
        <w:gridCol w:w="2667"/>
      </w:tblGrid>
      <w:tr w:rsidR="004267E5" w:rsidTr="00F06E4D">
        <w:tc>
          <w:tcPr>
            <w:tcW w:w="11999" w:type="dxa"/>
            <w:gridSpan w:val="6"/>
          </w:tcPr>
          <w:p w:rsidR="004267E5" w:rsidRPr="006C12AD" w:rsidRDefault="004267E5" w:rsidP="00466F06">
            <w:pPr>
              <w:jc w:val="center"/>
              <w:rPr>
                <w:b/>
              </w:rPr>
            </w:pPr>
            <w:r w:rsidRPr="006C12AD">
              <w:rPr>
                <w:b/>
              </w:rPr>
              <w:t>KLAS</w:t>
            </w:r>
            <w:r>
              <w:rPr>
                <w:b/>
              </w:rPr>
              <w:t>A I</w:t>
            </w:r>
            <w:r w:rsidR="00192F45">
              <w:rPr>
                <w:b/>
              </w:rPr>
              <w:t xml:space="preserve"> A</w:t>
            </w:r>
          </w:p>
        </w:tc>
        <w:tc>
          <w:tcPr>
            <w:tcW w:w="2455" w:type="dxa"/>
          </w:tcPr>
          <w:p w:rsidR="004267E5" w:rsidRDefault="004267E5" w:rsidP="00466F06"/>
        </w:tc>
      </w:tr>
      <w:tr w:rsidR="00466F06" w:rsidTr="00F06E4D">
        <w:tc>
          <w:tcPr>
            <w:tcW w:w="495" w:type="dxa"/>
          </w:tcPr>
          <w:p w:rsidR="004267E5" w:rsidRDefault="004267E5" w:rsidP="00466F06">
            <w:r>
              <w:t>Lp.</w:t>
            </w:r>
          </w:p>
        </w:tc>
        <w:tc>
          <w:tcPr>
            <w:tcW w:w="1929" w:type="dxa"/>
          </w:tcPr>
          <w:p w:rsidR="004267E5" w:rsidRDefault="004267E5" w:rsidP="00466F06">
            <w:r>
              <w:t>Przedmiot</w:t>
            </w:r>
          </w:p>
        </w:tc>
        <w:tc>
          <w:tcPr>
            <w:tcW w:w="4031" w:type="dxa"/>
          </w:tcPr>
          <w:p w:rsidR="004267E5" w:rsidRDefault="004267E5" w:rsidP="00466F06">
            <w:r>
              <w:t>Tytuł podręcznika</w:t>
            </w:r>
          </w:p>
        </w:tc>
        <w:tc>
          <w:tcPr>
            <w:tcW w:w="950" w:type="dxa"/>
          </w:tcPr>
          <w:p w:rsidR="004267E5" w:rsidRDefault="004267E5" w:rsidP="00466F06">
            <w:r>
              <w:t>PD/ĆW</w:t>
            </w:r>
          </w:p>
        </w:tc>
        <w:tc>
          <w:tcPr>
            <w:tcW w:w="2842" w:type="dxa"/>
          </w:tcPr>
          <w:p w:rsidR="004267E5" w:rsidRDefault="004267E5" w:rsidP="00466F06">
            <w:r>
              <w:t>Autor</w:t>
            </w:r>
          </w:p>
        </w:tc>
        <w:tc>
          <w:tcPr>
            <w:tcW w:w="1752" w:type="dxa"/>
          </w:tcPr>
          <w:p w:rsidR="004267E5" w:rsidRDefault="004267E5" w:rsidP="00466F06">
            <w:r>
              <w:t>Wydawnictwo</w:t>
            </w:r>
          </w:p>
        </w:tc>
        <w:tc>
          <w:tcPr>
            <w:tcW w:w="2455" w:type="dxa"/>
          </w:tcPr>
          <w:p w:rsidR="004267E5" w:rsidRDefault="004267E5" w:rsidP="00466F06">
            <w:r>
              <w:t>Osoba realizująca</w:t>
            </w:r>
          </w:p>
        </w:tc>
      </w:tr>
      <w:tr w:rsidR="004267E5" w:rsidTr="00F06E4D">
        <w:tc>
          <w:tcPr>
            <w:tcW w:w="495" w:type="dxa"/>
          </w:tcPr>
          <w:p w:rsidR="004267E5" w:rsidRDefault="00192F45" w:rsidP="00466F06">
            <w:r>
              <w:t>1.</w:t>
            </w:r>
          </w:p>
        </w:tc>
        <w:tc>
          <w:tcPr>
            <w:tcW w:w="1929" w:type="dxa"/>
          </w:tcPr>
          <w:p w:rsidR="004267E5" w:rsidRDefault="00192F45" w:rsidP="00466F06">
            <w:r>
              <w:t>Język polski</w:t>
            </w:r>
          </w:p>
        </w:tc>
        <w:tc>
          <w:tcPr>
            <w:tcW w:w="4031" w:type="dxa"/>
          </w:tcPr>
          <w:p w:rsidR="004267E5" w:rsidRDefault="00192F45" w:rsidP="00466F06">
            <w:r>
              <w:t>Zrozumieć świat</w:t>
            </w:r>
          </w:p>
        </w:tc>
        <w:tc>
          <w:tcPr>
            <w:tcW w:w="950" w:type="dxa"/>
          </w:tcPr>
          <w:p w:rsidR="004267E5" w:rsidRDefault="00192F45" w:rsidP="00466F06">
            <w:r>
              <w:t>Podr.</w:t>
            </w:r>
          </w:p>
        </w:tc>
        <w:tc>
          <w:tcPr>
            <w:tcW w:w="2842" w:type="dxa"/>
          </w:tcPr>
          <w:p w:rsidR="004267E5" w:rsidRDefault="00192F45" w:rsidP="00466F06">
            <w:r>
              <w:t>E. Nowosielska,                                 U. Szydłowska</w:t>
            </w:r>
          </w:p>
        </w:tc>
        <w:tc>
          <w:tcPr>
            <w:tcW w:w="1752" w:type="dxa"/>
          </w:tcPr>
          <w:p w:rsidR="004267E5" w:rsidRDefault="00192F45" w:rsidP="00466F06">
            <w:r>
              <w:t>Nowa Era</w:t>
            </w:r>
          </w:p>
        </w:tc>
        <w:tc>
          <w:tcPr>
            <w:tcW w:w="2455" w:type="dxa"/>
          </w:tcPr>
          <w:p w:rsidR="004267E5" w:rsidRDefault="00192F45" w:rsidP="00466F06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4267E5" w:rsidTr="00F06E4D">
        <w:tc>
          <w:tcPr>
            <w:tcW w:w="495" w:type="dxa"/>
          </w:tcPr>
          <w:p w:rsidR="004267E5" w:rsidRDefault="00192F45" w:rsidP="00466F06">
            <w:r>
              <w:t>2.</w:t>
            </w:r>
          </w:p>
        </w:tc>
        <w:tc>
          <w:tcPr>
            <w:tcW w:w="1929" w:type="dxa"/>
          </w:tcPr>
          <w:p w:rsidR="004267E5" w:rsidRDefault="00192F45" w:rsidP="00466F06">
            <w:r>
              <w:t>Język angielski</w:t>
            </w:r>
          </w:p>
        </w:tc>
        <w:tc>
          <w:tcPr>
            <w:tcW w:w="4031" w:type="dxa"/>
          </w:tcPr>
          <w:p w:rsidR="004267E5" w:rsidRDefault="00192F45" w:rsidP="00466F06"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192F45" w:rsidRDefault="00192F45" w:rsidP="00466F06">
            <w:r>
              <w:t>Zeszyt ćwiczeń</w:t>
            </w:r>
          </w:p>
        </w:tc>
        <w:tc>
          <w:tcPr>
            <w:tcW w:w="950" w:type="dxa"/>
          </w:tcPr>
          <w:p w:rsidR="004267E5" w:rsidRDefault="00192F45" w:rsidP="00466F06">
            <w:r>
              <w:t>Podr.</w:t>
            </w:r>
          </w:p>
          <w:p w:rsidR="00192F45" w:rsidRDefault="00192F45" w:rsidP="00466F06">
            <w:r>
              <w:t>Ćw.</w:t>
            </w:r>
          </w:p>
        </w:tc>
        <w:tc>
          <w:tcPr>
            <w:tcW w:w="2842" w:type="dxa"/>
          </w:tcPr>
          <w:p w:rsidR="004267E5" w:rsidRDefault="00192F45" w:rsidP="00192F45"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 xml:space="preserve">, J. Starr, </w:t>
            </w:r>
            <w:proofErr w:type="spellStart"/>
            <w:r>
              <w:t>Keddle</w:t>
            </w:r>
            <w:proofErr w:type="spellEnd"/>
          </w:p>
          <w:p w:rsidR="00192F45" w:rsidRDefault="00192F45" w:rsidP="00192F45">
            <w:r>
              <w:t>M. Umińska</w:t>
            </w:r>
          </w:p>
        </w:tc>
        <w:tc>
          <w:tcPr>
            <w:tcW w:w="1752" w:type="dxa"/>
          </w:tcPr>
          <w:p w:rsidR="004267E5" w:rsidRDefault="00192F45" w:rsidP="00466F06">
            <w:r>
              <w:t>PEARSON</w:t>
            </w:r>
          </w:p>
        </w:tc>
        <w:tc>
          <w:tcPr>
            <w:tcW w:w="2455" w:type="dxa"/>
          </w:tcPr>
          <w:p w:rsidR="004267E5" w:rsidRDefault="00192F45" w:rsidP="00466F06">
            <w:r>
              <w:t>Karolina Jakubowska</w:t>
            </w:r>
          </w:p>
        </w:tc>
      </w:tr>
      <w:tr w:rsidR="004267E5" w:rsidTr="00F06E4D">
        <w:tc>
          <w:tcPr>
            <w:tcW w:w="495" w:type="dxa"/>
          </w:tcPr>
          <w:p w:rsidR="004267E5" w:rsidRDefault="00192F45" w:rsidP="00466F06">
            <w:r>
              <w:t>3.</w:t>
            </w:r>
          </w:p>
        </w:tc>
        <w:tc>
          <w:tcPr>
            <w:tcW w:w="1929" w:type="dxa"/>
          </w:tcPr>
          <w:p w:rsidR="004267E5" w:rsidRDefault="00192F45" w:rsidP="00466F06">
            <w:r>
              <w:t>Matematyka</w:t>
            </w:r>
          </w:p>
        </w:tc>
        <w:tc>
          <w:tcPr>
            <w:tcW w:w="4031" w:type="dxa"/>
          </w:tcPr>
          <w:p w:rsidR="004267E5" w:rsidRDefault="00192F45" w:rsidP="00466F06">
            <w:r>
              <w:t>Matematyka dla ZSZ cz. I + zbiór zadań</w:t>
            </w:r>
          </w:p>
        </w:tc>
        <w:tc>
          <w:tcPr>
            <w:tcW w:w="950" w:type="dxa"/>
          </w:tcPr>
          <w:p w:rsidR="004267E5" w:rsidRDefault="00192F45" w:rsidP="00466F06">
            <w:r>
              <w:t>Podr.</w:t>
            </w:r>
          </w:p>
        </w:tc>
        <w:tc>
          <w:tcPr>
            <w:tcW w:w="2842" w:type="dxa"/>
          </w:tcPr>
          <w:p w:rsidR="004267E5" w:rsidRDefault="00192F45" w:rsidP="00466F06">
            <w:r>
              <w:t>Wojciechowska</w:t>
            </w:r>
          </w:p>
        </w:tc>
        <w:tc>
          <w:tcPr>
            <w:tcW w:w="1752" w:type="dxa"/>
          </w:tcPr>
          <w:p w:rsidR="004267E5" w:rsidRDefault="00192F45" w:rsidP="00466F06">
            <w:r>
              <w:t>WSiP</w:t>
            </w:r>
          </w:p>
        </w:tc>
        <w:tc>
          <w:tcPr>
            <w:tcW w:w="2455" w:type="dxa"/>
          </w:tcPr>
          <w:p w:rsidR="004267E5" w:rsidRDefault="00192F45" w:rsidP="00466F06">
            <w:r>
              <w:t>Iwona Jasińska</w:t>
            </w:r>
          </w:p>
        </w:tc>
      </w:tr>
      <w:tr w:rsidR="004267E5" w:rsidTr="00F06E4D">
        <w:tc>
          <w:tcPr>
            <w:tcW w:w="495" w:type="dxa"/>
          </w:tcPr>
          <w:p w:rsidR="004267E5" w:rsidRDefault="00192F45" w:rsidP="00466F06">
            <w:r>
              <w:t>4.</w:t>
            </w:r>
          </w:p>
        </w:tc>
        <w:tc>
          <w:tcPr>
            <w:tcW w:w="1929" w:type="dxa"/>
          </w:tcPr>
          <w:p w:rsidR="004267E5" w:rsidRDefault="00192F45" w:rsidP="00466F06">
            <w:r>
              <w:t>Historia</w:t>
            </w:r>
          </w:p>
        </w:tc>
        <w:tc>
          <w:tcPr>
            <w:tcW w:w="4031" w:type="dxa"/>
          </w:tcPr>
          <w:p w:rsidR="004267E5" w:rsidRDefault="00192F45" w:rsidP="00466F06">
            <w:r>
              <w:t>Poznać przyszłość. Wiek XX</w:t>
            </w:r>
          </w:p>
        </w:tc>
        <w:tc>
          <w:tcPr>
            <w:tcW w:w="950" w:type="dxa"/>
          </w:tcPr>
          <w:p w:rsidR="004267E5" w:rsidRDefault="00192F45" w:rsidP="00466F06">
            <w:r>
              <w:t>Podr.</w:t>
            </w:r>
          </w:p>
        </w:tc>
        <w:tc>
          <w:tcPr>
            <w:tcW w:w="2842" w:type="dxa"/>
          </w:tcPr>
          <w:p w:rsidR="004267E5" w:rsidRDefault="00192F45" w:rsidP="00466F06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</w:tcPr>
          <w:p w:rsidR="004267E5" w:rsidRDefault="00192F45" w:rsidP="00466F06">
            <w:r>
              <w:t>Nowa Era</w:t>
            </w:r>
          </w:p>
        </w:tc>
        <w:tc>
          <w:tcPr>
            <w:tcW w:w="2455" w:type="dxa"/>
          </w:tcPr>
          <w:p w:rsidR="004267E5" w:rsidRDefault="00192F45" w:rsidP="00466F06">
            <w:r>
              <w:t>Aleksandra Kujawa</w:t>
            </w:r>
          </w:p>
        </w:tc>
      </w:tr>
      <w:tr w:rsidR="004267E5" w:rsidTr="00F06E4D">
        <w:tc>
          <w:tcPr>
            <w:tcW w:w="495" w:type="dxa"/>
          </w:tcPr>
          <w:p w:rsidR="004267E5" w:rsidRDefault="00192F45" w:rsidP="00466F06">
            <w:r>
              <w:t>5.</w:t>
            </w:r>
          </w:p>
        </w:tc>
        <w:tc>
          <w:tcPr>
            <w:tcW w:w="1929" w:type="dxa"/>
          </w:tcPr>
          <w:p w:rsidR="004267E5" w:rsidRDefault="00192F45" w:rsidP="00466F06">
            <w:r>
              <w:t>Informatyka</w:t>
            </w:r>
          </w:p>
        </w:tc>
        <w:tc>
          <w:tcPr>
            <w:tcW w:w="4031" w:type="dxa"/>
          </w:tcPr>
          <w:p w:rsidR="004267E5" w:rsidRDefault="00192F45" w:rsidP="00466F06">
            <w:r>
              <w:t xml:space="preserve">Informatyka </w:t>
            </w:r>
            <w:proofErr w:type="spellStart"/>
            <w:r>
              <w:t>europejczyka</w:t>
            </w:r>
            <w:proofErr w:type="spellEnd"/>
          </w:p>
        </w:tc>
        <w:tc>
          <w:tcPr>
            <w:tcW w:w="950" w:type="dxa"/>
          </w:tcPr>
          <w:p w:rsidR="004267E5" w:rsidRDefault="00192F45" w:rsidP="00466F06">
            <w:r>
              <w:t>Podr.</w:t>
            </w:r>
          </w:p>
        </w:tc>
        <w:tc>
          <w:tcPr>
            <w:tcW w:w="2842" w:type="dxa"/>
          </w:tcPr>
          <w:p w:rsidR="004267E5" w:rsidRDefault="009A7259" w:rsidP="00466F06">
            <w:r>
              <w:t xml:space="preserve">J. </w:t>
            </w:r>
            <w:proofErr w:type="spellStart"/>
            <w:r>
              <w:t>Składowski</w:t>
            </w:r>
            <w:proofErr w:type="spellEnd"/>
          </w:p>
        </w:tc>
        <w:tc>
          <w:tcPr>
            <w:tcW w:w="1752" w:type="dxa"/>
          </w:tcPr>
          <w:p w:rsidR="004267E5" w:rsidRDefault="009A7259" w:rsidP="00466F06">
            <w:r>
              <w:t>Helion</w:t>
            </w:r>
          </w:p>
        </w:tc>
        <w:tc>
          <w:tcPr>
            <w:tcW w:w="2455" w:type="dxa"/>
          </w:tcPr>
          <w:p w:rsidR="004267E5" w:rsidRDefault="009A7259" w:rsidP="009A7259">
            <w:r>
              <w:t xml:space="preserve">A. </w:t>
            </w:r>
            <w:proofErr w:type="spellStart"/>
            <w:r>
              <w:t>Mandelska</w:t>
            </w:r>
            <w:proofErr w:type="spellEnd"/>
            <w:r>
              <w:t>,                     A. Sikorski</w:t>
            </w:r>
          </w:p>
        </w:tc>
      </w:tr>
      <w:tr w:rsidR="009A7259" w:rsidTr="00F06E4D">
        <w:tc>
          <w:tcPr>
            <w:tcW w:w="495" w:type="dxa"/>
          </w:tcPr>
          <w:p w:rsidR="009A7259" w:rsidRDefault="009A7259" w:rsidP="00466F06">
            <w:r>
              <w:t>6.</w:t>
            </w:r>
          </w:p>
        </w:tc>
        <w:tc>
          <w:tcPr>
            <w:tcW w:w="1929" w:type="dxa"/>
          </w:tcPr>
          <w:p w:rsidR="009A7259" w:rsidRDefault="009A7259" w:rsidP="00466F06">
            <w:r>
              <w:t>Biologia</w:t>
            </w:r>
          </w:p>
        </w:tc>
        <w:tc>
          <w:tcPr>
            <w:tcW w:w="4031" w:type="dxa"/>
          </w:tcPr>
          <w:p w:rsidR="009A7259" w:rsidRDefault="009A7259" w:rsidP="00466F06">
            <w:r>
              <w:t>Ciekawi świata zakres podstawowy</w:t>
            </w:r>
          </w:p>
        </w:tc>
        <w:tc>
          <w:tcPr>
            <w:tcW w:w="950" w:type="dxa"/>
          </w:tcPr>
          <w:p w:rsidR="009A7259" w:rsidRDefault="009A7259" w:rsidP="00466F06">
            <w:r>
              <w:t>Podr.</w:t>
            </w:r>
          </w:p>
        </w:tc>
        <w:tc>
          <w:tcPr>
            <w:tcW w:w="2842" w:type="dxa"/>
          </w:tcPr>
          <w:p w:rsidR="009A7259" w:rsidRDefault="009A7259" w:rsidP="00466F06">
            <w:r>
              <w:t>A. Baca, M. i P. Łaszczyca</w:t>
            </w:r>
          </w:p>
        </w:tc>
        <w:tc>
          <w:tcPr>
            <w:tcW w:w="1752" w:type="dxa"/>
          </w:tcPr>
          <w:p w:rsidR="009A7259" w:rsidRDefault="009A7259" w:rsidP="00466F06">
            <w:r>
              <w:t>Operon</w:t>
            </w:r>
          </w:p>
        </w:tc>
        <w:tc>
          <w:tcPr>
            <w:tcW w:w="2455" w:type="dxa"/>
          </w:tcPr>
          <w:p w:rsidR="009A7259" w:rsidRDefault="009A7259" w:rsidP="009A7259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9A7259" w:rsidTr="00F06E4D">
        <w:tc>
          <w:tcPr>
            <w:tcW w:w="495" w:type="dxa"/>
          </w:tcPr>
          <w:p w:rsidR="009A7259" w:rsidRDefault="009A7259" w:rsidP="00466F06">
            <w:r>
              <w:t>7.</w:t>
            </w:r>
          </w:p>
        </w:tc>
        <w:tc>
          <w:tcPr>
            <w:tcW w:w="1929" w:type="dxa"/>
          </w:tcPr>
          <w:p w:rsidR="009A7259" w:rsidRDefault="009A7259" w:rsidP="00466F06">
            <w:r>
              <w:t>Fizyka</w:t>
            </w:r>
          </w:p>
        </w:tc>
        <w:tc>
          <w:tcPr>
            <w:tcW w:w="4031" w:type="dxa"/>
          </w:tcPr>
          <w:p w:rsidR="009A7259" w:rsidRDefault="009A7259" w:rsidP="00466F06">
            <w:r>
              <w:t>Odkryć fizykę</w:t>
            </w:r>
          </w:p>
        </w:tc>
        <w:tc>
          <w:tcPr>
            <w:tcW w:w="950" w:type="dxa"/>
          </w:tcPr>
          <w:p w:rsidR="009A7259" w:rsidRDefault="009A7259" w:rsidP="00466F06">
            <w:r>
              <w:t>Podr.</w:t>
            </w:r>
          </w:p>
        </w:tc>
        <w:tc>
          <w:tcPr>
            <w:tcW w:w="2842" w:type="dxa"/>
          </w:tcPr>
          <w:p w:rsidR="009A7259" w:rsidRDefault="009A7259" w:rsidP="00466F06">
            <w:r>
              <w:t>M. Braun, W. Śliwa</w:t>
            </w:r>
          </w:p>
        </w:tc>
        <w:tc>
          <w:tcPr>
            <w:tcW w:w="1752" w:type="dxa"/>
          </w:tcPr>
          <w:p w:rsidR="009A7259" w:rsidRDefault="009A7259" w:rsidP="00466F06">
            <w:r>
              <w:t>Nowa Era</w:t>
            </w:r>
          </w:p>
        </w:tc>
        <w:tc>
          <w:tcPr>
            <w:tcW w:w="2455" w:type="dxa"/>
          </w:tcPr>
          <w:p w:rsidR="009A7259" w:rsidRDefault="009A7259" w:rsidP="009A7259">
            <w:r>
              <w:t>E. Rybak-</w:t>
            </w:r>
            <w:proofErr w:type="spellStart"/>
            <w:r>
              <w:t>Tsiomo</w:t>
            </w:r>
            <w:proofErr w:type="spellEnd"/>
          </w:p>
        </w:tc>
      </w:tr>
      <w:tr w:rsidR="009A7259" w:rsidTr="00F06E4D">
        <w:tc>
          <w:tcPr>
            <w:tcW w:w="495" w:type="dxa"/>
          </w:tcPr>
          <w:p w:rsidR="009A7259" w:rsidRDefault="009A7259" w:rsidP="00466F06">
            <w:r>
              <w:t>8.</w:t>
            </w:r>
          </w:p>
        </w:tc>
        <w:tc>
          <w:tcPr>
            <w:tcW w:w="1929" w:type="dxa"/>
          </w:tcPr>
          <w:p w:rsidR="009A7259" w:rsidRDefault="009A7259" w:rsidP="00466F06">
            <w:r>
              <w:t>Język obcy w branży gastronomicznej</w:t>
            </w:r>
          </w:p>
        </w:tc>
        <w:tc>
          <w:tcPr>
            <w:tcW w:w="4031" w:type="dxa"/>
          </w:tcPr>
          <w:p w:rsidR="009A7259" w:rsidRDefault="009A7259" w:rsidP="00466F06">
            <w:r>
              <w:t>Język angielski zawodowy w gastronomii zeszyt ćwiczeń</w:t>
            </w:r>
          </w:p>
        </w:tc>
        <w:tc>
          <w:tcPr>
            <w:tcW w:w="950" w:type="dxa"/>
          </w:tcPr>
          <w:p w:rsidR="009A7259" w:rsidRDefault="009A7259" w:rsidP="00466F06">
            <w:r>
              <w:t>Ćw.</w:t>
            </w:r>
          </w:p>
        </w:tc>
        <w:tc>
          <w:tcPr>
            <w:tcW w:w="2842" w:type="dxa"/>
          </w:tcPr>
          <w:p w:rsidR="009A7259" w:rsidRDefault="009A7259" w:rsidP="00466F06">
            <w:r>
              <w:t>R. Sarna, K. Sarna</w:t>
            </w:r>
          </w:p>
        </w:tc>
        <w:tc>
          <w:tcPr>
            <w:tcW w:w="1752" w:type="dxa"/>
          </w:tcPr>
          <w:p w:rsidR="009A7259" w:rsidRDefault="009A7259" w:rsidP="00466F06">
            <w:r>
              <w:t>WSiP</w:t>
            </w:r>
          </w:p>
        </w:tc>
        <w:tc>
          <w:tcPr>
            <w:tcW w:w="2455" w:type="dxa"/>
          </w:tcPr>
          <w:p w:rsidR="009A7259" w:rsidRDefault="009A7259" w:rsidP="009A7259">
            <w:r>
              <w:t>K. Jakubowska</w:t>
            </w:r>
          </w:p>
        </w:tc>
      </w:tr>
      <w:tr w:rsidR="009A7259" w:rsidTr="00F06E4D">
        <w:tc>
          <w:tcPr>
            <w:tcW w:w="495" w:type="dxa"/>
          </w:tcPr>
          <w:p w:rsidR="009A7259" w:rsidRDefault="009A7259" w:rsidP="00466F06">
            <w:r>
              <w:t>9.</w:t>
            </w:r>
          </w:p>
        </w:tc>
        <w:tc>
          <w:tcPr>
            <w:tcW w:w="1929" w:type="dxa"/>
          </w:tcPr>
          <w:p w:rsidR="009A7259" w:rsidRDefault="009A7259" w:rsidP="00466F06">
            <w:r>
              <w:t>Technologia gastronomiczna z towaroznawstwem</w:t>
            </w:r>
          </w:p>
        </w:tc>
        <w:tc>
          <w:tcPr>
            <w:tcW w:w="4031" w:type="dxa"/>
          </w:tcPr>
          <w:p w:rsidR="009A7259" w:rsidRDefault="009A7259" w:rsidP="00466F06">
            <w:r>
              <w:t xml:space="preserve">Sporządzanie i ekspedycja potraw i napojów. </w:t>
            </w:r>
          </w:p>
          <w:p w:rsidR="009A7259" w:rsidRDefault="009A7259" w:rsidP="00466F06">
            <w:r>
              <w:t>Wyposażenie zakładów gastronomicznych cz. III</w:t>
            </w:r>
          </w:p>
        </w:tc>
        <w:tc>
          <w:tcPr>
            <w:tcW w:w="950" w:type="dxa"/>
          </w:tcPr>
          <w:p w:rsidR="009A7259" w:rsidRDefault="009A7259" w:rsidP="00466F06">
            <w:r>
              <w:t>Podr.</w:t>
            </w:r>
          </w:p>
        </w:tc>
        <w:tc>
          <w:tcPr>
            <w:tcW w:w="2842" w:type="dxa"/>
          </w:tcPr>
          <w:p w:rsidR="009A7259" w:rsidRDefault="009A7259" w:rsidP="00466F06">
            <w:r>
              <w:t>M. Ziemkiewicz</w:t>
            </w:r>
          </w:p>
        </w:tc>
        <w:tc>
          <w:tcPr>
            <w:tcW w:w="1752" w:type="dxa"/>
          </w:tcPr>
          <w:p w:rsidR="009A7259" w:rsidRDefault="009A7259" w:rsidP="00466F06">
            <w:r>
              <w:t>WSiP</w:t>
            </w:r>
          </w:p>
        </w:tc>
        <w:tc>
          <w:tcPr>
            <w:tcW w:w="2455" w:type="dxa"/>
          </w:tcPr>
          <w:p w:rsidR="009A7259" w:rsidRDefault="009A7259" w:rsidP="009A7259">
            <w:r>
              <w:t>M. Kamińska</w:t>
            </w:r>
          </w:p>
        </w:tc>
      </w:tr>
      <w:tr w:rsidR="009A7259" w:rsidTr="00F06E4D">
        <w:tc>
          <w:tcPr>
            <w:tcW w:w="495" w:type="dxa"/>
          </w:tcPr>
          <w:p w:rsidR="009A7259" w:rsidRDefault="009A7259" w:rsidP="00466F06">
            <w:r>
              <w:t>10.</w:t>
            </w:r>
          </w:p>
        </w:tc>
        <w:tc>
          <w:tcPr>
            <w:tcW w:w="1929" w:type="dxa"/>
          </w:tcPr>
          <w:p w:rsidR="009A7259" w:rsidRDefault="009A7259" w:rsidP="00466F06">
            <w:r>
              <w:t>Wyposażenie i zasady bezpieczeństwa w gastronomii</w:t>
            </w:r>
          </w:p>
        </w:tc>
        <w:tc>
          <w:tcPr>
            <w:tcW w:w="4031" w:type="dxa"/>
          </w:tcPr>
          <w:p w:rsidR="009A7259" w:rsidRDefault="009A7259" w:rsidP="00466F06">
            <w:r>
              <w:t>Bezpieczeństwo i higiena pracy.</w:t>
            </w:r>
          </w:p>
          <w:p w:rsidR="009A7259" w:rsidRDefault="009A7259" w:rsidP="00466F06">
            <w:r>
              <w:t xml:space="preserve">Sporządzanie napojów i potraw. </w:t>
            </w:r>
            <w:r w:rsidR="00DA5337">
              <w:t>Towaroznawstwo i przechowywanie żywności.</w:t>
            </w:r>
          </w:p>
          <w:p w:rsidR="00DA5337" w:rsidRDefault="00DA5337" w:rsidP="00466F06">
            <w:r>
              <w:t xml:space="preserve">Sporządzanie i ekspedycja potraw napojów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</w:tc>
        <w:tc>
          <w:tcPr>
            <w:tcW w:w="950" w:type="dxa"/>
          </w:tcPr>
          <w:p w:rsidR="009A7259" w:rsidRDefault="00DA5337" w:rsidP="00466F06">
            <w:r>
              <w:t>Podr.</w:t>
            </w:r>
          </w:p>
        </w:tc>
        <w:tc>
          <w:tcPr>
            <w:tcW w:w="2842" w:type="dxa"/>
          </w:tcPr>
          <w:p w:rsidR="009A7259" w:rsidRDefault="00DA5337" w:rsidP="00466F06">
            <w:r>
              <w:t xml:space="preserve">W. Bukała, K. Szczęch,                      A. </w:t>
            </w:r>
            <w:proofErr w:type="spellStart"/>
            <w:r>
              <w:t>Kmiołek</w:t>
            </w:r>
            <w:proofErr w:type="spellEnd"/>
          </w:p>
          <w:p w:rsidR="00DA5337" w:rsidRDefault="00DA5337" w:rsidP="00466F06"/>
          <w:p w:rsidR="00DA5337" w:rsidRDefault="00DA5337" w:rsidP="00466F06"/>
          <w:p w:rsidR="00DA5337" w:rsidRDefault="00DA5337" w:rsidP="00466F06">
            <w:r>
              <w:t xml:space="preserve">A. </w:t>
            </w:r>
            <w:proofErr w:type="spellStart"/>
            <w:r>
              <w:t>Kmiołek</w:t>
            </w:r>
            <w:proofErr w:type="spellEnd"/>
          </w:p>
        </w:tc>
        <w:tc>
          <w:tcPr>
            <w:tcW w:w="1752" w:type="dxa"/>
          </w:tcPr>
          <w:p w:rsidR="009A7259" w:rsidRDefault="009A7259" w:rsidP="00466F06"/>
        </w:tc>
        <w:tc>
          <w:tcPr>
            <w:tcW w:w="2455" w:type="dxa"/>
          </w:tcPr>
          <w:p w:rsidR="009A7259" w:rsidRDefault="00DA5337" w:rsidP="009A7259">
            <w:r>
              <w:t>J. Sowińska</w:t>
            </w:r>
          </w:p>
        </w:tc>
      </w:tr>
      <w:tr w:rsidR="00DA5337" w:rsidTr="00F06E4D">
        <w:tc>
          <w:tcPr>
            <w:tcW w:w="495" w:type="dxa"/>
          </w:tcPr>
          <w:p w:rsidR="00DA5337" w:rsidRDefault="00DA5337" w:rsidP="00466F06">
            <w:r>
              <w:t>11.</w:t>
            </w:r>
          </w:p>
        </w:tc>
        <w:tc>
          <w:tcPr>
            <w:tcW w:w="1929" w:type="dxa"/>
          </w:tcPr>
          <w:p w:rsidR="00DA5337" w:rsidRDefault="00DA5337" w:rsidP="00466F06">
            <w:r>
              <w:t>Edukacja dla bezpieczeństwa</w:t>
            </w:r>
          </w:p>
        </w:tc>
        <w:tc>
          <w:tcPr>
            <w:tcW w:w="4031" w:type="dxa"/>
          </w:tcPr>
          <w:p w:rsidR="00DA5337" w:rsidRDefault="00DA5337" w:rsidP="00466F06">
            <w:r>
              <w:t>Żyję i działam bezpiecznie- podręcznik dla szkół ponadgimnazjalnych + zeszyt ćwiczeń</w:t>
            </w:r>
          </w:p>
        </w:tc>
        <w:tc>
          <w:tcPr>
            <w:tcW w:w="950" w:type="dxa"/>
          </w:tcPr>
          <w:p w:rsidR="00DA5337" w:rsidRDefault="00DA5337" w:rsidP="00466F06">
            <w:r>
              <w:t xml:space="preserve">Podr. z ćw. </w:t>
            </w:r>
          </w:p>
        </w:tc>
        <w:tc>
          <w:tcPr>
            <w:tcW w:w="2842" w:type="dxa"/>
          </w:tcPr>
          <w:p w:rsidR="00DA5337" w:rsidRDefault="00DA5337" w:rsidP="00466F06">
            <w:r>
              <w:t>J. Słoma</w:t>
            </w:r>
          </w:p>
        </w:tc>
        <w:tc>
          <w:tcPr>
            <w:tcW w:w="1752" w:type="dxa"/>
          </w:tcPr>
          <w:p w:rsidR="00DA5337" w:rsidRDefault="00DA5337" w:rsidP="00466F06">
            <w:r>
              <w:t>Nowa Era</w:t>
            </w:r>
          </w:p>
        </w:tc>
        <w:tc>
          <w:tcPr>
            <w:tcW w:w="2455" w:type="dxa"/>
          </w:tcPr>
          <w:p w:rsidR="00DA5337" w:rsidRDefault="00DA5337" w:rsidP="009A7259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</w:tr>
      <w:tr w:rsidR="00DA5337" w:rsidTr="00F06E4D">
        <w:tc>
          <w:tcPr>
            <w:tcW w:w="495" w:type="dxa"/>
          </w:tcPr>
          <w:p w:rsidR="00DA5337" w:rsidRDefault="00DA5337" w:rsidP="00466F06">
            <w:r>
              <w:t>12.</w:t>
            </w:r>
          </w:p>
        </w:tc>
        <w:tc>
          <w:tcPr>
            <w:tcW w:w="1929" w:type="dxa"/>
          </w:tcPr>
          <w:p w:rsidR="00DA5337" w:rsidRDefault="00DA5337" w:rsidP="00466F06">
            <w:r>
              <w:t xml:space="preserve">Działalność </w:t>
            </w:r>
            <w:r>
              <w:lastRenderedPageBreak/>
              <w:t>gospodarcza w gastronomii</w:t>
            </w:r>
          </w:p>
        </w:tc>
        <w:tc>
          <w:tcPr>
            <w:tcW w:w="4031" w:type="dxa"/>
          </w:tcPr>
          <w:p w:rsidR="00DA5337" w:rsidRDefault="00DA5337" w:rsidP="00466F06">
            <w:r>
              <w:lastRenderedPageBreak/>
              <w:t>Prowadzenie działalności gospodarczej</w:t>
            </w:r>
          </w:p>
        </w:tc>
        <w:tc>
          <w:tcPr>
            <w:tcW w:w="950" w:type="dxa"/>
          </w:tcPr>
          <w:p w:rsidR="00DA5337" w:rsidRDefault="00DA5337" w:rsidP="00466F06">
            <w:r>
              <w:t>Podr.</w:t>
            </w:r>
          </w:p>
        </w:tc>
        <w:tc>
          <w:tcPr>
            <w:tcW w:w="2842" w:type="dxa"/>
          </w:tcPr>
          <w:p w:rsidR="00DA5337" w:rsidRDefault="00DA5337" w:rsidP="00466F06">
            <w:r>
              <w:t xml:space="preserve">T. Gorzelny, W. </w:t>
            </w:r>
            <w:proofErr w:type="spellStart"/>
            <w:r>
              <w:t>Aue</w:t>
            </w:r>
            <w:proofErr w:type="spellEnd"/>
          </w:p>
        </w:tc>
        <w:tc>
          <w:tcPr>
            <w:tcW w:w="1752" w:type="dxa"/>
          </w:tcPr>
          <w:p w:rsidR="00DA5337" w:rsidRDefault="00DA5337" w:rsidP="00466F06">
            <w:r>
              <w:t>WSiP</w:t>
            </w:r>
          </w:p>
        </w:tc>
        <w:tc>
          <w:tcPr>
            <w:tcW w:w="2455" w:type="dxa"/>
          </w:tcPr>
          <w:p w:rsidR="00DA5337" w:rsidRDefault="00DA5337" w:rsidP="009A7259"/>
        </w:tc>
      </w:tr>
      <w:tr w:rsidR="00466F06" w:rsidTr="00F06E4D">
        <w:tc>
          <w:tcPr>
            <w:tcW w:w="14454" w:type="dxa"/>
            <w:gridSpan w:val="7"/>
          </w:tcPr>
          <w:p w:rsidR="00466F06" w:rsidRDefault="00466F06" w:rsidP="00466F06">
            <w:pPr>
              <w:jc w:val="center"/>
              <w:rPr>
                <w:b/>
              </w:rPr>
            </w:pPr>
            <w:r w:rsidRPr="00466F06">
              <w:rPr>
                <w:b/>
              </w:rPr>
              <w:lastRenderedPageBreak/>
              <w:t>KLASA IB</w:t>
            </w:r>
          </w:p>
          <w:p w:rsidR="00466F06" w:rsidRPr="00466F06" w:rsidRDefault="00466F06" w:rsidP="00466F06">
            <w:pPr>
              <w:jc w:val="center"/>
              <w:rPr>
                <w:b/>
              </w:rPr>
            </w:pP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1.</w:t>
            </w:r>
          </w:p>
        </w:tc>
        <w:tc>
          <w:tcPr>
            <w:tcW w:w="1929" w:type="dxa"/>
          </w:tcPr>
          <w:p w:rsidR="00466F06" w:rsidRDefault="00466F06" w:rsidP="00466F06">
            <w:r>
              <w:t>Język polski</w:t>
            </w:r>
          </w:p>
        </w:tc>
        <w:tc>
          <w:tcPr>
            <w:tcW w:w="4031" w:type="dxa"/>
          </w:tcPr>
          <w:p w:rsidR="00466F06" w:rsidRDefault="00466F06" w:rsidP="00466F06">
            <w:r>
              <w:t>Zrozumieć świat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>E. Nowosielska,                                 U. Szydłowska</w:t>
            </w:r>
          </w:p>
        </w:tc>
        <w:tc>
          <w:tcPr>
            <w:tcW w:w="1752" w:type="dxa"/>
          </w:tcPr>
          <w:p w:rsidR="00466F06" w:rsidRDefault="00466F06" w:rsidP="00466F06">
            <w:r>
              <w:t>Nowa Era</w:t>
            </w:r>
          </w:p>
        </w:tc>
        <w:tc>
          <w:tcPr>
            <w:tcW w:w="2455" w:type="dxa"/>
          </w:tcPr>
          <w:p w:rsidR="00466F06" w:rsidRDefault="00466F06" w:rsidP="00466F06">
            <w:r>
              <w:t>Elżbieta Wolska</w:t>
            </w: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2.</w:t>
            </w:r>
          </w:p>
        </w:tc>
        <w:tc>
          <w:tcPr>
            <w:tcW w:w="1929" w:type="dxa"/>
          </w:tcPr>
          <w:p w:rsidR="00466F06" w:rsidRDefault="00466F06" w:rsidP="00466F06">
            <w:r>
              <w:t>Język angielski</w:t>
            </w:r>
          </w:p>
        </w:tc>
        <w:tc>
          <w:tcPr>
            <w:tcW w:w="4031" w:type="dxa"/>
          </w:tcPr>
          <w:p w:rsidR="00466F06" w:rsidRDefault="00466F06" w:rsidP="00466F06"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podręcznik</w:t>
            </w:r>
          </w:p>
          <w:p w:rsidR="00466F06" w:rsidRDefault="00466F06" w:rsidP="00466F06">
            <w:r>
              <w:t>Zeszyt ćwiczeń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  <w:p w:rsidR="00466F06" w:rsidRDefault="00466F06" w:rsidP="00466F06">
            <w:r>
              <w:t>Ćw.</w:t>
            </w:r>
          </w:p>
        </w:tc>
        <w:tc>
          <w:tcPr>
            <w:tcW w:w="2842" w:type="dxa"/>
          </w:tcPr>
          <w:p w:rsidR="00466F06" w:rsidRDefault="00515E93" w:rsidP="00466F06"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>, J. Starr-</w:t>
            </w:r>
            <w:proofErr w:type="spellStart"/>
            <w:r w:rsidR="00466F06">
              <w:t>Keddle</w:t>
            </w:r>
            <w:proofErr w:type="spellEnd"/>
          </w:p>
          <w:p w:rsidR="00466F06" w:rsidRDefault="00466F06" w:rsidP="00466F06">
            <w:r>
              <w:t>M. Umińska</w:t>
            </w:r>
          </w:p>
        </w:tc>
        <w:tc>
          <w:tcPr>
            <w:tcW w:w="1752" w:type="dxa"/>
          </w:tcPr>
          <w:p w:rsidR="00466F06" w:rsidRDefault="00466F06" w:rsidP="00466F06">
            <w:r>
              <w:t>PEARSON</w:t>
            </w:r>
          </w:p>
        </w:tc>
        <w:tc>
          <w:tcPr>
            <w:tcW w:w="2455" w:type="dxa"/>
          </w:tcPr>
          <w:p w:rsidR="00466F06" w:rsidRDefault="00466F06" w:rsidP="00466F06">
            <w:r>
              <w:t>Karolina Jakubowska</w:t>
            </w: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3.</w:t>
            </w:r>
          </w:p>
        </w:tc>
        <w:tc>
          <w:tcPr>
            <w:tcW w:w="1929" w:type="dxa"/>
          </w:tcPr>
          <w:p w:rsidR="00466F06" w:rsidRDefault="00466F06" w:rsidP="00466F06">
            <w:r>
              <w:t>Matematyka</w:t>
            </w:r>
          </w:p>
        </w:tc>
        <w:tc>
          <w:tcPr>
            <w:tcW w:w="4031" w:type="dxa"/>
          </w:tcPr>
          <w:p w:rsidR="00466F06" w:rsidRDefault="00466F06" w:rsidP="00466F06">
            <w:r>
              <w:t>Matematyka dla ZSZ cz. I + zbiór zadań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>Wojciechowska</w:t>
            </w:r>
          </w:p>
        </w:tc>
        <w:tc>
          <w:tcPr>
            <w:tcW w:w="1752" w:type="dxa"/>
          </w:tcPr>
          <w:p w:rsidR="00466F06" w:rsidRDefault="00466F06" w:rsidP="00466F06">
            <w:r>
              <w:t>WSiP</w:t>
            </w:r>
          </w:p>
        </w:tc>
        <w:tc>
          <w:tcPr>
            <w:tcW w:w="2455" w:type="dxa"/>
          </w:tcPr>
          <w:p w:rsidR="00466F06" w:rsidRDefault="00466F06" w:rsidP="00466F06">
            <w:r>
              <w:t>Iwona Jasińska</w:t>
            </w: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4.</w:t>
            </w:r>
          </w:p>
        </w:tc>
        <w:tc>
          <w:tcPr>
            <w:tcW w:w="1929" w:type="dxa"/>
          </w:tcPr>
          <w:p w:rsidR="00466F06" w:rsidRDefault="00466F06" w:rsidP="00466F06">
            <w:r>
              <w:t>Historia</w:t>
            </w:r>
          </w:p>
        </w:tc>
        <w:tc>
          <w:tcPr>
            <w:tcW w:w="4031" w:type="dxa"/>
          </w:tcPr>
          <w:p w:rsidR="00466F06" w:rsidRDefault="00466F06" w:rsidP="00466F06">
            <w:r>
              <w:t>Poznać przyszłość. Wiek XX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</w:tcPr>
          <w:p w:rsidR="00466F06" w:rsidRDefault="00466F06" w:rsidP="00466F06">
            <w:r>
              <w:t>Nowa Era</w:t>
            </w:r>
          </w:p>
        </w:tc>
        <w:tc>
          <w:tcPr>
            <w:tcW w:w="2455" w:type="dxa"/>
          </w:tcPr>
          <w:p w:rsidR="00466F06" w:rsidRDefault="00466F06" w:rsidP="00466F06">
            <w:r>
              <w:t>Aleksandra Kujawa</w:t>
            </w: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5.</w:t>
            </w:r>
          </w:p>
        </w:tc>
        <w:tc>
          <w:tcPr>
            <w:tcW w:w="1929" w:type="dxa"/>
          </w:tcPr>
          <w:p w:rsidR="00466F06" w:rsidRDefault="00466F06" w:rsidP="00466F06">
            <w:r>
              <w:t>Informatyka</w:t>
            </w:r>
          </w:p>
        </w:tc>
        <w:tc>
          <w:tcPr>
            <w:tcW w:w="4031" w:type="dxa"/>
          </w:tcPr>
          <w:p w:rsidR="00466F06" w:rsidRDefault="00466F06" w:rsidP="00466F06">
            <w:r>
              <w:t xml:space="preserve">Informatyka </w:t>
            </w:r>
            <w:proofErr w:type="spellStart"/>
            <w:r>
              <w:t>europejczyka</w:t>
            </w:r>
            <w:proofErr w:type="spellEnd"/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 xml:space="preserve">J. </w:t>
            </w:r>
            <w:proofErr w:type="spellStart"/>
            <w:r>
              <w:t>Składowski</w:t>
            </w:r>
            <w:proofErr w:type="spellEnd"/>
          </w:p>
        </w:tc>
        <w:tc>
          <w:tcPr>
            <w:tcW w:w="1752" w:type="dxa"/>
          </w:tcPr>
          <w:p w:rsidR="00466F06" w:rsidRDefault="00466F06" w:rsidP="00466F06">
            <w:r>
              <w:t>Helion</w:t>
            </w:r>
          </w:p>
        </w:tc>
        <w:tc>
          <w:tcPr>
            <w:tcW w:w="2455" w:type="dxa"/>
          </w:tcPr>
          <w:p w:rsidR="00466F06" w:rsidRDefault="00466F06" w:rsidP="00466F06">
            <w:r>
              <w:t xml:space="preserve">A. </w:t>
            </w:r>
            <w:proofErr w:type="spellStart"/>
            <w:r>
              <w:t>Mandelska</w:t>
            </w:r>
            <w:proofErr w:type="spellEnd"/>
            <w:r>
              <w:t>,                     A. Sikorski</w:t>
            </w:r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6.</w:t>
            </w:r>
          </w:p>
        </w:tc>
        <w:tc>
          <w:tcPr>
            <w:tcW w:w="1929" w:type="dxa"/>
          </w:tcPr>
          <w:p w:rsidR="00466F06" w:rsidRDefault="00466F06" w:rsidP="00466F06">
            <w:r>
              <w:t>Biologia</w:t>
            </w:r>
          </w:p>
        </w:tc>
        <w:tc>
          <w:tcPr>
            <w:tcW w:w="4031" w:type="dxa"/>
          </w:tcPr>
          <w:p w:rsidR="00466F06" w:rsidRDefault="00466F06" w:rsidP="00466F06">
            <w:r>
              <w:t>Ciekawi świata zakres podstawowy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>A. Baca, M. i P. Łaszczyca</w:t>
            </w:r>
          </w:p>
        </w:tc>
        <w:tc>
          <w:tcPr>
            <w:tcW w:w="1752" w:type="dxa"/>
          </w:tcPr>
          <w:p w:rsidR="00466F06" w:rsidRDefault="00466F06" w:rsidP="00466F06">
            <w:r>
              <w:t>Operon</w:t>
            </w:r>
          </w:p>
        </w:tc>
        <w:tc>
          <w:tcPr>
            <w:tcW w:w="2455" w:type="dxa"/>
          </w:tcPr>
          <w:p w:rsidR="00466F06" w:rsidRDefault="00466F06" w:rsidP="00466F06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466F06" w:rsidTr="00F06E4D">
        <w:tc>
          <w:tcPr>
            <w:tcW w:w="495" w:type="dxa"/>
          </w:tcPr>
          <w:p w:rsidR="00466F06" w:rsidRDefault="00466F06" w:rsidP="00466F06">
            <w:r>
              <w:t>7.</w:t>
            </w:r>
          </w:p>
        </w:tc>
        <w:tc>
          <w:tcPr>
            <w:tcW w:w="1929" w:type="dxa"/>
          </w:tcPr>
          <w:p w:rsidR="00466F06" w:rsidRDefault="00466F06" w:rsidP="00466F06">
            <w:r>
              <w:t>Fizyka</w:t>
            </w:r>
          </w:p>
        </w:tc>
        <w:tc>
          <w:tcPr>
            <w:tcW w:w="4031" w:type="dxa"/>
          </w:tcPr>
          <w:p w:rsidR="00466F06" w:rsidRDefault="00466F06" w:rsidP="00466F06">
            <w:r>
              <w:t>Odkryć fizykę</w:t>
            </w:r>
          </w:p>
        </w:tc>
        <w:tc>
          <w:tcPr>
            <w:tcW w:w="950" w:type="dxa"/>
          </w:tcPr>
          <w:p w:rsidR="00466F06" w:rsidRDefault="00466F06" w:rsidP="00466F06">
            <w:r>
              <w:t>Podr.</w:t>
            </w:r>
          </w:p>
        </w:tc>
        <w:tc>
          <w:tcPr>
            <w:tcW w:w="2842" w:type="dxa"/>
          </w:tcPr>
          <w:p w:rsidR="00466F06" w:rsidRDefault="00466F06" w:rsidP="00466F06">
            <w:r>
              <w:t>M. Braun, W. Śliwa</w:t>
            </w:r>
          </w:p>
        </w:tc>
        <w:tc>
          <w:tcPr>
            <w:tcW w:w="1752" w:type="dxa"/>
          </w:tcPr>
          <w:p w:rsidR="00466F06" w:rsidRDefault="00466F06" w:rsidP="00466F06">
            <w:r>
              <w:t>Nowa Era</w:t>
            </w:r>
          </w:p>
        </w:tc>
        <w:tc>
          <w:tcPr>
            <w:tcW w:w="2455" w:type="dxa"/>
          </w:tcPr>
          <w:p w:rsidR="00466F06" w:rsidRDefault="00466F06" w:rsidP="00466F06">
            <w:r>
              <w:t>E. Rybak-</w:t>
            </w:r>
            <w:proofErr w:type="spellStart"/>
            <w:r>
              <w:t>Tsiomo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8.</w:t>
            </w:r>
          </w:p>
        </w:tc>
        <w:tc>
          <w:tcPr>
            <w:tcW w:w="1929" w:type="dxa"/>
          </w:tcPr>
          <w:p w:rsidR="00263913" w:rsidRDefault="00263913" w:rsidP="00263913">
            <w:r>
              <w:t>Chemia</w:t>
            </w:r>
          </w:p>
        </w:tc>
        <w:tc>
          <w:tcPr>
            <w:tcW w:w="4031" w:type="dxa"/>
          </w:tcPr>
          <w:p w:rsidR="00263913" w:rsidRDefault="00263913" w:rsidP="00263913">
            <w:r>
              <w:t>Odkrywamy na nowo -zakres podstawowy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pPr>
              <w:pStyle w:val="Akapitzlist"/>
              <w:numPr>
                <w:ilvl w:val="0"/>
                <w:numId w:val="20"/>
              </w:numPr>
            </w:pPr>
            <w:r>
              <w:t>Sikorski</w:t>
            </w:r>
          </w:p>
        </w:tc>
        <w:tc>
          <w:tcPr>
            <w:tcW w:w="1752" w:type="dxa"/>
          </w:tcPr>
          <w:p w:rsidR="00263913" w:rsidRDefault="00263913" w:rsidP="00263913">
            <w:r>
              <w:t>Operon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9.</w:t>
            </w:r>
          </w:p>
        </w:tc>
        <w:tc>
          <w:tcPr>
            <w:tcW w:w="1929" w:type="dxa"/>
          </w:tcPr>
          <w:p w:rsidR="00263913" w:rsidRDefault="00263913" w:rsidP="00263913">
            <w:r>
              <w:t>Geografia</w:t>
            </w:r>
          </w:p>
        </w:tc>
        <w:tc>
          <w:tcPr>
            <w:tcW w:w="4031" w:type="dxa"/>
          </w:tcPr>
          <w:p w:rsidR="00263913" w:rsidRDefault="00263913" w:rsidP="00263913">
            <w:r>
              <w:t>Czas na geografię – zakres podstawowy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r>
              <w:t>C. Lenartowicz, M. Wójcik</w:t>
            </w:r>
          </w:p>
        </w:tc>
        <w:tc>
          <w:tcPr>
            <w:tcW w:w="1752" w:type="dxa"/>
          </w:tcPr>
          <w:p w:rsidR="00263913" w:rsidRDefault="00263913" w:rsidP="00263913">
            <w:r>
              <w:t>PWN</w:t>
            </w:r>
          </w:p>
        </w:tc>
        <w:tc>
          <w:tcPr>
            <w:tcW w:w="2455" w:type="dxa"/>
          </w:tcPr>
          <w:p w:rsidR="00263913" w:rsidRDefault="00263913" w:rsidP="00263913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Dybaś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10.</w:t>
            </w:r>
          </w:p>
        </w:tc>
        <w:tc>
          <w:tcPr>
            <w:tcW w:w="1929" w:type="dxa"/>
          </w:tcPr>
          <w:p w:rsidR="00263913" w:rsidRDefault="00263913" w:rsidP="00263913">
            <w:r>
              <w:t>Język angielski zawodowy</w:t>
            </w:r>
          </w:p>
        </w:tc>
        <w:tc>
          <w:tcPr>
            <w:tcW w:w="4031" w:type="dxa"/>
          </w:tcPr>
          <w:p w:rsidR="00263913" w:rsidRDefault="00263913" w:rsidP="00263913">
            <w:r>
              <w:t>Język angielski w branży fryzjersko-kosmetycznej</w:t>
            </w:r>
          </w:p>
        </w:tc>
        <w:tc>
          <w:tcPr>
            <w:tcW w:w="950" w:type="dxa"/>
          </w:tcPr>
          <w:p w:rsidR="00263913" w:rsidRDefault="00263913" w:rsidP="00263913">
            <w:r>
              <w:t xml:space="preserve">Podr. </w:t>
            </w:r>
          </w:p>
        </w:tc>
        <w:tc>
          <w:tcPr>
            <w:tcW w:w="2842" w:type="dxa"/>
          </w:tcPr>
          <w:p w:rsidR="00263913" w:rsidRDefault="00263913" w:rsidP="00263913"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Pul</w:t>
            </w:r>
          </w:p>
        </w:tc>
        <w:tc>
          <w:tcPr>
            <w:tcW w:w="1752" w:type="dxa"/>
          </w:tcPr>
          <w:p w:rsidR="00263913" w:rsidRDefault="00263913" w:rsidP="00263913"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455" w:type="dxa"/>
          </w:tcPr>
          <w:p w:rsidR="00263913" w:rsidRDefault="00263913" w:rsidP="00263913">
            <w:r>
              <w:t>K. Jakubowska</w:t>
            </w:r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11.</w:t>
            </w:r>
          </w:p>
        </w:tc>
        <w:tc>
          <w:tcPr>
            <w:tcW w:w="1929" w:type="dxa"/>
          </w:tcPr>
          <w:p w:rsidR="00263913" w:rsidRDefault="00263913" w:rsidP="00263913">
            <w:r>
              <w:t>Podstawy fryzjerstwa</w:t>
            </w:r>
          </w:p>
        </w:tc>
        <w:tc>
          <w:tcPr>
            <w:tcW w:w="4031" w:type="dxa"/>
          </w:tcPr>
          <w:p w:rsidR="00263913" w:rsidRDefault="00263913" w:rsidP="00263913">
            <w:r>
              <w:t>Podstawy fryzjerstwa. Nowoczesna stylizacja.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1752" w:type="dxa"/>
          </w:tcPr>
          <w:p w:rsidR="00263913" w:rsidRDefault="00263913" w:rsidP="00263913">
            <w:r>
              <w:t>WSiP</w:t>
            </w:r>
          </w:p>
          <w:p w:rsidR="00263913" w:rsidRDefault="00263913" w:rsidP="00263913"/>
          <w:p w:rsidR="00263913" w:rsidRDefault="00263913" w:rsidP="00263913">
            <w:r>
              <w:t>SUZI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12.</w:t>
            </w:r>
          </w:p>
        </w:tc>
        <w:tc>
          <w:tcPr>
            <w:tcW w:w="1929" w:type="dxa"/>
          </w:tcPr>
          <w:p w:rsidR="00263913" w:rsidRDefault="00263913" w:rsidP="00263913">
            <w:r>
              <w:t>Techniki fryzjerskie</w:t>
            </w:r>
          </w:p>
        </w:tc>
        <w:tc>
          <w:tcPr>
            <w:tcW w:w="4031" w:type="dxa"/>
          </w:tcPr>
          <w:p w:rsidR="00263913" w:rsidRDefault="00263913" w:rsidP="00263913">
            <w:r>
              <w:t>Techniki fryzjerskie. Nowoczesne fryzjerstwo.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r>
              <w:t xml:space="preserve">B. </w:t>
            </w:r>
            <w:proofErr w:type="spellStart"/>
            <w:r>
              <w:t>Feist</w:t>
            </w:r>
            <w:proofErr w:type="spellEnd"/>
            <w:r>
              <w:t xml:space="preserve">, T. Kulikowska-Jakubiak, M. </w:t>
            </w:r>
            <w:proofErr w:type="spellStart"/>
            <w:r>
              <w:t>Riuter</w:t>
            </w:r>
            <w:proofErr w:type="spellEnd"/>
            <w:r>
              <w:t>, Z. Sumińska</w:t>
            </w:r>
          </w:p>
        </w:tc>
        <w:tc>
          <w:tcPr>
            <w:tcW w:w="1752" w:type="dxa"/>
          </w:tcPr>
          <w:p w:rsidR="00263913" w:rsidRDefault="00263913" w:rsidP="00263913">
            <w:r>
              <w:t>WSiP</w:t>
            </w:r>
          </w:p>
          <w:p w:rsidR="00263913" w:rsidRDefault="00263913" w:rsidP="00263913"/>
          <w:p w:rsidR="00263913" w:rsidRDefault="00263913" w:rsidP="00263913">
            <w:r>
              <w:t>SUZI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13.</w:t>
            </w:r>
          </w:p>
        </w:tc>
        <w:tc>
          <w:tcPr>
            <w:tcW w:w="1929" w:type="dxa"/>
          </w:tcPr>
          <w:p w:rsidR="00263913" w:rsidRDefault="00263913" w:rsidP="00263913">
            <w:r>
              <w:t>Edukacja dla bezpieczeństwa</w:t>
            </w:r>
          </w:p>
        </w:tc>
        <w:tc>
          <w:tcPr>
            <w:tcW w:w="4031" w:type="dxa"/>
          </w:tcPr>
          <w:p w:rsidR="00263913" w:rsidRDefault="00263913" w:rsidP="00263913">
            <w:r>
              <w:t>Żyję i działam bezpiecznie- podręcznik dla szkół ponadgimnazjalnych + zeszyt ćwiczeń</w:t>
            </w:r>
          </w:p>
        </w:tc>
        <w:tc>
          <w:tcPr>
            <w:tcW w:w="950" w:type="dxa"/>
          </w:tcPr>
          <w:p w:rsidR="00263913" w:rsidRDefault="00263913" w:rsidP="00263913">
            <w:r>
              <w:t xml:space="preserve">Podr. z ćw. </w:t>
            </w:r>
          </w:p>
        </w:tc>
        <w:tc>
          <w:tcPr>
            <w:tcW w:w="2842" w:type="dxa"/>
          </w:tcPr>
          <w:p w:rsidR="00263913" w:rsidRDefault="00263913" w:rsidP="00263913">
            <w:r>
              <w:t>J. Słoma</w:t>
            </w:r>
          </w:p>
        </w:tc>
        <w:tc>
          <w:tcPr>
            <w:tcW w:w="1752" w:type="dxa"/>
          </w:tcPr>
          <w:p w:rsidR="00263913" w:rsidRDefault="00263913" w:rsidP="00263913">
            <w:r>
              <w:t>Nowa Era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S. </w:t>
            </w:r>
            <w:proofErr w:type="spellStart"/>
            <w:r>
              <w:t>Grzywaczyński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14.</w:t>
            </w:r>
          </w:p>
        </w:tc>
        <w:tc>
          <w:tcPr>
            <w:tcW w:w="1929" w:type="dxa"/>
          </w:tcPr>
          <w:p w:rsidR="00263913" w:rsidRDefault="00263913" w:rsidP="00263913">
            <w:r>
              <w:t>Postawy konstrukcji maszyn</w:t>
            </w:r>
          </w:p>
        </w:tc>
        <w:tc>
          <w:tcPr>
            <w:tcW w:w="4031" w:type="dxa"/>
          </w:tcPr>
          <w:p w:rsidR="00263913" w:rsidRDefault="00263913" w:rsidP="00263913">
            <w:r w:rsidRPr="00263913">
              <w:t>Postawy konstrukcji maszyn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r>
              <w:t xml:space="preserve">K. Grzelak, J. </w:t>
            </w:r>
            <w:proofErr w:type="spellStart"/>
            <w:r>
              <w:t>Telega</w:t>
            </w:r>
            <w:proofErr w:type="spellEnd"/>
            <w:r>
              <w:t>,                        J. Torzewski</w:t>
            </w:r>
          </w:p>
        </w:tc>
        <w:tc>
          <w:tcPr>
            <w:tcW w:w="1752" w:type="dxa"/>
          </w:tcPr>
          <w:p w:rsidR="00263913" w:rsidRDefault="00263913" w:rsidP="00263913">
            <w:r>
              <w:t>WSiP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t>15.</w:t>
            </w:r>
          </w:p>
        </w:tc>
        <w:tc>
          <w:tcPr>
            <w:tcW w:w="1929" w:type="dxa"/>
          </w:tcPr>
          <w:p w:rsidR="00263913" w:rsidRDefault="00263913" w:rsidP="00263913">
            <w:r>
              <w:t xml:space="preserve">Technologia napraw zespołów i podzespołów </w:t>
            </w:r>
            <w:r>
              <w:lastRenderedPageBreak/>
              <w:t>mechanicznych pojazdów samochodowych</w:t>
            </w:r>
          </w:p>
        </w:tc>
        <w:tc>
          <w:tcPr>
            <w:tcW w:w="4031" w:type="dxa"/>
          </w:tcPr>
          <w:p w:rsidR="00263913" w:rsidRDefault="00263913" w:rsidP="00263913">
            <w:r>
              <w:lastRenderedPageBreak/>
              <w:t>Naprawa pojazdów samochodowych.</w:t>
            </w:r>
          </w:p>
          <w:p w:rsidR="00263913" w:rsidRDefault="00263913" w:rsidP="00263913">
            <w:r>
              <w:t>Mechanik pojazdów samochodowych.</w:t>
            </w:r>
          </w:p>
        </w:tc>
        <w:tc>
          <w:tcPr>
            <w:tcW w:w="950" w:type="dxa"/>
          </w:tcPr>
          <w:p w:rsidR="00263913" w:rsidRDefault="00263913" w:rsidP="00263913">
            <w:r>
              <w:t>Podr.</w:t>
            </w:r>
          </w:p>
        </w:tc>
        <w:tc>
          <w:tcPr>
            <w:tcW w:w="2842" w:type="dxa"/>
          </w:tcPr>
          <w:p w:rsidR="00263913" w:rsidRDefault="00263913" w:rsidP="00263913">
            <w:r>
              <w:t xml:space="preserve">S. </w:t>
            </w:r>
            <w:proofErr w:type="spellStart"/>
            <w:r>
              <w:t>Orzełowski</w:t>
            </w:r>
            <w:proofErr w:type="spellEnd"/>
            <w:r>
              <w:t>, S. Kowalczyk, T. Rychter</w:t>
            </w:r>
          </w:p>
        </w:tc>
        <w:tc>
          <w:tcPr>
            <w:tcW w:w="1752" w:type="dxa"/>
          </w:tcPr>
          <w:p w:rsidR="00263913" w:rsidRDefault="00263913" w:rsidP="00263913">
            <w:r>
              <w:t>WSiP</w:t>
            </w:r>
          </w:p>
        </w:tc>
        <w:tc>
          <w:tcPr>
            <w:tcW w:w="2455" w:type="dxa"/>
          </w:tcPr>
          <w:p w:rsidR="00263913" w:rsidRDefault="00263913" w:rsidP="00263913"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263913" w:rsidTr="00F06E4D">
        <w:tc>
          <w:tcPr>
            <w:tcW w:w="495" w:type="dxa"/>
          </w:tcPr>
          <w:p w:rsidR="00263913" w:rsidRDefault="00263913" w:rsidP="00263913">
            <w:r>
              <w:lastRenderedPageBreak/>
              <w:t>16.</w:t>
            </w:r>
          </w:p>
        </w:tc>
        <w:tc>
          <w:tcPr>
            <w:tcW w:w="1929" w:type="dxa"/>
          </w:tcPr>
          <w:p w:rsidR="00263913" w:rsidRDefault="00263913" w:rsidP="00263913">
            <w:r>
              <w:t>Towar jako przedmiot handlu</w:t>
            </w:r>
          </w:p>
        </w:tc>
        <w:tc>
          <w:tcPr>
            <w:tcW w:w="4031" w:type="dxa"/>
          </w:tcPr>
          <w:p w:rsidR="00263913" w:rsidRDefault="00263913" w:rsidP="00263913">
            <w:r>
              <w:t xml:space="preserve">Organizowanie sprzedaży. </w:t>
            </w:r>
          </w:p>
          <w:p w:rsidR="00263913" w:rsidRDefault="00263913" w:rsidP="00263913">
            <w:r>
              <w:t>Towar jako przedmiot handlu.</w:t>
            </w:r>
          </w:p>
          <w:p w:rsidR="00263913" w:rsidRDefault="00263913" w:rsidP="00263913"/>
        </w:tc>
        <w:tc>
          <w:tcPr>
            <w:tcW w:w="950" w:type="dxa"/>
          </w:tcPr>
          <w:p w:rsidR="00263913" w:rsidRDefault="00263913" w:rsidP="00263913">
            <w:r>
              <w:t xml:space="preserve">Podr. </w:t>
            </w:r>
          </w:p>
        </w:tc>
        <w:tc>
          <w:tcPr>
            <w:tcW w:w="2842" w:type="dxa"/>
          </w:tcPr>
          <w:p w:rsidR="00E244DA" w:rsidRDefault="00E244DA" w:rsidP="00E244DA">
            <w:pPr>
              <w:pStyle w:val="Akapitzlist"/>
              <w:numPr>
                <w:ilvl w:val="0"/>
                <w:numId w:val="21"/>
              </w:numPr>
            </w:pPr>
            <w:proofErr w:type="spellStart"/>
            <w:r>
              <w:t>Mikine</w:t>
            </w:r>
            <w:proofErr w:type="spellEnd"/>
          </w:p>
          <w:p w:rsidR="00E244DA" w:rsidRDefault="00E244DA" w:rsidP="00E244DA">
            <w:r>
              <w:t>D. Andrzejczak</w:t>
            </w:r>
          </w:p>
        </w:tc>
        <w:tc>
          <w:tcPr>
            <w:tcW w:w="1752" w:type="dxa"/>
          </w:tcPr>
          <w:p w:rsidR="00263913" w:rsidRDefault="00E244DA" w:rsidP="00263913">
            <w:r>
              <w:t>WSiP</w:t>
            </w:r>
          </w:p>
        </w:tc>
        <w:tc>
          <w:tcPr>
            <w:tcW w:w="2455" w:type="dxa"/>
          </w:tcPr>
          <w:p w:rsidR="00263913" w:rsidRDefault="00E244DA" w:rsidP="00E244DA">
            <w:pPr>
              <w:pStyle w:val="Akapitzlist"/>
              <w:numPr>
                <w:ilvl w:val="0"/>
                <w:numId w:val="22"/>
              </w:numPr>
            </w:pPr>
            <w:r>
              <w:t>Sikorski</w:t>
            </w:r>
          </w:p>
        </w:tc>
      </w:tr>
      <w:tr w:rsidR="00E244DA" w:rsidTr="00F06E4D">
        <w:tc>
          <w:tcPr>
            <w:tcW w:w="495" w:type="dxa"/>
          </w:tcPr>
          <w:p w:rsidR="00E244DA" w:rsidRDefault="00E244DA" w:rsidP="00E244DA">
            <w:r>
              <w:t>17.</w:t>
            </w:r>
          </w:p>
        </w:tc>
        <w:tc>
          <w:tcPr>
            <w:tcW w:w="1929" w:type="dxa"/>
          </w:tcPr>
          <w:p w:rsidR="00E244DA" w:rsidRDefault="00E244DA" w:rsidP="00E244DA">
            <w:r>
              <w:t>Organizacja i techniki sprzedaży</w:t>
            </w:r>
          </w:p>
        </w:tc>
        <w:tc>
          <w:tcPr>
            <w:tcW w:w="4031" w:type="dxa"/>
          </w:tcPr>
          <w:p w:rsidR="00E244DA" w:rsidRDefault="00E244DA" w:rsidP="00E244DA">
            <w:r>
              <w:t>Organizacje i techniki sprzedaży. Organizowanie sprzedaży.</w:t>
            </w:r>
          </w:p>
        </w:tc>
        <w:tc>
          <w:tcPr>
            <w:tcW w:w="950" w:type="dxa"/>
          </w:tcPr>
          <w:p w:rsidR="00E244DA" w:rsidRDefault="00E244DA" w:rsidP="00E244DA">
            <w:r>
              <w:t>Podr.</w:t>
            </w:r>
          </w:p>
        </w:tc>
        <w:tc>
          <w:tcPr>
            <w:tcW w:w="2842" w:type="dxa"/>
          </w:tcPr>
          <w:p w:rsidR="00E244DA" w:rsidRDefault="00E244DA" w:rsidP="00E244DA">
            <w:r>
              <w:t xml:space="preserve">B. Rzeźnik, M. </w:t>
            </w:r>
            <w:proofErr w:type="spellStart"/>
            <w:r>
              <w:t>Wajgner</w:t>
            </w:r>
            <w:proofErr w:type="spellEnd"/>
          </w:p>
          <w:p w:rsidR="00E244DA" w:rsidRDefault="00E244DA" w:rsidP="00E244DA">
            <w:r>
              <w:t xml:space="preserve">A. </w:t>
            </w:r>
            <w:proofErr w:type="spellStart"/>
            <w:r>
              <w:t>Mikine</w:t>
            </w:r>
            <w:proofErr w:type="spellEnd"/>
            <w:r>
              <w:t>, D. Andrzejczak</w:t>
            </w:r>
          </w:p>
        </w:tc>
        <w:tc>
          <w:tcPr>
            <w:tcW w:w="1752" w:type="dxa"/>
          </w:tcPr>
          <w:p w:rsidR="00E244DA" w:rsidRDefault="00E244DA" w:rsidP="00E244DA">
            <w:r>
              <w:t>WSiP</w:t>
            </w:r>
          </w:p>
        </w:tc>
        <w:tc>
          <w:tcPr>
            <w:tcW w:w="2455" w:type="dxa"/>
          </w:tcPr>
          <w:p w:rsidR="00E244DA" w:rsidRDefault="00E244DA" w:rsidP="00E244DA">
            <w:pPr>
              <w:pStyle w:val="Akapitzlist"/>
              <w:numPr>
                <w:ilvl w:val="0"/>
                <w:numId w:val="24"/>
              </w:numPr>
            </w:pPr>
            <w:r>
              <w:t>Sikorski</w:t>
            </w:r>
          </w:p>
        </w:tc>
      </w:tr>
      <w:tr w:rsidR="00E244DA" w:rsidTr="00F06E4D">
        <w:tc>
          <w:tcPr>
            <w:tcW w:w="495" w:type="dxa"/>
          </w:tcPr>
          <w:p w:rsidR="00E244DA" w:rsidRDefault="00E244DA" w:rsidP="00E244DA">
            <w:r>
              <w:t>18.</w:t>
            </w:r>
          </w:p>
        </w:tc>
        <w:tc>
          <w:tcPr>
            <w:tcW w:w="1929" w:type="dxa"/>
          </w:tcPr>
          <w:p w:rsidR="00E244DA" w:rsidRDefault="00E244DA" w:rsidP="00E244DA">
            <w:r>
              <w:t>Obsługa klienta</w:t>
            </w:r>
          </w:p>
        </w:tc>
        <w:tc>
          <w:tcPr>
            <w:tcW w:w="4031" w:type="dxa"/>
          </w:tcPr>
          <w:p w:rsidR="00E244DA" w:rsidRDefault="00E244DA" w:rsidP="00E244DA">
            <w:r>
              <w:t>Sprzedaż towarów. Obsługa klienta.</w:t>
            </w:r>
          </w:p>
        </w:tc>
        <w:tc>
          <w:tcPr>
            <w:tcW w:w="950" w:type="dxa"/>
          </w:tcPr>
          <w:p w:rsidR="00E244DA" w:rsidRDefault="00E244DA" w:rsidP="00E244DA">
            <w:r>
              <w:t>Podr.</w:t>
            </w:r>
          </w:p>
        </w:tc>
        <w:tc>
          <w:tcPr>
            <w:tcW w:w="2842" w:type="dxa"/>
          </w:tcPr>
          <w:p w:rsidR="00E244DA" w:rsidRDefault="00E244DA" w:rsidP="00E244DA">
            <w:r>
              <w:t xml:space="preserve">B. Rzeźnik, M. </w:t>
            </w:r>
            <w:proofErr w:type="spellStart"/>
            <w:r>
              <w:t>Wajgner</w:t>
            </w:r>
            <w:proofErr w:type="spellEnd"/>
          </w:p>
          <w:p w:rsidR="00E244DA" w:rsidRDefault="00E244DA" w:rsidP="00E244DA">
            <w:r>
              <w:t xml:space="preserve">A. </w:t>
            </w:r>
            <w:proofErr w:type="spellStart"/>
            <w:r>
              <w:t>Mikine</w:t>
            </w:r>
            <w:proofErr w:type="spellEnd"/>
            <w:r>
              <w:t>, D. Andrzejczak</w:t>
            </w:r>
          </w:p>
        </w:tc>
        <w:tc>
          <w:tcPr>
            <w:tcW w:w="1752" w:type="dxa"/>
          </w:tcPr>
          <w:p w:rsidR="00E244DA" w:rsidRDefault="00E244DA" w:rsidP="00E244DA">
            <w:r>
              <w:t>WSiP</w:t>
            </w:r>
          </w:p>
        </w:tc>
        <w:tc>
          <w:tcPr>
            <w:tcW w:w="2455" w:type="dxa"/>
          </w:tcPr>
          <w:p w:rsidR="00E244DA" w:rsidRDefault="00E244DA" w:rsidP="00E244DA">
            <w:pPr>
              <w:pStyle w:val="Akapitzlist"/>
              <w:numPr>
                <w:ilvl w:val="0"/>
                <w:numId w:val="25"/>
              </w:numPr>
            </w:pPr>
            <w:r>
              <w:t>Sikorski</w:t>
            </w:r>
          </w:p>
        </w:tc>
      </w:tr>
      <w:tr w:rsidR="00E244DA" w:rsidTr="00F06E4D">
        <w:tc>
          <w:tcPr>
            <w:tcW w:w="495" w:type="dxa"/>
          </w:tcPr>
          <w:p w:rsidR="00E244DA" w:rsidRDefault="00E244DA" w:rsidP="00E244DA">
            <w:r>
              <w:t>19.</w:t>
            </w:r>
          </w:p>
        </w:tc>
        <w:tc>
          <w:tcPr>
            <w:tcW w:w="1929" w:type="dxa"/>
          </w:tcPr>
          <w:p w:rsidR="00E244DA" w:rsidRDefault="00E244DA" w:rsidP="00E244DA">
            <w:r>
              <w:t>Język angielski w branży handlowej</w:t>
            </w:r>
          </w:p>
        </w:tc>
        <w:tc>
          <w:tcPr>
            <w:tcW w:w="4031" w:type="dxa"/>
          </w:tcPr>
          <w:p w:rsidR="00E244DA" w:rsidRDefault="00E244DA" w:rsidP="00E244DA">
            <w:r>
              <w:t>Język angielski zawodowy. Prowadzenie sprzedaży w praktyce.</w:t>
            </w:r>
          </w:p>
        </w:tc>
        <w:tc>
          <w:tcPr>
            <w:tcW w:w="950" w:type="dxa"/>
          </w:tcPr>
          <w:p w:rsidR="00E244DA" w:rsidRDefault="00E244DA" w:rsidP="00E244DA">
            <w:r>
              <w:t>Podr.</w:t>
            </w:r>
          </w:p>
        </w:tc>
        <w:tc>
          <w:tcPr>
            <w:tcW w:w="2842" w:type="dxa"/>
          </w:tcPr>
          <w:p w:rsidR="00E244DA" w:rsidRDefault="00E244DA" w:rsidP="00E244DA">
            <w:r>
              <w:t xml:space="preserve">M. </w:t>
            </w:r>
            <w:proofErr w:type="spellStart"/>
            <w:r>
              <w:t>Prekiel</w:t>
            </w:r>
            <w:proofErr w:type="spellEnd"/>
          </w:p>
        </w:tc>
        <w:tc>
          <w:tcPr>
            <w:tcW w:w="1752" w:type="dxa"/>
          </w:tcPr>
          <w:p w:rsidR="00E244DA" w:rsidRDefault="00E244DA" w:rsidP="00E244DA">
            <w:r>
              <w:t>EMPI 2</w:t>
            </w:r>
          </w:p>
        </w:tc>
        <w:tc>
          <w:tcPr>
            <w:tcW w:w="2455" w:type="dxa"/>
          </w:tcPr>
          <w:p w:rsidR="00E244DA" w:rsidRDefault="00E244DA" w:rsidP="00E244DA">
            <w:r>
              <w:t>K. Jakubowska</w:t>
            </w:r>
          </w:p>
        </w:tc>
      </w:tr>
      <w:tr w:rsidR="00E244DA" w:rsidTr="00F06E4D">
        <w:tc>
          <w:tcPr>
            <w:tcW w:w="495" w:type="dxa"/>
          </w:tcPr>
          <w:p w:rsidR="00E244DA" w:rsidRDefault="00E244DA" w:rsidP="00E244DA">
            <w:r>
              <w:t>20.</w:t>
            </w:r>
          </w:p>
        </w:tc>
        <w:tc>
          <w:tcPr>
            <w:tcW w:w="1929" w:type="dxa"/>
          </w:tcPr>
          <w:p w:rsidR="00E244DA" w:rsidRDefault="00E244DA" w:rsidP="00E244DA">
            <w:r>
              <w:t>Podstawy przedsiębiorczości</w:t>
            </w:r>
          </w:p>
        </w:tc>
        <w:tc>
          <w:tcPr>
            <w:tcW w:w="4031" w:type="dxa"/>
          </w:tcPr>
          <w:p w:rsidR="00E244DA" w:rsidRDefault="00E244DA" w:rsidP="00E244DA">
            <w:r>
              <w:t>Krok w przedsiębiorczość</w:t>
            </w:r>
          </w:p>
        </w:tc>
        <w:tc>
          <w:tcPr>
            <w:tcW w:w="950" w:type="dxa"/>
          </w:tcPr>
          <w:p w:rsidR="00E244DA" w:rsidRDefault="00E244DA" w:rsidP="00E244DA">
            <w:r>
              <w:t>Podr.</w:t>
            </w:r>
          </w:p>
        </w:tc>
        <w:tc>
          <w:tcPr>
            <w:tcW w:w="2842" w:type="dxa"/>
          </w:tcPr>
          <w:p w:rsidR="00E244DA" w:rsidRDefault="00E244DA" w:rsidP="00E244DA">
            <w:r>
              <w:t>Z. Makieła, T. Rachwał</w:t>
            </w:r>
          </w:p>
        </w:tc>
        <w:tc>
          <w:tcPr>
            <w:tcW w:w="1752" w:type="dxa"/>
          </w:tcPr>
          <w:p w:rsidR="00E244DA" w:rsidRDefault="00E244DA" w:rsidP="00E244DA">
            <w:r>
              <w:t>Nowa Era</w:t>
            </w:r>
          </w:p>
        </w:tc>
        <w:tc>
          <w:tcPr>
            <w:tcW w:w="2455" w:type="dxa"/>
          </w:tcPr>
          <w:p w:rsidR="00E244DA" w:rsidRDefault="00E244DA" w:rsidP="00E244DA">
            <w:pPr>
              <w:pStyle w:val="Akapitzlist"/>
              <w:numPr>
                <w:ilvl w:val="0"/>
                <w:numId w:val="26"/>
              </w:numPr>
            </w:pPr>
            <w:r>
              <w:t>Kujawa</w:t>
            </w:r>
          </w:p>
        </w:tc>
      </w:tr>
      <w:tr w:rsidR="00E244DA" w:rsidTr="00F06E4D">
        <w:tc>
          <w:tcPr>
            <w:tcW w:w="495" w:type="dxa"/>
          </w:tcPr>
          <w:p w:rsidR="00E244DA" w:rsidRDefault="00E244DA" w:rsidP="00E244DA">
            <w:r>
              <w:t>21.</w:t>
            </w:r>
          </w:p>
        </w:tc>
        <w:tc>
          <w:tcPr>
            <w:tcW w:w="1929" w:type="dxa"/>
          </w:tcPr>
          <w:p w:rsidR="00E244DA" w:rsidRDefault="00E244DA" w:rsidP="00E244DA">
            <w:r>
              <w:t>Zarządzanie salonem fryzjerskim</w:t>
            </w:r>
          </w:p>
        </w:tc>
        <w:tc>
          <w:tcPr>
            <w:tcW w:w="4031" w:type="dxa"/>
          </w:tcPr>
          <w:p w:rsidR="00E244DA" w:rsidRDefault="00E244DA" w:rsidP="00E244DA">
            <w:r>
              <w:t>Prowadzenie działalno</w:t>
            </w:r>
            <w:r w:rsidR="005056C7">
              <w:t>ści gospodarczej</w:t>
            </w:r>
          </w:p>
        </w:tc>
        <w:tc>
          <w:tcPr>
            <w:tcW w:w="950" w:type="dxa"/>
          </w:tcPr>
          <w:p w:rsidR="00E244DA" w:rsidRDefault="005056C7" w:rsidP="00E244DA">
            <w:r>
              <w:t>Podr.</w:t>
            </w:r>
          </w:p>
        </w:tc>
        <w:tc>
          <w:tcPr>
            <w:tcW w:w="2842" w:type="dxa"/>
          </w:tcPr>
          <w:p w:rsidR="00E244DA" w:rsidRDefault="005056C7" w:rsidP="00E244DA">
            <w:r>
              <w:t>T. Gorzelny, M. AUE</w:t>
            </w:r>
          </w:p>
        </w:tc>
        <w:tc>
          <w:tcPr>
            <w:tcW w:w="1752" w:type="dxa"/>
          </w:tcPr>
          <w:p w:rsidR="00E244DA" w:rsidRDefault="005056C7" w:rsidP="00E244DA">
            <w:r>
              <w:t>WSiP</w:t>
            </w:r>
          </w:p>
        </w:tc>
        <w:tc>
          <w:tcPr>
            <w:tcW w:w="2455" w:type="dxa"/>
          </w:tcPr>
          <w:p w:rsidR="00E244DA" w:rsidRDefault="005056C7" w:rsidP="005056C7">
            <w:pPr>
              <w:pStyle w:val="Akapitzlist"/>
              <w:numPr>
                <w:ilvl w:val="0"/>
                <w:numId w:val="27"/>
              </w:numPr>
            </w:pPr>
            <w:r>
              <w:t>Kujawa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E244DA">
            <w:r>
              <w:t>22.</w:t>
            </w:r>
          </w:p>
        </w:tc>
        <w:tc>
          <w:tcPr>
            <w:tcW w:w="1929" w:type="dxa"/>
          </w:tcPr>
          <w:p w:rsidR="005056C7" w:rsidRDefault="005056C7" w:rsidP="00E244DA">
            <w:r>
              <w:t>WOS</w:t>
            </w:r>
          </w:p>
        </w:tc>
        <w:tc>
          <w:tcPr>
            <w:tcW w:w="4031" w:type="dxa"/>
          </w:tcPr>
          <w:p w:rsidR="005056C7" w:rsidRDefault="005056C7" w:rsidP="00E244DA">
            <w:r>
              <w:t>W centrum uwagi.</w:t>
            </w:r>
          </w:p>
        </w:tc>
        <w:tc>
          <w:tcPr>
            <w:tcW w:w="950" w:type="dxa"/>
          </w:tcPr>
          <w:p w:rsidR="005056C7" w:rsidRDefault="005056C7" w:rsidP="00E244DA">
            <w:r>
              <w:t xml:space="preserve">Podr. </w:t>
            </w:r>
          </w:p>
        </w:tc>
        <w:tc>
          <w:tcPr>
            <w:tcW w:w="2842" w:type="dxa"/>
          </w:tcPr>
          <w:p w:rsidR="005056C7" w:rsidRDefault="005056C7" w:rsidP="00E244DA">
            <w:r>
              <w:t>M. Wójcik</w:t>
            </w:r>
          </w:p>
        </w:tc>
        <w:tc>
          <w:tcPr>
            <w:tcW w:w="1752" w:type="dxa"/>
          </w:tcPr>
          <w:p w:rsidR="005056C7" w:rsidRDefault="005056C7" w:rsidP="00E244DA">
            <w:r>
              <w:t>Nowa Era</w:t>
            </w:r>
          </w:p>
        </w:tc>
        <w:tc>
          <w:tcPr>
            <w:tcW w:w="2455" w:type="dxa"/>
          </w:tcPr>
          <w:p w:rsidR="005056C7" w:rsidRDefault="005056C7" w:rsidP="005056C7">
            <w:pPr>
              <w:pStyle w:val="Akapitzlist"/>
              <w:numPr>
                <w:ilvl w:val="0"/>
                <w:numId w:val="28"/>
              </w:numPr>
            </w:pPr>
            <w:r>
              <w:t>Kujawa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E244DA">
            <w:r>
              <w:t>23.</w:t>
            </w:r>
          </w:p>
        </w:tc>
        <w:tc>
          <w:tcPr>
            <w:tcW w:w="1929" w:type="dxa"/>
          </w:tcPr>
          <w:p w:rsidR="005056C7" w:rsidRDefault="005056C7" w:rsidP="00E244DA">
            <w:r>
              <w:t>WDŻ</w:t>
            </w:r>
          </w:p>
        </w:tc>
        <w:tc>
          <w:tcPr>
            <w:tcW w:w="4031" w:type="dxa"/>
          </w:tcPr>
          <w:p w:rsidR="005056C7" w:rsidRDefault="005056C7" w:rsidP="005056C7">
            <w:r>
              <w:t>Wędrując ku dorosłości dla kl. I, II</w:t>
            </w:r>
          </w:p>
        </w:tc>
        <w:tc>
          <w:tcPr>
            <w:tcW w:w="950" w:type="dxa"/>
          </w:tcPr>
          <w:p w:rsidR="005056C7" w:rsidRDefault="005056C7" w:rsidP="00E244DA">
            <w:r>
              <w:t>Podr.</w:t>
            </w:r>
          </w:p>
        </w:tc>
        <w:tc>
          <w:tcPr>
            <w:tcW w:w="2842" w:type="dxa"/>
          </w:tcPr>
          <w:p w:rsidR="005056C7" w:rsidRDefault="005056C7" w:rsidP="00E244DA">
            <w:r>
              <w:t>T. Król, M. Ryś</w:t>
            </w:r>
          </w:p>
        </w:tc>
        <w:tc>
          <w:tcPr>
            <w:tcW w:w="1752" w:type="dxa"/>
          </w:tcPr>
          <w:p w:rsidR="005056C7" w:rsidRDefault="005056C7" w:rsidP="00E244DA">
            <w:r>
              <w:t>Rubikon</w:t>
            </w:r>
          </w:p>
        </w:tc>
        <w:tc>
          <w:tcPr>
            <w:tcW w:w="2455" w:type="dxa"/>
          </w:tcPr>
          <w:p w:rsidR="005056C7" w:rsidRDefault="005056C7" w:rsidP="005056C7">
            <w:pPr>
              <w:pStyle w:val="Akapitzlist"/>
              <w:numPr>
                <w:ilvl w:val="0"/>
                <w:numId w:val="29"/>
              </w:numPr>
            </w:pPr>
            <w:r>
              <w:t>Kujawa</w:t>
            </w:r>
          </w:p>
        </w:tc>
      </w:tr>
      <w:tr w:rsidR="005056C7" w:rsidTr="00F06E4D">
        <w:tc>
          <w:tcPr>
            <w:tcW w:w="14454" w:type="dxa"/>
            <w:gridSpan w:val="7"/>
          </w:tcPr>
          <w:p w:rsidR="005056C7" w:rsidRPr="005056C7" w:rsidRDefault="005056C7" w:rsidP="005056C7">
            <w:pPr>
              <w:pStyle w:val="Akapitzlist"/>
              <w:ind w:left="1080"/>
              <w:jc w:val="center"/>
              <w:rPr>
                <w:b/>
              </w:rPr>
            </w:pPr>
            <w:r w:rsidRPr="005056C7">
              <w:rPr>
                <w:b/>
              </w:rPr>
              <w:t>KLASA II 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1.</w:t>
            </w:r>
          </w:p>
        </w:tc>
        <w:tc>
          <w:tcPr>
            <w:tcW w:w="1929" w:type="dxa"/>
          </w:tcPr>
          <w:p w:rsidR="005056C7" w:rsidRDefault="005056C7" w:rsidP="005056C7">
            <w:r>
              <w:t>Język polski</w:t>
            </w:r>
          </w:p>
        </w:tc>
        <w:tc>
          <w:tcPr>
            <w:tcW w:w="4031" w:type="dxa"/>
          </w:tcPr>
          <w:p w:rsidR="005056C7" w:rsidRDefault="005056C7" w:rsidP="005056C7">
            <w:r>
              <w:t>Zrozumieć świat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r>
              <w:t>E. Nowosielska,                                 U. Szydłowska</w:t>
            </w:r>
          </w:p>
        </w:tc>
        <w:tc>
          <w:tcPr>
            <w:tcW w:w="1752" w:type="dxa"/>
          </w:tcPr>
          <w:p w:rsidR="005056C7" w:rsidRDefault="005056C7" w:rsidP="005056C7">
            <w:r>
              <w:t>Nowa Era</w:t>
            </w:r>
          </w:p>
        </w:tc>
        <w:tc>
          <w:tcPr>
            <w:tcW w:w="2455" w:type="dxa"/>
          </w:tcPr>
          <w:p w:rsidR="005056C7" w:rsidRDefault="005056C7" w:rsidP="005056C7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2.</w:t>
            </w:r>
          </w:p>
        </w:tc>
        <w:tc>
          <w:tcPr>
            <w:tcW w:w="1929" w:type="dxa"/>
          </w:tcPr>
          <w:p w:rsidR="005056C7" w:rsidRDefault="005056C7" w:rsidP="005056C7">
            <w:r>
              <w:t>Język angielski</w:t>
            </w:r>
          </w:p>
        </w:tc>
        <w:tc>
          <w:tcPr>
            <w:tcW w:w="4031" w:type="dxa"/>
          </w:tcPr>
          <w:p w:rsidR="005056C7" w:rsidRDefault="005056C7" w:rsidP="005056C7">
            <w:r>
              <w:t xml:space="preserve">Real Life </w:t>
            </w:r>
            <w:proofErr w:type="spellStart"/>
            <w:r>
              <w:t>Elementary</w:t>
            </w:r>
            <w:proofErr w:type="spellEnd"/>
            <w:r>
              <w:t xml:space="preserve"> 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 xml:space="preserve">, J. Starr, </w:t>
            </w:r>
            <w:proofErr w:type="spellStart"/>
            <w:r>
              <w:t>Keddle</w:t>
            </w:r>
            <w:proofErr w:type="spellEnd"/>
          </w:p>
          <w:p w:rsidR="005056C7" w:rsidRDefault="005056C7" w:rsidP="005056C7">
            <w:r>
              <w:t>M. Umińska</w:t>
            </w:r>
          </w:p>
        </w:tc>
        <w:tc>
          <w:tcPr>
            <w:tcW w:w="1752" w:type="dxa"/>
          </w:tcPr>
          <w:p w:rsidR="005056C7" w:rsidRDefault="005056C7" w:rsidP="005056C7">
            <w:r>
              <w:t>PEARSON</w:t>
            </w:r>
          </w:p>
        </w:tc>
        <w:tc>
          <w:tcPr>
            <w:tcW w:w="2455" w:type="dxa"/>
          </w:tcPr>
          <w:p w:rsidR="005056C7" w:rsidRDefault="005056C7" w:rsidP="005056C7">
            <w:r>
              <w:t>Karolina Jakubowska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3.</w:t>
            </w:r>
          </w:p>
        </w:tc>
        <w:tc>
          <w:tcPr>
            <w:tcW w:w="1929" w:type="dxa"/>
          </w:tcPr>
          <w:p w:rsidR="005056C7" w:rsidRDefault="005056C7" w:rsidP="005056C7">
            <w:r>
              <w:t>Matematyka</w:t>
            </w:r>
          </w:p>
        </w:tc>
        <w:tc>
          <w:tcPr>
            <w:tcW w:w="4031" w:type="dxa"/>
          </w:tcPr>
          <w:p w:rsidR="005056C7" w:rsidRDefault="005056C7" w:rsidP="005056C7">
            <w:r>
              <w:t>Matematyka dla ZSZ cz. I + zbiór zadań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r>
              <w:t>Wojciechowska</w:t>
            </w:r>
          </w:p>
        </w:tc>
        <w:tc>
          <w:tcPr>
            <w:tcW w:w="1752" w:type="dxa"/>
          </w:tcPr>
          <w:p w:rsidR="005056C7" w:rsidRDefault="005056C7" w:rsidP="005056C7">
            <w:r>
              <w:t>WSiP</w:t>
            </w:r>
          </w:p>
        </w:tc>
        <w:tc>
          <w:tcPr>
            <w:tcW w:w="2455" w:type="dxa"/>
          </w:tcPr>
          <w:p w:rsidR="005056C7" w:rsidRDefault="005056C7" w:rsidP="005056C7">
            <w:r>
              <w:t>Iwona Jasińska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4.</w:t>
            </w:r>
          </w:p>
        </w:tc>
        <w:tc>
          <w:tcPr>
            <w:tcW w:w="1929" w:type="dxa"/>
          </w:tcPr>
          <w:p w:rsidR="005056C7" w:rsidRDefault="005056C7" w:rsidP="005056C7">
            <w:r>
              <w:t>Historia</w:t>
            </w:r>
          </w:p>
        </w:tc>
        <w:tc>
          <w:tcPr>
            <w:tcW w:w="4031" w:type="dxa"/>
          </w:tcPr>
          <w:p w:rsidR="005056C7" w:rsidRDefault="005056C7" w:rsidP="005056C7">
            <w:r>
              <w:t>Poznać przyszłość. Wiek XX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</w:tcPr>
          <w:p w:rsidR="005056C7" w:rsidRDefault="005056C7" w:rsidP="005056C7">
            <w:r>
              <w:t>Nowa Era</w:t>
            </w:r>
          </w:p>
        </w:tc>
        <w:tc>
          <w:tcPr>
            <w:tcW w:w="2455" w:type="dxa"/>
          </w:tcPr>
          <w:p w:rsidR="005056C7" w:rsidRDefault="005056C7" w:rsidP="005056C7">
            <w:r>
              <w:t>Aleksandra Kujawa</w:t>
            </w:r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5.</w:t>
            </w:r>
          </w:p>
        </w:tc>
        <w:tc>
          <w:tcPr>
            <w:tcW w:w="1929" w:type="dxa"/>
          </w:tcPr>
          <w:p w:rsidR="005056C7" w:rsidRDefault="005056C7" w:rsidP="005056C7">
            <w:r>
              <w:t>Chemia</w:t>
            </w:r>
          </w:p>
        </w:tc>
        <w:tc>
          <w:tcPr>
            <w:tcW w:w="4031" w:type="dxa"/>
          </w:tcPr>
          <w:p w:rsidR="005056C7" w:rsidRDefault="005056C7" w:rsidP="005056C7">
            <w:r>
              <w:t>Odkrywamy na nowo -zakres podstawowy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pPr>
              <w:pStyle w:val="Akapitzlist"/>
              <w:numPr>
                <w:ilvl w:val="0"/>
                <w:numId w:val="20"/>
              </w:numPr>
            </w:pPr>
            <w:r>
              <w:t>Sikorski</w:t>
            </w:r>
          </w:p>
        </w:tc>
        <w:tc>
          <w:tcPr>
            <w:tcW w:w="1752" w:type="dxa"/>
          </w:tcPr>
          <w:p w:rsidR="005056C7" w:rsidRDefault="005056C7" w:rsidP="005056C7">
            <w:r>
              <w:t>Operon</w:t>
            </w:r>
          </w:p>
        </w:tc>
        <w:tc>
          <w:tcPr>
            <w:tcW w:w="2455" w:type="dxa"/>
          </w:tcPr>
          <w:p w:rsidR="005056C7" w:rsidRDefault="005056C7" w:rsidP="005056C7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5056C7" w:rsidTr="00F06E4D">
        <w:tc>
          <w:tcPr>
            <w:tcW w:w="495" w:type="dxa"/>
          </w:tcPr>
          <w:p w:rsidR="005056C7" w:rsidRDefault="005056C7" w:rsidP="005056C7">
            <w:r>
              <w:t>6.</w:t>
            </w:r>
          </w:p>
        </w:tc>
        <w:tc>
          <w:tcPr>
            <w:tcW w:w="1929" w:type="dxa"/>
          </w:tcPr>
          <w:p w:rsidR="005056C7" w:rsidRDefault="005056C7" w:rsidP="005056C7">
            <w:r>
              <w:t>Geografia</w:t>
            </w:r>
          </w:p>
        </w:tc>
        <w:tc>
          <w:tcPr>
            <w:tcW w:w="4031" w:type="dxa"/>
          </w:tcPr>
          <w:p w:rsidR="005056C7" w:rsidRDefault="005056C7" w:rsidP="005056C7">
            <w:r>
              <w:t>Czas na geografię – zakres podstawowy</w:t>
            </w:r>
          </w:p>
        </w:tc>
        <w:tc>
          <w:tcPr>
            <w:tcW w:w="950" w:type="dxa"/>
          </w:tcPr>
          <w:p w:rsidR="005056C7" w:rsidRDefault="005056C7" w:rsidP="005056C7">
            <w:r>
              <w:t>Podr.</w:t>
            </w:r>
          </w:p>
        </w:tc>
        <w:tc>
          <w:tcPr>
            <w:tcW w:w="2842" w:type="dxa"/>
          </w:tcPr>
          <w:p w:rsidR="005056C7" w:rsidRDefault="005056C7" w:rsidP="005056C7">
            <w:r>
              <w:t>C. Lenartowicz, M. Wójcik</w:t>
            </w:r>
          </w:p>
        </w:tc>
        <w:tc>
          <w:tcPr>
            <w:tcW w:w="1752" w:type="dxa"/>
          </w:tcPr>
          <w:p w:rsidR="005056C7" w:rsidRDefault="005056C7" w:rsidP="005056C7">
            <w:r>
              <w:t>PWN</w:t>
            </w:r>
          </w:p>
        </w:tc>
        <w:tc>
          <w:tcPr>
            <w:tcW w:w="2455" w:type="dxa"/>
          </w:tcPr>
          <w:p w:rsidR="005056C7" w:rsidRDefault="000B209A" w:rsidP="000B209A">
            <w:r>
              <w:t xml:space="preserve">B. </w:t>
            </w:r>
            <w:proofErr w:type="spellStart"/>
            <w:r w:rsidR="005056C7">
              <w:t>Dybaś</w:t>
            </w:r>
            <w:proofErr w:type="spellEnd"/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t>7.</w:t>
            </w:r>
          </w:p>
        </w:tc>
        <w:tc>
          <w:tcPr>
            <w:tcW w:w="1929" w:type="dxa"/>
          </w:tcPr>
          <w:p w:rsidR="000B209A" w:rsidRDefault="000B209A" w:rsidP="000B209A">
            <w:r>
              <w:t>Podstawy przedsiębiorczości</w:t>
            </w:r>
          </w:p>
        </w:tc>
        <w:tc>
          <w:tcPr>
            <w:tcW w:w="4031" w:type="dxa"/>
          </w:tcPr>
          <w:p w:rsidR="000B209A" w:rsidRDefault="000B209A" w:rsidP="000B209A">
            <w:r>
              <w:t>Krok w przedsiębiorczość</w:t>
            </w:r>
          </w:p>
        </w:tc>
        <w:tc>
          <w:tcPr>
            <w:tcW w:w="950" w:type="dxa"/>
          </w:tcPr>
          <w:p w:rsidR="000B209A" w:rsidRDefault="000B209A" w:rsidP="000B209A">
            <w:r>
              <w:t>Podr.</w:t>
            </w:r>
          </w:p>
        </w:tc>
        <w:tc>
          <w:tcPr>
            <w:tcW w:w="2842" w:type="dxa"/>
          </w:tcPr>
          <w:p w:rsidR="000B209A" w:rsidRDefault="000B209A" w:rsidP="000B209A">
            <w:r>
              <w:t>Z. Makieła, T. Rachwał</w:t>
            </w:r>
          </w:p>
        </w:tc>
        <w:tc>
          <w:tcPr>
            <w:tcW w:w="1752" w:type="dxa"/>
          </w:tcPr>
          <w:p w:rsidR="000B209A" w:rsidRDefault="000B209A" w:rsidP="000B209A">
            <w:r>
              <w:t>Nowa Era</w:t>
            </w:r>
          </w:p>
        </w:tc>
        <w:tc>
          <w:tcPr>
            <w:tcW w:w="2455" w:type="dxa"/>
          </w:tcPr>
          <w:p w:rsidR="000B209A" w:rsidRDefault="000B209A" w:rsidP="000B209A">
            <w:r>
              <w:t>A. Kujawa</w:t>
            </w:r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t>8.</w:t>
            </w:r>
          </w:p>
        </w:tc>
        <w:tc>
          <w:tcPr>
            <w:tcW w:w="1929" w:type="dxa"/>
          </w:tcPr>
          <w:p w:rsidR="000B209A" w:rsidRDefault="000B209A" w:rsidP="000B209A">
            <w:r>
              <w:t xml:space="preserve">Język obcy w branży </w:t>
            </w:r>
            <w:r>
              <w:lastRenderedPageBreak/>
              <w:t>gastronomicznej</w:t>
            </w:r>
          </w:p>
        </w:tc>
        <w:tc>
          <w:tcPr>
            <w:tcW w:w="4031" w:type="dxa"/>
          </w:tcPr>
          <w:p w:rsidR="000B209A" w:rsidRDefault="000B209A" w:rsidP="000B209A">
            <w:r>
              <w:lastRenderedPageBreak/>
              <w:t>Język angielski zawodowy w gastronomii zeszyt ćwiczeń</w:t>
            </w:r>
          </w:p>
        </w:tc>
        <w:tc>
          <w:tcPr>
            <w:tcW w:w="950" w:type="dxa"/>
          </w:tcPr>
          <w:p w:rsidR="000B209A" w:rsidRDefault="000B209A" w:rsidP="000B209A">
            <w:r>
              <w:t>Ćw.</w:t>
            </w:r>
          </w:p>
        </w:tc>
        <w:tc>
          <w:tcPr>
            <w:tcW w:w="2842" w:type="dxa"/>
          </w:tcPr>
          <w:p w:rsidR="000B209A" w:rsidRDefault="000B209A" w:rsidP="000B209A">
            <w:r>
              <w:t>R. Sarna, K. Sarna</w:t>
            </w:r>
          </w:p>
        </w:tc>
        <w:tc>
          <w:tcPr>
            <w:tcW w:w="1752" w:type="dxa"/>
          </w:tcPr>
          <w:p w:rsidR="000B209A" w:rsidRDefault="000B209A" w:rsidP="000B209A">
            <w:r>
              <w:t>WSiP</w:t>
            </w:r>
          </w:p>
        </w:tc>
        <w:tc>
          <w:tcPr>
            <w:tcW w:w="2455" w:type="dxa"/>
          </w:tcPr>
          <w:p w:rsidR="000B209A" w:rsidRDefault="000B209A" w:rsidP="000B209A">
            <w:r>
              <w:t>K. Jakubowska</w:t>
            </w:r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lastRenderedPageBreak/>
              <w:t>9.</w:t>
            </w:r>
          </w:p>
        </w:tc>
        <w:tc>
          <w:tcPr>
            <w:tcW w:w="1929" w:type="dxa"/>
          </w:tcPr>
          <w:p w:rsidR="000B209A" w:rsidRDefault="000B209A" w:rsidP="000B209A">
            <w:r>
              <w:t>Technologia gastronomiczna z towaroznawstwem</w:t>
            </w:r>
          </w:p>
        </w:tc>
        <w:tc>
          <w:tcPr>
            <w:tcW w:w="4031" w:type="dxa"/>
          </w:tcPr>
          <w:p w:rsidR="000B209A" w:rsidRDefault="000B209A" w:rsidP="000B209A">
            <w:r>
              <w:t xml:space="preserve">Gastronomia. Tom II i III. </w:t>
            </w:r>
            <w:r w:rsidRPr="000B209A">
              <w:t>Technologia gastronomiczna z towaroznawstwem</w:t>
            </w:r>
            <w:r>
              <w:t>. Część 1 i 2</w:t>
            </w:r>
          </w:p>
          <w:p w:rsidR="000B209A" w:rsidRDefault="000B209A" w:rsidP="000B209A">
            <w:r>
              <w:t>Procesy technologiczne w gastronomii. Zeszyt ćwiczeń cz. 1 i 2</w:t>
            </w:r>
          </w:p>
        </w:tc>
        <w:tc>
          <w:tcPr>
            <w:tcW w:w="950" w:type="dxa"/>
          </w:tcPr>
          <w:p w:rsidR="000B209A" w:rsidRDefault="000B209A" w:rsidP="000B209A">
            <w:r>
              <w:t>Podr.</w:t>
            </w:r>
          </w:p>
          <w:p w:rsidR="000B209A" w:rsidRDefault="000B209A" w:rsidP="000B209A"/>
          <w:p w:rsidR="000B209A" w:rsidRDefault="000B209A" w:rsidP="000B209A"/>
          <w:p w:rsidR="000B209A" w:rsidRDefault="000B209A" w:rsidP="000B209A">
            <w:r>
              <w:t>Ćw.</w:t>
            </w:r>
          </w:p>
        </w:tc>
        <w:tc>
          <w:tcPr>
            <w:tcW w:w="2842" w:type="dxa"/>
          </w:tcPr>
          <w:p w:rsidR="000B209A" w:rsidRDefault="000B209A" w:rsidP="000B209A">
            <w:r>
              <w:t>M. Konarzewska</w:t>
            </w:r>
          </w:p>
          <w:p w:rsidR="000B209A" w:rsidRDefault="000B209A" w:rsidP="000B209A"/>
          <w:p w:rsidR="000B209A" w:rsidRDefault="000B209A" w:rsidP="000B209A"/>
          <w:p w:rsidR="000B209A" w:rsidRDefault="000B209A" w:rsidP="000B209A">
            <w:r>
              <w:t>I. Namysław, L. Górska</w:t>
            </w:r>
          </w:p>
        </w:tc>
        <w:tc>
          <w:tcPr>
            <w:tcW w:w="1752" w:type="dxa"/>
          </w:tcPr>
          <w:p w:rsidR="000B209A" w:rsidRDefault="000B209A" w:rsidP="000B209A">
            <w:r>
              <w:t>REA</w:t>
            </w:r>
          </w:p>
          <w:p w:rsidR="000B209A" w:rsidRDefault="000B209A" w:rsidP="000B209A"/>
          <w:p w:rsidR="000B209A" w:rsidRDefault="000B209A" w:rsidP="000B209A"/>
          <w:p w:rsidR="000B209A" w:rsidRDefault="000B209A" w:rsidP="000B209A">
            <w:r>
              <w:t>REA</w:t>
            </w:r>
          </w:p>
        </w:tc>
        <w:tc>
          <w:tcPr>
            <w:tcW w:w="2455" w:type="dxa"/>
          </w:tcPr>
          <w:p w:rsidR="000B209A" w:rsidRDefault="000B209A" w:rsidP="000B209A">
            <w:r>
              <w:t>B. Pliszka</w:t>
            </w:r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t>10.</w:t>
            </w:r>
          </w:p>
        </w:tc>
        <w:tc>
          <w:tcPr>
            <w:tcW w:w="1929" w:type="dxa"/>
          </w:tcPr>
          <w:p w:rsidR="000B209A" w:rsidRDefault="000B209A" w:rsidP="000B209A">
            <w:r>
              <w:t>Wyposażenie i zasady bezpieczeństwa w gastronomii</w:t>
            </w:r>
          </w:p>
        </w:tc>
        <w:tc>
          <w:tcPr>
            <w:tcW w:w="4031" w:type="dxa"/>
          </w:tcPr>
          <w:p w:rsidR="000B209A" w:rsidRDefault="000B209A" w:rsidP="000B209A">
            <w:r w:rsidRPr="000B209A">
              <w:t>Wyposażenie i zasady bezpieczeństwa w gastronomii</w:t>
            </w:r>
            <w:r>
              <w:t>. Gastronomia tom I</w:t>
            </w:r>
          </w:p>
        </w:tc>
        <w:tc>
          <w:tcPr>
            <w:tcW w:w="950" w:type="dxa"/>
          </w:tcPr>
          <w:p w:rsidR="000B209A" w:rsidRDefault="000B209A" w:rsidP="000B209A">
            <w:r>
              <w:t>Podr.</w:t>
            </w:r>
          </w:p>
        </w:tc>
        <w:tc>
          <w:tcPr>
            <w:tcW w:w="2842" w:type="dxa"/>
          </w:tcPr>
          <w:p w:rsidR="000B209A" w:rsidRDefault="000B209A" w:rsidP="000B209A">
            <w:r>
              <w:t>A. Kasperek, M. Kondratowicz</w:t>
            </w:r>
          </w:p>
          <w:p w:rsidR="000B209A" w:rsidRDefault="000B209A" w:rsidP="000B209A"/>
        </w:tc>
        <w:tc>
          <w:tcPr>
            <w:tcW w:w="1752" w:type="dxa"/>
          </w:tcPr>
          <w:p w:rsidR="000B209A" w:rsidRDefault="000B209A" w:rsidP="000B209A">
            <w:r>
              <w:t>REA</w:t>
            </w:r>
          </w:p>
        </w:tc>
        <w:tc>
          <w:tcPr>
            <w:tcW w:w="2455" w:type="dxa"/>
          </w:tcPr>
          <w:p w:rsidR="000B209A" w:rsidRDefault="000B209A" w:rsidP="000B209A">
            <w:r>
              <w:t>B. Pliszka</w:t>
            </w:r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t>11.</w:t>
            </w:r>
          </w:p>
        </w:tc>
        <w:tc>
          <w:tcPr>
            <w:tcW w:w="1929" w:type="dxa"/>
          </w:tcPr>
          <w:p w:rsidR="000B209A" w:rsidRDefault="000B209A" w:rsidP="000B209A">
            <w:r>
              <w:t>Gastronomia w praktyce</w:t>
            </w:r>
            <w:r w:rsidR="00CB4782">
              <w:t xml:space="preserve"> zajęcia praktyczne</w:t>
            </w:r>
          </w:p>
        </w:tc>
        <w:tc>
          <w:tcPr>
            <w:tcW w:w="4031" w:type="dxa"/>
          </w:tcPr>
          <w:p w:rsidR="000B209A" w:rsidRDefault="000B209A" w:rsidP="00CB4782">
            <w:r>
              <w:t>Pracownia gastronomiczna. Techniki żywienia i usług gastronomicznych</w:t>
            </w:r>
            <w:r w:rsidR="00CB4782">
              <w:t>. Kucharz T .6. Praktyczna nauka zawodu.</w:t>
            </w:r>
          </w:p>
        </w:tc>
        <w:tc>
          <w:tcPr>
            <w:tcW w:w="950" w:type="dxa"/>
          </w:tcPr>
          <w:p w:rsidR="000B209A" w:rsidRDefault="000B209A" w:rsidP="000B209A">
            <w:r>
              <w:t>P</w:t>
            </w:r>
            <w:r w:rsidR="00CB4782">
              <w:t xml:space="preserve">odr. </w:t>
            </w:r>
          </w:p>
        </w:tc>
        <w:tc>
          <w:tcPr>
            <w:tcW w:w="2842" w:type="dxa"/>
          </w:tcPr>
          <w:p w:rsidR="000B209A" w:rsidRDefault="00236539" w:rsidP="00CB4782">
            <w:pPr>
              <w:pStyle w:val="Akapitzlist"/>
              <w:numPr>
                <w:ilvl w:val="0"/>
                <w:numId w:val="32"/>
              </w:numPr>
            </w:pPr>
            <w:proofErr w:type="spellStart"/>
            <w:r>
              <w:t>Kn</w:t>
            </w:r>
            <w:r w:rsidR="00CB4782">
              <w:t>io</w:t>
            </w:r>
            <w:r>
              <w:t>ł</w:t>
            </w:r>
            <w:r w:rsidR="00CB4782">
              <w:t>ek</w:t>
            </w:r>
            <w:proofErr w:type="spellEnd"/>
          </w:p>
        </w:tc>
        <w:tc>
          <w:tcPr>
            <w:tcW w:w="1752" w:type="dxa"/>
          </w:tcPr>
          <w:p w:rsidR="000B209A" w:rsidRDefault="00CB4782" w:rsidP="000B209A">
            <w:r>
              <w:t>WSiP</w:t>
            </w:r>
          </w:p>
        </w:tc>
        <w:tc>
          <w:tcPr>
            <w:tcW w:w="2455" w:type="dxa"/>
          </w:tcPr>
          <w:p w:rsidR="000B209A" w:rsidRDefault="00236539" w:rsidP="00236539">
            <w:pPr>
              <w:pStyle w:val="Akapitzlist"/>
              <w:numPr>
                <w:ilvl w:val="0"/>
                <w:numId w:val="32"/>
              </w:numPr>
            </w:pPr>
            <w:r>
              <w:t>Pliszka</w:t>
            </w:r>
          </w:p>
        </w:tc>
      </w:tr>
      <w:tr w:rsidR="000B209A" w:rsidTr="00F06E4D">
        <w:tc>
          <w:tcPr>
            <w:tcW w:w="495" w:type="dxa"/>
          </w:tcPr>
          <w:p w:rsidR="000B209A" w:rsidRDefault="000B209A" w:rsidP="000B209A">
            <w:r>
              <w:t>12.</w:t>
            </w:r>
          </w:p>
        </w:tc>
        <w:tc>
          <w:tcPr>
            <w:tcW w:w="1929" w:type="dxa"/>
          </w:tcPr>
          <w:p w:rsidR="000B209A" w:rsidRDefault="000B209A" w:rsidP="000B209A">
            <w:r>
              <w:t>Działalność gospodarcza w gastronomii</w:t>
            </w:r>
          </w:p>
        </w:tc>
        <w:tc>
          <w:tcPr>
            <w:tcW w:w="4031" w:type="dxa"/>
          </w:tcPr>
          <w:p w:rsidR="000B209A" w:rsidRDefault="00CB4782" w:rsidP="000B209A">
            <w:r>
              <w:t xml:space="preserve">Gastronomia Tom III. </w:t>
            </w:r>
            <w:r w:rsidRPr="00CB4782">
              <w:t>Działalność gospodarcza w gastronomii</w:t>
            </w:r>
          </w:p>
        </w:tc>
        <w:tc>
          <w:tcPr>
            <w:tcW w:w="950" w:type="dxa"/>
          </w:tcPr>
          <w:p w:rsidR="000B209A" w:rsidRDefault="000B209A" w:rsidP="000B209A">
            <w:r>
              <w:t>Podr.</w:t>
            </w:r>
          </w:p>
        </w:tc>
        <w:tc>
          <w:tcPr>
            <w:tcW w:w="2842" w:type="dxa"/>
          </w:tcPr>
          <w:p w:rsidR="000B209A" w:rsidRDefault="00CB4782" w:rsidP="000B209A">
            <w:r>
              <w:t>H. Górska-</w:t>
            </w:r>
            <w:proofErr w:type="spellStart"/>
            <w:r>
              <w:t>Warsewicz</w:t>
            </w:r>
            <w:proofErr w:type="spellEnd"/>
            <w:r>
              <w:t>,</w:t>
            </w:r>
          </w:p>
          <w:p w:rsidR="00CB4782" w:rsidRDefault="00CB4782" w:rsidP="000B209A">
            <w:r>
              <w:t>B. Sawicka, T. Mikulska</w:t>
            </w:r>
          </w:p>
        </w:tc>
        <w:tc>
          <w:tcPr>
            <w:tcW w:w="1752" w:type="dxa"/>
          </w:tcPr>
          <w:p w:rsidR="000B209A" w:rsidRDefault="00CB4782" w:rsidP="000B209A">
            <w:r>
              <w:t>REA</w:t>
            </w:r>
          </w:p>
        </w:tc>
        <w:tc>
          <w:tcPr>
            <w:tcW w:w="2455" w:type="dxa"/>
          </w:tcPr>
          <w:p w:rsidR="000B209A" w:rsidRDefault="00CB4782" w:rsidP="000B209A">
            <w:r>
              <w:t>J. Sowińska</w:t>
            </w:r>
          </w:p>
        </w:tc>
      </w:tr>
      <w:tr w:rsidR="00CB4782" w:rsidTr="00F06E4D">
        <w:tc>
          <w:tcPr>
            <w:tcW w:w="495" w:type="dxa"/>
          </w:tcPr>
          <w:p w:rsidR="00CB4782" w:rsidRDefault="00CB4782" w:rsidP="00CB4782">
            <w:r>
              <w:t>13.</w:t>
            </w:r>
          </w:p>
        </w:tc>
        <w:tc>
          <w:tcPr>
            <w:tcW w:w="1929" w:type="dxa"/>
          </w:tcPr>
          <w:p w:rsidR="00CB4782" w:rsidRDefault="00CB4782" w:rsidP="00CB4782">
            <w:r>
              <w:t>WOS</w:t>
            </w:r>
          </w:p>
        </w:tc>
        <w:tc>
          <w:tcPr>
            <w:tcW w:w="4031" w:type="dxa"/>
          </w:tcPr>
          <w:p w:rsidR="00CB4782" w:rsidRDefault="00CB4782" w:rsidP="00CB4782">
            <w:r>
              <w:t>W centrum uwagi.</w:t>
            </w:r>
          </w:p>
        </w:tc>
        <w:tc>
          <w:tcPr>
            <w:tcW w:w="950" w:type="dxa"/>
          </w:tcPr>
          <w:p w:rsidR="00CB4782" w:rsidRDefault="00CB4782" w:rsidP="00CB4782">
            <w:r>
              <w:t xml:space="preserve">Podr. </w:t>
            </w:r>
          </w:p>
        </w:tc>
        <w:tc>
          <w:tcPr>
            <w:tcW w:w="2842" w:type="dxa"/>
          </w:tcPr>
          <w:p w:rsidR="00CB4782" w:rsidRDefault="00CB4782" w:rsidP="00CB4782">
            <w:r>
              <w:t>M. Wójcik</w:t>
            </w:r>
          </w:p>
        </w:tc>
        <w:tc>
          <w:tcPr>
            <w:tcW w:w="1752" w:type="dxa"/>
          </w:tcPr>
          <w:p w:rsidR="00CB4782" w:rsidRDefault="00CB4782" w:rsidP="00CB4782">
            <w:r>
              <w:t>Nowa Era</w:t>
            </w:r>
          </w:p>
        </w:tc>
        <w:tc>
          <w:tcPr>
            <w:tcW w:w="2455" w:type="dxa"/>
          </w:tcPr>
          <w:p w:rsidR="00CB4782" w:rsidRDefault="00CB4782" w:rsidP="00CB4782">
            <w:r>
              <w:t>A. Kujawa</w:t>
            </w:r>
          </w:p>
        </w:tc>
      </w:tr>
      <w:tr w:rsidR="00CB4782" w:rsidTr="00F06E4D">
        <w:tc>
          <w:tcPr>
            <w:tcW w:w="495" w:type="dxa"/>
          </w:tcPr>
          <w:p w:rsidR="00CB4782" w:rsidRDefault="00CB4782" w:rsidP="00CB4782">
            <w:r>
              <w:t>14.</w:t>
            </w:r>
          </w:p>
        </w:tc>
        <w:tc>
          <w:tcPr>
            <w:tcW w:w="1929" w:type="dxa"/>
          </w:tcPr>
          <w:p w:rsidR="00CB4782" w:rsidRDefault="00CB4782" w:rsidP="00CB4782">
            <w:r>
              <w:t>WDŻ</w:t>
            </w:r>
          </w:p>
        </w:tc>
        <w:tc>
          <w:tcPr>
            <w:tcW w:w="4031" w:type="dxa"/>
          </w:tcPr>
          <w:p w:rsidR="00CB4782" w:rsidRDefault="00CB4782" w:rsidP="00CB4782">
            <w:r>
              <w:t>Wędrując ku dorosłości dla kl. I, II</w:t>
            </w:r>
          </w:p>
        </w:tc>
        <w:tc>
          <w:tcPr>
            <w:tcW w:w="950" w:type="dxa"/>
          </w:tcPr>
          <w:p w:rsidR="00CB4782" w:rsidRDefault="00CB4782" w:rsidP="00CB4782">
            <w:r>
              <w:t>Podr.</w:t>
            </w:r>
          </w:p>
        </w:tc>
        <w:tc>
          <w:tcPr>
            <w:tcW w:w="2842" w:type="dxa"/>
          </w:tcPr>
          <w:p w:rsidR="00CB4782" w:rsidRDefault="00CB4782" w:rsidP="00CB4782">
            <w:r>
              <w:t>T. Król, M. Ryś</w:t>
            </w:r>
          </w:p>
        </w:tc>
        <w:tc>
          <w:tcPr>
            <w:tcW w:w="1752" w:type="dxa"/>
          </w:tcPr>
          <w:p w:rsidR="00CB4782" w:rsidRDefault="00CB4782" w:rsidP="00CB4782">
            <w:r>
              <w:t>Rubikon</w:t>
            </w:r>
          </w:p>
        </w:tc>
        <w:tc>
          <w:tcPr>
            <w:tcW w:w="2455" w:type="dxa"/>
          </w:tcPr>
          <w:p w:rsidR="00CB4782" w:rsidRDefault="00CB4782" w:rsidP="00CB4782">
            <w:r>
              <w:t>A. Kujawa</w:t>
            </w:r>
          </w:p>
        </w:tc>
      </w:tr>
      <w:tr w:rsidR="00CB4782" w:rsidTr="00F06E4D">
        <w:tc>
          <w:tcPr>
            <w:tcW w:w="495" w:type="dxa"/>
          </w:tcPr>
          <w:p w:rsidR="00CB4782" w:rsidRDefault="00CB4782" w:rsidP="00CB4782">
            <w:r>
              <w:t>15.</w:t>
            </w:r>
          </w:p>
        </w:tc>
        <w:tc>
          <w:tcPr>
            <w:tcW w:w="1929" w:type="dxa"/>
          </w:tcPr>
          <w:p w:rsidR="00CB4782" w:rsidRDefault="00CB4782" w:rsidP="00CB4782">
            <w:r>
              <w:t>Technologie produkcji piekarskiej</w:t>
            </w:r>
          </w:p>
        </w:tc>
        <w:tc>
          <w:tcPr>
            <w:tcW w:w="4031" w:type="dxa"/>
          </w:tcPr>
          <w:p w:rsidR="00CB4782" w:rsidRDefault="00CB4782" w:rsidP="00CB4782">
            <w:r>
              <w:t>Magazynowanie surowców piekarskich.</w:t>
            </w:r>
          </w:p>
          <w:p w:rsidR="00CB4782" w:rsidRDefault="00CB4782" w:rsidP="00CB4782">
            <w:r>
              <w:t>Wytwarzanie ciasta oraz kształtowanie wyrobów piekarskich.</w:t>
            </w:r>
          </w:p>
          <w:p w:rsidR="00CB4782" w:rsidRDefault="00CB4782" w:rsidP="00CB4782">
            <w:r>
              <w:t>Przygotowanie kęsów ciasta</w:t>
            </w:r>
            <w:r w:rsidR="001F39D6">
              <w:t xml:space="preserve"> do wypieku i wypiek ciast</w:t>
            </w:r>
          </w:p>
          <w:p w:rsidR="001F39D6" w:rsidRDefault="001F39D6" w:rsidP="00CB4782">
            <w:r>
              <w:t>Przygotowanie pieczywa do dystrybucji.</w:t>
            </w:r>
          </w:p>
        </w:tc>
        <w:tc>
          <w:tcPr>
            <w:tcW w:w="950" w:type="dxa"/>
          </w:tcPr>
          <w:p w:rsidR="00CB4782" w:rsidRDefault="00CB4782" w:rsidP="00CB4782">
            <w:r>
              <w:t>Podr.</w:t>
            </w:r>
          </w:p>
          <w:p w:rsidR="00CB4782" w:rsidRDefault="00CB4782" w:rsidP="00CB4782">
            <w:r>
              <w:t>Podr.</w:t>
            </w:r>
          </w:p>
          <w:p w:rsidR="001F39D6" w:rsidRDefault="001F39D6" w:rsidP="00CB4782"/>
          <w:p w:rsidR="001F39D6" w:rsidRDefault="001F39D6" w:rsidP="00CB4782">
            <w:r>
              <w:t>Podr.</w:t>
            </w:r>
          </w:p>
          <w:p w:rsidR="001F39D6" w:rsidRDefault="001F39D6" w:rsidP="00CB4782"/>
          <w:p w:rsidR="001F39D6" w:rsidRDefault="001F39D6" w:rsidP="00CB4782">
            <w:r>
              <w:t>Podr.</w:t>
            </w:r>
          </w:p>
        </w:tc>
        <w:tc>
          <w:tcPr>
            <w:tcW w:w="2842" w:type="dxa"/>
          </w:tcPr>
          <w:p w:rsidR="00CB4782" w:rsidRDefault="00CB4782" w:rsidP="00CB4782">
            <w:r>
              <w:t>K. Jarosz</w:t>
            </w:r>
          </w:p>
          <w:p w:rsidR="00CB4782" w:rsidRDefault="00CB4782" w:rsidP="00CB4782">
            <w:r>
              <w:t>E. Giemza</w:t>
            </w:r>
          </w:p>
          <w:p w:rsidR="001F39D6" w:rsidRDefault="001F39D6" w:rsidP="00CB4782"/>
          <w:p w:rsidR="001F39D6" w:rsidRDefault="001F39D6" w:rsidP="00CB4782">
            <w:r>
              <w:t>K. Jarosz</w:t>
            </w:r>
          </w:p>
          <w:p w:rsidR="001F39D6" w:rsidRDefault="001F39D6" w:rsidP="00CB4782"/>
          <w:p w:rsidR="001F39D6" w:rsidRDefault="001F39D6" w:rsidP="00CB4782">
            <w:r>
              <w:t xml:space="preserve">P. Dominik, </w:t>
            </w:r>
            <w:proofErr w:type="spellStart"/>
            <w:r>
              <w:t>K.Przybylska</w:t>
            </w:r>
            <w:proofErr w:type="spellEnd"/>
            <w:r>
              <w:t>-Dominik</w:t>
            </w:r>
          </w:p>
        </w:tc>
        <w:tc>
          <w:tcPr>
            <w:tcW w:w="1752" w:type="dxa"/>
          </w:tcPr>
          <w:p w:rsidR="00CB4782" w:rsidRDefault="00CB4782" w:rsidP="00CB4782">
            <w:r>
              <w:t>WSiP</w:t>
            </w:r>
          </w:p>
          <w:p w:rsidR="00CB4782" w:rsidRDefault="00CB4782" w:rsidP="00CB4782">
            <w:r>
              <w:t>WSiP</w:t>
            </w:r>
          </w:p>
          <w:p w:rsidR="001F39D6" w:rsidRDefault="001F39D6" w:rsidP="00CB4782"/>
          <w:p w:rsidR="001F39D6" w:rsidRDefault="001F39D6" w:rsidP="00CB4782">
            <w:r>
              <w:t>WSiP</w:t>
            </w:r>
          </w:p>
          <w:p w:rsidR="001F39D6" w:rsidRDefault="001F39D6" w:rsidP="00CB4782"/>
          <w:p w:rsidR="001F39D6" w:rsidRDefault="001F39D6" w:rsidP="00CB4782">
            <w:r>
              <w:t>WSiP</w:t>
            </w:r>
          </w:p>
        </w:tc>
        <w:tc>
          <w:tcPr>
            <w:tcW w:w="2455" w:type="dxa"/>
          </w:tcPr>
          <w:p w:rsidR="00CB4782" w:rsidRDefault="00CB4782" w:rsidP="00CB4782">
            <w:r>
              <w:t>M. Kamińska,                   B. Pliszka</w:t>
            </w:r>
          </w:p>
        </w:tc>
      </w:tr>
      <w:tr w:rsidR="001F39D6" w:rsidTr="00F06E4D">
        <w:tc>
          <w:tcPr>
            <w:tcW w:w="495" w:type="dxa"/>
          </w:tcPr>
          <w:p w:rsidR="001F39D6" w:rsidRDefault="00F06E4D" w:rsidP="001F39D6">
            <w:r>
              <w:t>16.</w:t>
            </w:r>
          </w:p>
        </w:tc>
        <w:tc>
          <w:tcPr>
            <w:tcW w:w="1929" w:type="dxa"/>
          </w:tcPr>
          <w:p w:rsidR="001F39D6" w:rsidRDefault="001F39D6" w:rsidP="001F39D6">
            <w:r>
              <w:t>Techniki w produkcji piekarskiej</w:t>
            </w:r>
          </w:p>
        </w:tc>
        <w:tc>
          <w:tcPr>
            <w:tcW w:w="4031" w:type="dxa"/>
          </w:tcPr>
          <w:p w:rsidR="001F39D6" w:rsidRDefault="001F39D6" w:rsidP="001F39D6">
            <w:r>
              <w:t>Magazynowanie surowców piekarskich.</w:t>
            </w:r>
          </w:p>
          <w:p w:rsidR="001F39D6" w:rsidRDefault="001F39D6" w:rsidP="001F39D6">
            <w:r>
              <w:t>Wytwarzanie ciasta oraz kształtowanie wyrobów piekarskich.</w:t>
            </w:r>
          </w:p>
          <w:p w:rsidR="001F39D6" w:rsidRDefault="001F39D6" w:rsidP="001F39D6">
            <w:r>
              <w:t>Przygotowanie kęsów ciasta do wypieku i wypiek ciast</w:t>
            </w:r>
          </w:p>
          <w:p w:rsidR="001F39D6" w:rsidRDefault="001F39D6" w:rsidP="001F39D6">
            <w:r>
              <w:t>Przygotowanie pieczywa do dystrybucji.</w:t>
            </w:r>
          </w:p>
        </w:tc>
        <w:tc>
          <w:tcPr>
            <w:tcW w:w="950" w:type="dxa"/>
          </w:tcPr>
          <w:p w:rsidR="001F39D6" w:rsidRDefault="001F39D6" w:rsidP="001F39D6">
            <w:r>
              <w:t>Podr.</w:t>
            </w:r>
          </w:p>
          <w:p w:rsidR="001F39D6" w:rsidRDefault="001F39D6" w:rsidP="001F39D6">
            <w:r>
              <w:t>Podr.</w:t>
            </w:r>
          </w:p>
          <w:p w:rsidR="001F39D6" w:rsidRDefault="001F39D6" w:rsidP="001F39D6"/>
          <w:p w:rsidR="001F39D6" w:rsidRDefault="001F39D6" w:rsidP="001F39D6">
            <w:r>
              <w:t>Podr.</w:t>
            </w:r>
          </w:p>
          <w:p w:rsidR="001F39D6" w:rsidRDefault="001F39D6" w:rsidP="001F39D6"/>
          <w:p w:rsidR="001F39D6" w:rsidRDefault="001F39D6" w:rsidP="001F39D6">
            <w:r>
              <w:t>Podr.</w:t>
            </w:r>
          </w:p>
        </w:tc>
        <w:tc>
          <w:tcPr>
            <w:tcW w:w="2842" w:type="dxa"/>
          </w:tcPr>
          <w:p w:rsidR="001F39D6" w:rsidRDefault="001F39D6" w:rsidP="001F39D6">
            <w:r>
              <w:t>K. Jarosz</w:t>
            </w:r>
          </w:p>
          <w:p w:rsidR="001F39D6" w:rsidRDefault="001F39D6" w:rsidP="001F39D6">
            <w:r>
              <w:t>E. Giemza</w:t>
            </w:r>
          </w:p>
          <w:p w:rsidR="001F39D6" w:rsidRDefault="001F39D6" w:rsidP="001F39D6"/>
          <w:p w:rsidR="001F39D6" w:rsidRDefault="001F39D6" w:rsidP="001F39D6">
            <w:r>
              <w:t>K. Jarosz</w:t>
            </w:r>
          </w:p>
          <w:p w:rsidR="001F39D6" w:rsidRDefault="001F39D6" w:rsidP="001F39D6"/>
          <w:p w:rsidR="001F39D6" w:rsidRDefault="001F39D6" w:rsidP="001F39D6">
            <w:r>
              <w:t xml:space="preserve">P. Dominik, </w:t>
            </w:r>
            <w:proofErr w:type="spellStart"/>
            <w:r>
              <w:t>K.Przybylska</w:t>
            </w:r>
            <w:proofErr w:type="spellEnd"/>
            <w:r>
              <w:t>-Dominik</w:t>
            </w:r>
          </w:p>
          <w:p w:rsidR="00F06E4D" w:rsidRDefault="00F06E4D" w:rsidP="001F39D6"/>
          <w:p w:rsidR="00F06E4D" w:rsidRDefault="00F06E4D" w:rsidP="001F39D6"/>
        </w:tc>
        <w:tc>
          <w:tcPr>
            <w:tcW w:w="1752" w:type="dxa"/>
          </w:tcPr>
          <w:p w:rsidR="001F39D6" w:rsidRDefault="001F39D6" w:rsidP="001F39D6">
            <w:r>
              <w:lastRenderedPageBreak/>
              <w:t>WSiP</w:t>
            </w:r>
          </w:p>
          <w:p w:rsidR="001F39D6" w:rsidRDefault="001F39D6" w:rsidP="001F39D6">
            <w:r>
              <w:t>WSiP</w:t>
            </w:r>
          </w:p>
          <w:p w:rsidR="001F39D6" w:rsidRDefault="001F39D6" w:rsidP="001F39D6"/>
          <w:p w:rsidR="001F39D6" w:rsidRDefault="001F39D6" w:rsidP="001F39D6">
            <w:r>
              <w:t>WSiP</w:t>
            </w:r>
          </w:p>
          <w:p w:rsidR="001F39D6" w:rsidRDefault="001F39D6" w:rsidP="001F39D6"/>
          <w:p w:rsidR="001F39D6" w:rsidRDefault="001F39D6" w:rsidP="001F39D6">
            <w:r>
              <w:t>WSiP</w:t>
            </w:r>
          </w:p>
        </w:tc>
        <w:tc>
          <w:tcPr>
            <w:tcW w:w="2455" w:type="dxa"/>
          </w:tcPr>
          <w:p w:rsidR="001F39D6" w:rsidRDefault="001F39D6" w:rsidP="001F39D6">
            <w:r>
              <w:t>M. Kamińska,                   B. Pliszka</w:t>
            </w:r>
          </w:p>
        </w:tc>
      </w:tr>
      <w:tr w:rsidR="00F06E4D" w:rsidTr="002357F2">
        <w:tc>
          <w:tcPr>
            <w:tcW w:w="14454" w:type="dxa"/>
            <w:gridSpan w:val="7"/>
          </w:tcPr>
          <w:p w:rsidR="00F06E4D" w:rsidRPr="00F06E4D" w:rsidRDefault="00F06E4D" w:rsidP="00F06E4D">
            <w:pPr>
              <w:pStyle w:val="Akapitzlist"/>
              <w:ind w:left="1080"/>
              <w:jc w:val="center"/>
              <w:rPr>
                <w:b/>
              </w:rPr>
            </w:pPr>
            <w:r w:rsidRPr="00F06E4D">
              <w:rPr>
                <w:b/>
              </w:rPr>
              <w:lastRenderedPageBreak/>
              <w:t>KLASA IIB</w:t>
            </w:r>
          </w:p>
        </w:tc>
      </w:tr>
      <w:tr w:rsidR="00F06E4D" w:rsidTr="00F06E4D">
        <w:tc>
          <w:tcPr>
            <w:tcW w:w="495" w:type="dxa"/>
          </w:tcPr>
          <w:p w:rsidR="00F06E4D" w:rsidRDefault="00F06E4D" w:rsidP="00F06E4D">
            <w:r>
              <w:t>1.</w:t>
            </w:r>
          </w:p>
        </w:tc>
        <w:tc>
          <w:tcPr>
            <w:tcW w:w="1929" w:type="dxa"/>
          </w:tcPr>
          <w:p w:rsidR="00F06E4D" w:rsidRDefault="00F06E4D" w:rsidP="00F06E4D">
            <w:r>
              <w:t>Język polski</w:t>
            </w:r>
          </w:p>
        </w:tc>
        <w:tc>
          <w:tcPr>
            <w:tcW w:w="4031" w:type="dxa"/>
          </w:tcPr>
          <w:p w:rsidR="00F06E4D" w:rsidRDefault="00F06E4D" w:rsidP="00F06E4D">
            <w:r>
              <w:t>Zrozumieć świat</w:t>
            </w:r>
          </w:p>
        </w:tc>
        <w:tc>
          <w:tcPr>
            <w:tcW w:w="950" w:type="dxa"/>
          </w:tcPr>
          <w:p w:rsidR="00F06E4D" w:rsidRDefault="00F06E4D" w:rsidP="00F06E4D">
            <w:r>
              <w:t>Podr.</w:t>
            </w:r>
          </w:p>
        </w:tc>
        <w:tc>
          <w:tcPr>
            <w:tcW w:w="2842" w:type="dxa"/>
          </w:tcPr>
          <w:p w:rsidR="00F06E4D" w:rsidRDefault="00F06E4D" w:rsidP="00F06E4D">
            <w:r>
              <w:t>E. Nowosielska,                                 U. Szydłowska</w:t>
            </w:r>
          </w:p>
        </w:tc>
        <w:tc>
          <w:tcPr>
            <w:tcW w:w="1752" w:type="dxa"/>
          </w:tcPr>
          <w:p w:rsidR="00F06E4D" w:rsidRDefault="00F06E4D" w:rsidP="00F06E4D">
            <w:r>
              <w:t>Nowa Era</w:t>
            </w:r>
          </w:p>
        </w:tc>
        <w:tc>
          <w:tcPr>
            <w:tcW w:w="2455" w:type="dxa"/>
          </w:tcPr>
          <w:p w:rsidR="00F06E4D" w:rsidRDefault="00F06E4D" w:rsidP="00F06E4D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F06E4D" w:rsidTr="00F06E4D">
        <w:tc>
          <w:tcPr>
            <w:tcW w:w="495" w:type="dxa"/>
          </w:tcPr>
          <w:p w:rsidR="00F06E4D" w:rsidRDefault="00F06E4D" w:rsidP="00F06E4D">
            <w:r>
              <w:t>2.</w:t>
            </w:r>
          </w:p>
        </w:tc>
        <w:tc>
          <w:tcPr>
            <w:tcW w:w="1929" w:type="dxa"/>
          </w:tcPr>
          <w:p w:rsidR="00F06E4D" w:rsidRDefault="00F06E4D" w:rsidP="00F06E4D">
            <w:r>
              <w:t>Język angielski</w:t>
            </w:r>
          </w:p>
        </w:tc>
        <w:tc>
          <w:tcPr>
            <w:tcW w:w="4031" w:type="dxa"/>
          </w:tcPr>
          <w:p w:rsidR="00F06E4D" w:rsidRDefault="00F06E4D" w:rsidP="00F06E4D">
            <w:r>
              <w:t xml:space="preserve">Real Life </w:t>
            </w:r>
            <w:proofErr w:type="spellStart"/>
            <w:r>
              <w:t>Pre</w:t>
            </w:r>
            <w:proofErr w:type="spellEnd"/>
            <w:r>
              <w:t xml:space="preserve"> -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</w:p>
        </w:tc>
        <w:tc>
          <w:tcPr>
            <w:tcW w:w="950" w:type="dxa"/>
          </w:tcPr>
          <w:p w:rsidR="00F06E4D" w:rsidRDefault="00F06E4D" w:rsidP="00F06E4D">
            <w:r>
              <w:t>Podr.</w:t>
            </w:r>
          </w:p>
          <w:p w:rsidR="00F06E4D" w:rsidRDefault="00F06E4D" w:rsidP="00F06E4D"/>
        </w:tc>
        <w:tc>
          <w:tcPr>
            <w:tcW w:w="2842" w:type="dxa"/>
          </w:tcPr>
          <w:p w:rsidR="00F06E4D" w:rsidRDefault="00F06E4D" w:rsidP="00F06E4D"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>, J. Starr-</w:t>
            </w:r>
            <w:proofErr w:type="spellStart"/>
            <w:r>
              <w:t>Keddle</w:t>
            </w:r>
            <w:proofErr w:type="spellEnd"/>
          </w:p>
          <w:p w:rsidR="00F06E4D" w:rsidRDefault="00F06E4D" w:rsidP="00F06E4D">
            <w:r>
              <w:t>M. Umińska</w:t>
            </w:r>
          </w:p>
        </w:tc>
        <w:tc>
          <w:tcPr>
            <w:tcW w:w="1752" w:type="dxa"/>
          </w:tcPr>
          <w:p w:rsidR="00F06E4D" w:rsidRDefault="00F06E4D" w:rsidP="00F06E4D">
            <w:r>
              <w:t>PEARSON</w:t>
            </w:r>
          </w:p>
        </w:tc>
        <w:tc>
          <w:tcPr>
            <w:tcW w:w="2455" w:type="dxa"/>
          </w:tcPr>
          <w:p w:rsidR="00F06E4D" w:rsidRDefault="00F06E4D" w:rsidP="00F06E4D">
            <w:r>
              <w:t>Karolina Jakubowska</w:t>
            </w:r>
          </w:p>
        </w:tc>
      </w:tr>
      <w:tr w:rsidR="00F06E4D" w:rsidTr="00F06E4D">
        <w:tc>
          <w:tcPr>
            <w:tcW w:w="495" w:type="dxa"/>
          </w:tcPr>
          <w:p w:rsidR="00F06E4D" w:rsidRDefault="00F06E4D" w:rsidP="00F06E4D">
            <w:r>
              <w:t>3.</w:t>
            </w:r>
          </w:p>
        </w:tc>
        <w:tc>
          <w:tcPr>
            <w:tcW w:w="1929" w:type="dxa"/>
          </w:tcPr>
          <w:p w:rsidR="00F06E4D" w:rsidRDefault="00F06E4D" w:rsidP="00F06E4D">
            <w:r>
              <w:t>Matematyka</w:t>
            </w:r>
          </w:p>
        </w:tc>
        <w:tc>
          <w:tcPr>
            <w:tcW w:w="4031" w:type="dxa"/>
          </w:tcPr>
          <w:p w:rsidR="00F06E4D" w:rsidRDefault="00F06E4D" w:rsidP="00F06E4D">
            <w:r>
              <w:t xml:space="preserve">Matematyka dla ZSZ cz. I </w:t>
            </w:r>
            <w:proofErr w:type="spellStart"/>
            <w:r>
              <w:t>i</w:t>
            </w:r>
            <w:proofErr w:type="spellEnd"/>
            <w:r>
              <w:t xml:space="preserve"> II+ zbiór zadań</w:t>
            </w:r>
          </w:p>
        </w:tc>
        <w:tc>
          <w:tcPr>
            <w:tcW w:w="950" w:type="dxa"/>
          </w:tcPr>
          <w:p w:rsidR="00F06E4D" w:rsidRDefault="00F06E4D" w:rsidP="00F06E4D">
            <w:r>
              <w:t>Podr.</w:t>
            </w:r>
          </w:p>
        </w:tc>
        <w:tc>
          <w:tcPr>
            <w:tcW w:w="2842" w:type="dxa"/>
          </w:tcPr>
          <w:p w:rsidR="00F06E4D" w:rsidRDefault="00F06E4D" w:rsidP="00F06E4D">
            <w:r>
              <w:t>Wojciechowska</w:t>
            </w:r>
          </w:p>
        </w:tc>
        <w:tc>
          <w:tcPr>
            <w:tcW w:w="1752" w:type="dxa"/>
          </w:tcPr>
          <w:p w:rsidR="00F06E4D" w:rsidRDefault="00F06E4D" w:rsidP="00F06E4D">
            <w:r>
              <w:t>WSiP</w:t>
            </w:r>
          </w:p>
        </w:tc>
        <w:tc>
          <w:tcPr>
            <w:tcW w:w="2455" w:type="dxa"/>
          </w:tcPr>
          <w:p w:rsidR="00F06E4D" w:rsidRDefault="00F06E4D" w:rsidP="00F06E4D">
            <w:r>
              <w:t>Iwona Jasińska</w:t>
            </w:r>
          </w:p>
        </w:tc>
      </w:tr>
      <w:tr w:rsidR="00F06E4D" w:rsidTr="00F06E4D">
        <w:tc>
          <w:tcPr>
            <w:tcW w:w="495" w:type="dxa"/>
          </w:tcPr>
          <w:p w:rsidR="00F06E4D" w:rsidRDefault="00F06E4D" w:rsidP="00F06E4D">
            <w:r>
              <w:t>4.</w:t>
            </w:r>
          </w:p>
        </w:tc>
        <w:tc>
          <w:tcPr>
            <w:tcW w:w="1929" w:type="dxa"/>
          </w:tcPr>
          <w:p w:rsidR="00F06E4D" w:rsidRDefault="00F06E4D" w:rsidP="00F06E4D">
            <w:r>
              <w:t>Historia</w:t>
            </w:r>
          </w:p>
        </w:tc>
        <w:tc>
          <w:tcPr>
            <w:tcW w:w="4031" w:type="dxa"/>
          </w:tcPr>
          <w:p w:rsidR="00F06E4D" w:rsidRDefault="00F06E4D" w:rsidP="00F06E4D">
            <w:r>
              <w:t>Poznać przyszłość. Wiek XX</w:t>
            </w:r>
          </w:p>
        </w:tc>
        <w:tc>
          <w:tcPr>
            <w:tcW w:w="950" w:type="dxa"/>
          </w:tcPr>
          <w:p w:rsidR="00F06E4D" w:rsidRDefault="00F06E4D" w:rsidP="00F06E4D">
            <w:r>
              <w:t>Podr.</w:t>
            </w:r>
          </w:p>
        </w:tc>
        <w:tc>
          <w:tcPr>
            <w:tcW w:w="2842" w:type="dxa"/>
          </w:tcPr>
          <w:p w:rsidR="00F06E4D" w:rsidRDefault="00F06E4D" w:rsidP="00F06E4D">
            <w:r>
              <w:t xml:space="preserve">S. Roszak, 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752" w:type="dxa"/>
          </w:tcPr>
          <w:p w:rsidR="00F06E4D" w:rsidRDefault="00F06E4D" w:rsidP="00F06E4D">
            <w:r>
              <w:t>Nowa Era</w:t>
            </w:r>
          </w:p>
        </w:tc>
        <w:tc>
          <w:tcPr>
            <w:tcW w:w="2455" w:type="dxa"/>
          </w:tcPr>
          <w:p w:rsidR="00F06E4D" w:rsidRDefault="00F06E4D" w:rsidP="00F06E4D">
            <w:r>
              <w:t>Aleksandra Kujawa</w:t>
            </w:r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5.</w:t>
            </w:r>
          </w:p>
        </w:tc>
        <w:tc>
          <w:tcPr>
            <w:tcW w:w="1929" w:type="dxa"/>
          </w:tcPr>
          <w:p w:rsidR="002357F2" w:rsidRDefault="002357F2" w:rsidP="002357F2">
            <w:r>
              <w:t>Chemia</w:t>
            </w:r>
          </w:p>
        </w:tc>
        <w:tc>
          <w:tcPr>
            <w:tcW w:w="4031" w:type="dxa"/>
          </w:tcPr>
          <w:p w:rsidR="002357F2" w:rsidRDefault="002357F2" w:rsidP="002357F2">
            <w:r>
              <w:t>Odkrywamy na nowo -zakres podstawowy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>B. Jakubik, R. Szymańska</w:t>
            </w:r>
          </w:p>
        </w:tc>
        <w:tc>
          <w:tcPr>
            <w:tcW w:w="1752" w:type="dxa"/>
          </w:tcPr>
          <w:p w:rsidR="002357F2" w:rsidRDefault="002357F2" w:rsidP="002357F2">
            <w:r>
              <w:t>Operon</w:t>
            </w:r>
          </w:p>
        </w:tc>
        <w:tc>
          <w:tcPr>
            <w:tcW w:w="2455" w:type="dxa"/>
          </w:tcPr>
          <w:p w:rsidR="002357F2" w:rsidRDefault="002357F2" w:rsidP="002357F2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6.</w:t>
            </w:r>
          </w:p>
        </w:tc>
        <w:tc>
          <w:tcPr>
            <w:tcW w:w="1929" w:type="dxa"/>
          </w:tcPr>
          <w:p w:rsidR="002357F2" w:rsidRDefault="002357F2" w:rsidP="002357F2">
            <w:r>
              <w:t>Geografia</w:t>
            </w:r>
          </w:p>
        </w:tc>
        <w:tc>
          <w:tcPr>
            <w:tcW w:w="4031" w:type="dxa"/>
          </w:tcPr>
          <w:p w:rsidR="002357F2" w:rsidRDefault="002357F2" w:rsidP="002357F2">
            <w:r>
              <w:t>Czas na geografię – zakres podstawowy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>C. Lenartowicz, M. Wójcik</w:t>
            </w:r>
          </w:p>
        </w:tc>
        <w:tc>
          <w:tcPr>
            <w:tcW w:w="1752" w:type="dxa"/>
          </w:tcPr>
          <w:p w:rsidR="002357F2" w:rsidRDefault="002357F2" w:rsidP="002357F2">
            <w:r>
              <w:t>PWN</w:t>
            </w:r>
          </w:p>
        </w:tc>
        <w:tc>
          <w:tcPr>
            <w:tcW w:w="2455" w:type="dxa"/>
          </w:tcPr>
          <w:p w:rsidR="002357F2" w:rsidRDefault="002357F2" w:rsidP="002357F2">
            <w:pPr>
              <w:pStyle w:val="Akapitzlist"/>
              <w:numPr>
                <w:ilvl w:val="0"/>
                <w:numId w:val="20"/>
              </w:numPr>
            </w:pPr>
            <w:proofErr w:type="spellStart"/>
            <w:r>
              <w:t>Dybaś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7.</w:t>
            </w:r>
          </w:p>
        </w:tc>
        <w:tc>
          <w:tcPr>
            <w:tcW w:w="1929" w:type="dxa"/>
          </w:tcPr>
          <w:p w:rsidR="002357F2" w:rsidRDefault="002357F2" w:rsidP="002357F2">
            <w:r>
              <w:t>Język angielski w ogrodnictwie</w:t>
            </w:r>
          </w:p>
        </w:tc>
        <w:tc>
          <w:tcPr>
            <w:tcW w:w="4031" w:type="dxa"/>
          </w:tcPr>
          <w:p w:rsidR="002357F2" w:rsidRDefault="002357F2" w:rsidP="002357F2">
            <w:proofErr w:type="spellStart"/>
            <w:r>
              <w:t>Agriculture</w:t>
            </w:r>
            <w:proofErr w:type="spellEnd"/>
          </w:p>
        </w:tc>
        <w:tc>
          <w:tcPr>
            <w:tcW w:w="950" w:type="dxa"/>
          </w:tcPr>
          <w:p w:rsidR="002357F2" w:rsidRDefault="002357F2" w:rsidP="002357F2">
            <w:r>
              <w:t xml:space="preserve">Podr. </w:t>
            </w:r>
          </w:p>
        </w:tc>
        <w:tc>
          <w:tcPr>
            <w:tcW w:w="2842" w:type="dxa"/>
          </w:tcPr>
          <w:p w:rsidR="002357F2" w:rsidRDefault="002357F2" w:rsidP="002357F2">
            <w:r>
              <w:t xml:space="preserve">N.O. Sullivan, J.D. </w:t>
            </w:r>
            <w:proofErr w:type="spellStart"/>
            <w:r>
              <w:t>Libbin</w:t>
            </w:r>
            <w:proofErr w:type="spellEnd"/>
          </w:p>
        </w:tc>
        <w:tc>
          <w:tcPr>
            <w:tcW w:w="1752" w:type="dxa"/>
          </w:tcPr>
          <w:p w:rsidR="002357F2" w:rsidRDefault="002357F2" w:rsidP="002357F2">
            <w:r>
              <w:t>Express Publishing</w:t>
            </w:r>
          </w:p>
        </w:tc>
        <w:tc>
          <w:tcPr>
            <w:tcW w:w="2455" w:type="dxa"/>
          </w:tcPr>
          <w:p w:rsidR="002357F2" w:rsidRDefault="002357F2" w:rsidP="002357F2">
            <w:r>
              <w:t>K. Jakubowska</w:t>
            </w:r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8.</w:t>
            </w:r>
          </w:p>
          <w:p w:rsidR="002357F2" w:rsidRDefault="002357F2" w:rsidP="002357F2">
            <w:r>
              <w:t>9.</w:t>
            </w:r>
          </w:p>
          <w:p w:rsidR="002357F2" w:rsidRDefault="002357F2" w:rsidP="002357F2">
            <w:r>
              <w:t>10.</w:t>
            </w:r>
          </w:p>
        </w:tc>
        <w:tc>
          <w:tcPr>
            <w:tcW w:w="1929" w:type="dxa"/>
          </w:tcPr>
          <w:p w:rsidR="002357F2" w:rsidRDefault="002357F2" w:rsidP="002357F2">
            <w:r>
              <w:t>Warzywnictwo</w:t>
            </w:r>
          </w:p>
          <w:p w:rsidR="002357F2" w:rsidRDefault="002357F2" w:rsidP="002357F2">
            <w:r>
              <w:t>Sadownictwo</w:t>
            </w:r>
          </w:p>
          <w:p w:rsidR="002357F2" w:rsidRDefault="002357F2" w:rsidP="002357F2">
            <w:r>
              <w:t>Rośliny ozdobne</w:t>
            </w:r>
          </w:p>
        </w:tc>
        <w:tc>
          <w:tcPr>
            <w:tcW w:w="4031" w:type="dxa"/>
          </w:tcPr>
          <w:p w:rsidR="002357F2" w:rsidRDefault="002357F2" w:rsidP="002357F2">
            <w:r>
              <w:t>Produkcja ogrodnicza.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 xml:space="preserve">A. </w:t>
            </w:r>
            <w:proofErr w:type="spellStart"/>
            <w:r>
              <w:t>Gensler,G</w:t>
            </w:r>
            <w:proofErr w:type="spellEnd"/>
            <w:r>
              <w:t>. Łukasiewicz</w:t>
            </w:r>
          </w:p>
        </w:tc>
        <w:tc>
          <w:tcPr>
            <w:tcW w:w="1752" w:type="dxa"/>
          </w:tcPr>
          <w:p w:rsidR="002357F2" w:rsidRDefault="002357F2" w:rsidP="002357F2">
            <w:r>
              <w:t>Format AB</w:t>
            </w:r>
          </w:p>
        </w:tc>
        <w:tc>
          <w:tcPr>
            <w:tcW w:w="2455" w:type="dxa"/>
          </w:tcPr>
          <w:p w:rsidR="002357F2" w:rsidRDefault="002357F2" w:rsidP="002357F2">
            <w:r>
              <w:t>M. Ducka</w:t>
            </w:r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11.</w:t>
            </w:r>
          </w:p>
        </w:tc>
        <w:tc>
          <w:tcPr>
            <w:tcW w:w="1929" w:type="dxa"/>
          </w:tcPr>
          <w:p w:rsidR="002357F2" w:rsidRDefault="002357F2" w:rsidP="002357F2">
            <w:r>
              <w:t>Technika w ogrodnictwie i przepisy ruchu drogowego</w:t>
            </w:r>
          </w:p>
        </w:tc>
        <w:tc>
          <w:tcPr>
            <w:tcW w:w="4031" w:type="dxa"/>
          </w:tcPr>
          <w:p w:rsidR="002357F2" w:rsidRDefault="002357F2" w:rsidP="002357F2">
            <w:r>
              <w:t>Mechanizacja ogrodnictwa.</w:t>
            </w:r>
          </w:p>
          <w:p w:rsidR="00C97FC5" w:rsidRDefault="00C97FC5" w:rsidP="002357F2"/>
          <w:p w:rsidR="002357F2" w:rsidRDefault="002357F2" w:rsidP="002357F2">
            <w:r>
              <w:t>Przepisy ruchu drogowego i technika kierowania pojazdami kategorii B</w:t>
            </w:r>
          </w:p>
        </w:tc>
        <w:tc>
          <w:tcPr>
            <w:tcW w:w="950" w:type="dxa"/>
          </w:tcPr>
          <w:p w:rsidR="002357F2" w:rsidRDefault="002357F2" w:rsidP="002357F2">
            <w:r>
              <w:t xml:space="preserve">Podr. </w:t>
            </w:r>
          </w:p>
          <w:p w:rsidR="00C97FC5" w:rsidRDefault="00C97FC5" w:rsidP="002357F2"/>
          <w:p w:rsidR="00C97FC5" w:rsidRDefault="00C97FC5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>J. Kowalczyk, F. Bieganowski</w:t>
            </w:r>
          </w:p>
          <w:p w:rsidR="00C97FC5" w:rsidRDefault="00C97FC5" w:rsidP="002357F2"/>
          <w:p w:rsidR="00C97FC5" w:rsidRDefault="00C97FC5" w:rsidP="002357F2">
            <w:r>
              <w:t xml:space="preserve">K. </w:t>
            </w:r>
            <w:proofErr w:type="spellStart"/>
            <w:r>
              <w:t>Wisniewski</w:t>
            </w:r>
            <w:proofErr w:type="spellEnd"/>
          </w:p>
        </w:tc>
        <w:tc>
          <w:tcPr>
            <w:tcW w:w="1752" w:type="dxa"/>
          </w:tcPr>
          <w:p w:rsidR="002357F2" w:rsidRDefault="002357F2" w:rsidP="002357F2">
            <w:r>
              <w:t>WSiP</w:t>
            </w:r>
          </w:p>
          <w:p w:rsidR="00C97FC5" w:rsidRDefault="00C97FC5" w:rsidP="002357F2"/>
          <w:p w:rsidR="00C97FC5" w:rsidRDefault="00C97FC5" w:rsidP="002357F2">
            <w:r>
              <w:t>Wyd. komunikacji i łączności</w:t>
            </w:r>
          </w:p>
        </w:tc>
        <w:tc>
          <w:tcPr>
            <w:tcW w:w="2455" w:type="dxa"/>
          </w:tcPr>
          <w:p w:rsidR="002357F2" w:rsidRDefault="002357F2" w:rsidP="002357F2">
            <w:r>
              <w:t>M. Ducka</w:t>
            </w:r>
          </w:p>
        </w:tc>
      </w:tr>
      <w:tr w:rsidR="002357F2" w:rsidTr="00F06E4D">
        <w:tc>
          <w:tcPr>
            <w:tcW w:w="495" w:type="dxa"/>
          </w:tcPr>
          <w:p w:rsidR="002357F2" w:rsidRDefault="002357F2" w:rsidP="002357F2">
            <w:r>
              <w:t>12.</w:t>
            </w:r>
          </w:p>
        </w:tc>
        <w:tc>
          <w:tcPr>
            <w:tcW w:w="1929" w:type="dxa"/>
          </w:tcPr>
          <w:p w:rsidR="002357F2" w:rsidRDefault="002357F2" w:rsidP="002357F2">
            <w:r>
              <w:t>Język angielski w branży fryzjerskiej</w:t>
            </w:r>
          </w:p>
        </w:tc>
        <w:tc>
          <w:tcPr>
            <w:tcW w:w="4031" w:type="dxa"/>
          </w:tcPr>
          <w:p w:rsidR="002357F2" w:rsidRDefault="002357F2" w:rsidP="002357F2">
            <w:r>
              <w:t>Język angielski w branży fryzjersko-kosmetycznej</w:t>
            </w:r>
          </w:p>
        </w:tc>
        <w:tc>
          <w:tcPr>
            <w:tcW w:w="950" w:type="dxa"/>
          </w:tcPr>
          <w:p w:rsidR="002357F2" w:rsidRDefault="002357F2" w:rsidP="002357F2">
            <w:r>
              <w:t xml:space="preserve">Podr. </w:t>
            </w:r>
          </w:p>
        </w:tc>
        <w:tc>
          <w:tcPr>
            <w:tcW w:w="2842" w:type="dxa"/>
          </w:tcPr>
          <w:p w:rsidR="002357F2" w:rsidRDefault="002357F2" w:rsidP="002357F2"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Pul</w:t>
            </w:r>
          </w:p>
        </w:tc>
        <w:tc>
          <w:tcPr>
            <w:tcW w:w="1752" w:type="dxa"/>
          </w:tcPr>
          <w:p w:rsidR="002357F2" w:rsidRDefault="002357F2" w:rsidP="002357F2"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455" w:type="dxa"/>
          </w:tcPr>
          <w:p w:rsidR="002357F2" w:rsidRDefault="002357F2" w:rsidP="002357F2">
            <w:r>
              <w:t>K. Jakubowska</w:t>
            </w:r>
          </w:p>
        </w:tc>
      </w:tr>
      <w:tr w:rsidR="002357F2" w:rsidTr="00F06E4D">
        <w:tc>
          <w:tcPr>
            <w:tcW w:w="495" w:type="dxa"/>
          </w:tcPr>
          <w:p w:rsidR="002357F2" w:rsidRDefault="00B11F19" w:rsidP="002357F2">
            <w:r>
              <w:t>13.</w:t>
            </w:r>
          </w:p>
        </w:tc>
        <w:tc>
          <w:tcPr>
            <w:tcW w:w="1929" w:type="dxa"/>
          </w:tcPr>
          <w:p w:rsidR="002357F2" w:rsidRDefault="002357F2" w:rsidP="002357F2">
            <w:r>
              <w:t>Podstawy fryzjerstwa</w:t>
            </w:r>
          </w:p>
        </w:tc>
        <w:tc>
          <w:tcPr>
            <w:tcW w:w="4031" w:type="dxa"/>
          </w:tcPr>
          <w:p w:rsidR="00C97FC5" w:rsidRDefault="00C97FC5" w:rsidP="002357F2">
            <w:r>
              <w:t>Bezpieczeństwo i higiena pracy w zawodzie fryzjer</w:t>
            </w:r>
          </w:p>
          <w:p w:rsidR="00C97FC5" w:rsidRDefault="002357F2" w:rsidP="002357F2">
            <w:r>
              <w:t xml:space="preserve">Podstawy fryzjerstwa. </w:t>
            </w:r>
          </w:p>
          <w:p w:rsidR="00C97FC5" w:rsidRDefault="00C97FC5" w:rsidP="002357F2"/>
          <w:p w:rsidR="002357F2" w:rsidRDefault="002357F2" w:rsidP="002357F2">
            <w:r>
              <w:t>Nowoczesna stylizacja.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  <w:p w:rsidR="00C97FC5" w:rsidRDefault="00C97FC5" w:rsidP="002357F2"/>
          <w:p w:rsidR="00C97FC5" w:rsidRDefault="00C97FC5" w:rsidP="002357F2">
            <w:r>
              <w:t>Podr.</w:t>
            </w:r>
          </w:p>
          <w:p w:rsidR="00C97FC5" w:rsidRDefault="00C97FC5" w:rsidP="002357F2"/>
          <w:p w:rsidR="00C97FC5" w:rsidRDefault="00C97FC5" w:rsidP="002357F2">
            <w:r>
              <w:t>Podr.</w:t>
            </w:r>
          </w:p>
        </w:tc>
        <w:tc>
          <w:tcPr>
            <w:tcW w:w="2842" w:type="dxa"/>
          </w:tcPr>
          <w:p w:rsidR="00C97FC5" w:rsidRDefault="002357F2" w:rsidP="00C97FC5">
            <w:r>
              <w:t>Z. Sumińska</w:t>
            </w:r>
            <w:r w:rsidR="00C97FC5">
              <w:t xml:space="preserve">. </w:t>
            </w:r>
            <w:proofErr w:type="spellStart"/>
            <w:r w:rsidR="00C97FC5">
              <w:t>Feist</w:t>
            </w:r>
            <w:proofErr w:type="spellEnd"/>
            <w:r w:rsidR="00C97FC5">
              <w:t xml:space="preserve">, </w:t>
            </w:r>
          </w:p>
          <w:p w:rsidR="00C97FC5" w:rsidRDefault="00C97FC5" w:rsidP="00C97FC5"/>
          <w:p w:rsidR="002357F2" w:rsidRDefault="00C97FC5" w:rsidP="00C97FC5">
            <w:r>
              <w:t xml:space="preserve">T. Kulikowska-Jakubiak, M. </w:t>
            </w:r>
            <w:proofErr w:type="spellStart"/>
            <w:r>
              <w:t>Riuter</w:t>
            </w:r>
            <w:proofErr w:type="spellEnd"/>
          </w:p>
          <w:p w:rsidR="00C97FC5" w:rsidRDefault="00C97FC5" w:rsidP="00C97FC5">
            <w:r>
              <w:t xml:space="preserve">Z. </w:t>
            </w:r>
            <w:proofErr w:type="spellStart"/>
            <w:r>
              <w:t>Sumierska</w:t>
            </w:r>
            <w:proofErr w:type="spellEnd"/>
          </w:p>
        </w:tc>
        <w:tc>
          <w:tcPr>
            <w:tcW w:w="1752" w:type="dxa"/>
          </w:tcPr>
          <w:p w:rsidR="002357F2" w:rsidRDefault="00C97FC5" w:rsidP="002357F2">
            <w:r>
              <w:t>SUZI</w:t>
            </w:r>
          </w:p>
          <w:p w:rsidR="00C97FC5" w:rsidRDefault="00C97FC5" w:rsidP="00C97FC5"/>
          <w:p w:rsidR="00C97FC5" w:rsidRDefault="00C97FC5" w:rsidP="00C97FC5">
            <w:r>
              <w:t>WSiP</w:t>
            </w:r>
          </w:p>
          <w:p w:rsidR="00C97FC5" w:rsidRDefault="00C97FC5" w:rsidP="00C97FC5"/>
          <w:p w:rsidR="002357F2" w:rsidRDefault="00C97FC5" w:rsidP="002357F2">
            <w:r>
              <w:t>SUZI</w:t>
            </w:r>
          </w:p>
        </w:tc>
        <w:tc>
          <w:tcPr>
            <w:tcW w:w="2455" w:type="dxa"/>
          </w:tcPr>
          <w:p w:rsidR="002357F2" w:rsidRDefault="002357F2" w:rsidP="002357F2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B11F19" w:rsidP="002357F2">
            <w:r>
              <w:t>14.</w:t>
            </w:r>
          </w:p>
        </w:tc>
        <w:tc>
          <w:tcPr>
            <w:tcW w:w="1929" w:type="dxa"/>
          </w:tcPr>
          <w:p w:rsidR="002357F2" w:rsidRDefault="002357F2" w:rsidP="002357F2">
            <w:r>
              <w:t>Techniki fryzjerskie</w:t>
            </w:r>
          </w:p>
        </w:tc>
        <w:tc>
          <w:tcPr>
            <w:tcW w:w="4031" w:type="dxa"/>
          </w:tcPr>
          <w:p w:rsidR="002357F2" w:rsidRDefault="002357F2" w:rsidP="002357F2">
            <w:r>
              <w:t>Nowoczesne fryzjerstwo.</w:t>
            </w:r>
          </w:p>
          <w:p w:rsidR="00C97FC5" w:rsidRDefault="00C97FC5" w:rsidP="00C97FC5">
            <w:r>
              <w:t>Techniki fryzjerskie.</w:t>
            </w:r>
          </w:p>
          <w:p w:rsidR="00C97FC5" w:rsidRDefault="00C97FC5" w:rsidP="002357F2">
            <w:r>
              <w:t>Pielęgnacja włosów</w:t>
            </w:r>
          </w:p>
          <w:p w:rsidR="00C97FC5" w:rsidRPr="00C97FC5" w:rsidRDefault="00C97FC5" w:rsidP="00C97FC5">
            <w:r w:rsidRPr="00C97FC5">
              <w:t>Techniki fryzjerskie.</w:t>
            </w:r>
          </w:p>
          <w:p w:rsidR="00C97FC5" w:rsidRDefault="00C97FC5" w:rsidP="002357F2">
            <w:r>
              <w:t>Strzyżenie włosów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  <w:p w:rsidR="00C97FC5" w:rsidRDefault="00C97FC5" w:rsidP="002357F2"/>
          <w:p w:rsidR="00C97FC5" w:rsidRDefault="00C97FC5" w:rsidP="002357F2">
            <w:r>
              <w:t>Podr.</w:t>
            </w:r>
          </w:p>
          <w:p w:rsidR="00C97FC5" w:rsidRDefault="00C97FC5" w:rsidP="002357F2"/>
          <w:p w:rsidR="00C97FC5" w:rsidRDefault="00C97FC5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 xml:space="preserve"> Z. Sumińska</w:t>
            </w:r>
          </w:p>
          <w:p w:rsidR="00C97FC5" w:rsidRDefault="00C97FC5" w:rsidP="002357F2"/>
          <w:p w:rsidR="00C97FC5" w:rsidRDefault="00C97FC5" w:rsidP="002357F2">
            <w:r w:rsidRPr="00C97FC5">
              <w:t>Z. Sumińska</w:t>
            </w:r>
          </w:p>
          <w:p w:rsidR="00C97FC5" w:rsidRDefault="00C97FC5" w:rsidP="002357F2"/>
          <w:p w:rsidR="00C97FC5" w:rsidRDefault="00C97FC5" w:rsidP="002357F2">
            <w:r w:rsidRPr="00C97FC5">
              <w:t>Z. Sumińska</w:t>
            </w:r>
          </w:p>
        </w:tc>
        <w:tc>
          <w:tcPr>
            <w:tcW w:w="1752" w:type="dxa"/>
          </w:tcPr>
          <w:p w:rsidR="00C97FC5" w:rsidRDefault="002357F2" w:rsidP="00C97FC5">
            <w:r>
              <w:t>SUZI</w:t>
            </w:r>
            <w:r w:rsidR="00C97FC5">
              <w:t xml:space="preserve"> </w:t>
            </w:r>
          </w:p>
          <w:p w:rsidR="00C97FC5" w:rsidRDefault="00C97FC5" w:rsidP="00C97FC5"/>
          <w:p w:rsidR="00C97FC5" w:rsidRDefault="00C97FC5" w:rsidP="00C97FC5">
            <w:r>
              <w:t>SUZI</w:t>
            </w:r>
          </w:p>
          <w:p w:rsidR="00C97FC5" w:rsidRDefault="00C97FC5" w:rsidP="00C97FC5"/>
          <w:p w:rsidR="00C97FC5" w:rsidRDefault="00C97FC5" w:rsidP="00C97FC5">
            <w:r>
              <w:t>WSiP</w:t>
            </w:r>
          </w:p>
          <w:p w:rsidR="002357F2" w:rsidRDefault="002357F2" w:rsidP="002357F2"/>
        </w:tc>
        <w:tc>
          <w:tcPr>
            <w:tcW w:w="2455" w:type="dxa"/>
          </w:tcPr>
          <w:p w:rsidR="002357F2" w:rsidRDefault="002357F2" w:rsidP="002357F2">
            <w:r>
              <w:lastRenderedPageBreak/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B11F19" w:rsidP="002357F2">
            <w:r>
              <w:lastRenderedPageBreak/>
              <w:t>15</w:t>
            </w:r>
            <w:r w:rsidR="002357F2">
              <w:t>.</w:t>
            </w:r>
          </w:p>
        </w:tc>
        <w:tc>
          <w:tcPr>
            <w:tcW w:w="1929" w:type="dxa"/>
          </w:tcPr>
          <w:p w:rsidR="002357F2" w:rsidRDefault="002357F2" w:rsidP="002357F2">
            <w:r>
              <w:t>Postawy konstrukcji maszyn</w:t>
            </w:r>
          </w:p>
        </w:tc>
        <w:tc>
          <w:tcPr>
            <w:tcW w:w="4031" w:type="dxa"/>
          </w:tcPr>
          <w:p w:rsidR="002357F2" w:rsidRDefault="002357F2" w:rsidP="002357F2">
            <w:r w:rsidRPr="00263913">
              <w:t>Postawy konstrukcji maszyn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 xml:space="preserve">K. Grzelak, J. </w:t>
            </w:r>
            <w:proofErr w:type="spellStart"/>
            <w:r>
              <w:t>Telega</w:t>
            </w:r>
            <w:proofErr w:type="spellEnd"/>
            <w:r>
              <w:t>,                        J. Torzewski</w:t>
            </w:r>
          </w:p>
        </w:tc>
        <w:tc>
          <w:tcPr>
            <w:tcW w:w="1752" w:type="dxa"/>
          </w:tcPr>
          <w:p w:rsidR="002357F2" w:rsidRDefault="002357F2" w:rsidP="002357F2">
            <w:r>
              <w:t>WSiP</w:t>
            </w:r>
          </w:p>
        </w:tc>
        <w:tc>
          <w:tcPr>
            <w:tcW w:w="2455" w:type="dxa"/>
          </w:tcPr>
          <w:p w:rsidR="002357F2" w:rsidRDefault="002357F2" w:rsidP="002357F2"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B11F19" w:rsidP="002357F2">
            <w:r>
              <w:t>16</w:t>
            </w:r>
            <w:r w:rsidR="002357F2">
              <w:t>.</w:t>
            </w:r>
          </w:p>
        </w:tc>
        <w:tc>
          <w:tcPr>
            <w:tcW w:w="1929" w:type="dxa"/>
          </w:tcPr>
          <w:p w:rsidR="002357F2" w:rsidRDefault="002357F2" w:rsidP="002357F2">
            <w:r>
              <w:t>Technologia napraw zespołów i podzespołów mechanicznych pojazdów samochodowych</w:t>
            </w:r>
          </w:p>
        </w:tc>
        <w:tc>
          <w:tcPr>
            <w:tcW w:w="4031" w:type="dxa"/>
          </w:tcPr>
          <w:p w:rsidR="002357F2" w:rsidRDefault="00B11F19" w:rsidP="002357F2">
            <w:r>
              <w:t>Diagnostyka</w:t>
            </w:r>
            <w:r w:rsidR="002357F2">
              <w:t xml:space="preserve"> pojazdów samochodowych.</w:t>
            </w:r>
          </w:p>
          <w:p w:rsidR="00B11F19" w:rsidRDefault="00B11F19" w:rsidP="002357F2"/>
          <w:p w:rsidR="00B11F19" w:rsidRDefault="00B11F19" w:rsidP="002357F2"/>
          <w:p w:rsidR="002357F2" w:rsidRDefault="002357F2" w:rsidP="002357F2">
            <w:r>
              <w:t>Mechanik pojazdów samochodowych.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B11F19" w:rsidRDefault="00B11F19" w:rsidP="002357F2">
            <w:r>
              <w:t>M. Dąbrowski</w:t>
            </w:r>
            <w:r w:rsidR="002357F2">
              <w:t xml:space="preserve"> S. Kowalczyk, </w:t>
            </w:r>
          </w:p>
          <w:p w:rsidR="00B11F19" w:rsidRDefault="00B11F19" w:rsidP="002357F2">
            <w:r>
              <w:t>G. Trawiński</w:t>
            </w:r>
          </w:p>
          <w:p w:rsidR="00B11F19" w:rsidRDefault="00B11F19" w:rsidP="002357F2"/>
          <w:p w:rsidR="002357F2" w:rsidRDefault="002357F2" w:rsidP="002357F2">
            <w:r>
              <w:t>T. Rychter</w:t>
            </w:r>
          </w:p>
        </w:tc>
        <w:tc>
          <w:tcPr>
            <w:tcW w:w="1752" w:type="dxa"/>
          </w:tcPr>
          <w:p w:rsidR="002357F2" w:rsidRDefault="002357F2" w:rsidP="002357F2">
            <w:r>
              <w:t>WSiP</w:t>
            </w:r>
          </w:p>
        </w:tc>
        <w:tc>
          <w:tcPr>
            <w:tcW w:w="2455" w:type="dxa"/>
          </w:tcPr>
          <w:p w:rsidR="002357F2" w:rsidRDefault="002357F2" w:rsidP="002357F2">
            <w:r>
              <w:t xml:space="preserve">S. </w:t>
            </w:r>
            <w:proofErr w:type="spellStart"/>
            <w:r>
              <w:t>Ziubiński</w:t>
            </w:r>
            <w:proofErr w:type="spellEnd"/>
          </w:p>
        </w:tc>
      </w:tr>
      <w:tr w:rsidR="002357F2" w:rsidTr="00F06E4D">
        <w:tc>
          <w:tcPr>
            <w:tcW w:w="495" w:type="dxa"/>
          </w:tcPr>
          <w:p w:rsidR="002357F2" w:rsidRDefault="003424DF" w:rsidP="002357F2">
            <w:r>
              <w:t>17</w:t>
            </w:r>
            <w:r w:rsidR="002357F2">
              <w:t>.</w:t>
            </w:r>
          </w:p>
        </w:tc>
        <w:tc>
          <w:tcPr>
            <w:tcW w:w="1929" w:type="dxa"/>
          </w:tcPr>
          <w:p w:rsidR="002357F2" w:rsidRDefault="002357F2" w:rsidP="002357F2">
            <w:r>
              <w:t>Podstawy przedsiębiorczości</w:t>
            </w:r>
          </w:p>
        </w:tc>
        <w:tc>
          <w:tcPr>
            <w:tcW w:w="4031" w:type="dxa"/>
          </w:tcPr>
          <w:p w:rsidR="002357F2" w:rsidRDefault="002357F2" w:rsidP="002357F2">
            <w:r>
              <w:t>Krok w przedsiębiorczość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>Z. Makieła, T. Rachwał</w:t>
            </w:r>
          </w:p>
        </w:tc>
        <w:tc>
          <w:tcPr>
            <w:tcW w:w="1752" w:type="dxa"/>
          </w:tcPr>
          <w:p w:rsidR="002357F2" w:rsidRDefault="002357F2" w:rsidP="002357F2">
            <w:r>
              <w:t>Nowa Era</w:t>
            </w:r>
          </w:p>
        </w:tc>
        <w:tc>
          <w:tcPr>
            <w:tcW w:w="2455" w:type="dxa"/>
          </w:tcPr>
          <w:p w:rsidR="002357F2" w:rsidRDefault="003424DF" w:rsidP="003424DF">
            <w:r>
              <w:t xml:space="preserve">A. </w:t>
            </w:r>
            <w:r w:rsidR="002357F2">
              <w:t>Kujawa</w:t>
            </w:r>
          </w:p>
        </w:tc>
      </w:tr>
      <w:tr w:rsidR="002357F2" w:rsidTr="00F06E4D">
        <w:tc>
          <w:tcPr>
            <w:tcW w:w="495" w:type="dxa"/>
          </w:tcPr>
          <w:p w:rsidR="002357F2" w:rsidRDefault="003424DF" w:rsidP="002357F2">
            <w:r>
              <w:t>18</w:t>
            </w:r>
            <w:r w:rsidR="002357F2">
              <w:t>.</w:t>
            </w:r>
          </w:p>
        </w:tc>
        <w:tc>
          <w:tcPr>
            <w:tcW w:w="1929" w:type="dxa"/>
          </w:tcPr>
          <w:p w:rsidR="002357F2" w:rsidRDefault="002357F2" w:rsidP="002357F2">
            <w:r>
              <w:t>WOS</w:t>
            </w:r>
          </w:p>
        </w:tc>
        <w:tc>
          <w:tcPr>
            <w:tcW w:w="4031" w:type="dxa"/>
          </w:tcPr>
          <w:p w:rsidR="002357F2" w:rsidRDefault="002357F2" w:rsidP="002357F2">
            <w:r>
              <w:t>W centrum uwagi.</w:t>
            </w:r>
          </w:p>
        </w:tc>
        <w:tc>
          <w:tcPr>
            <w:tcW w:w="950" w:type="dxa"/>
          </w:tcPr>
          <w:p w:rsidR="002357F2" w:rsidRDefault="002357F2" w:rsidP="002357F2">
            <w:r>
              <w:t xml:space="preserve">Podr. </w:t>
            </w:r>
          </w:p>
        </w:tc>
        <w:tc>
          <w:tcPr>
            <w:tcW w:w="2842" w:type="dxa"/>
          </w:tcPr>
          <w:p w:rsidR="002357F2" w:rsidRDefault="003424DF" w:rsidP="003424DF">
            <w:pPr>
              <w:pStyle w:val="Akapitzlist"/>
              <w:numPr>
                <w:ilvl w:val="0"/>
                <w:numId w:val="34"/>
              </w:numPr>
            </w:pPr>
            <w:r>
              <w:t>Janicki</w:t>
            </w:r>
          </w:p>
        </w:tc>
        <w:tc>
          <w:tcPr>
            <w:tcW w:w="1752" w:type="dxa"/>
          </w:tcPr>
          <w:p w:rsidR="002357F2" w:rsidRDefault="002357F2" w:rsidP="002357F2">
            <w:r>
              <w:t>Nowa Era</w:t>
            </w:r>
          </w:p>
        </w:tc>
        <w:tc>
          <w:tcPr>
            <w:tcW w:w="2455" w:type="dxa"/>
          </w:tcPr>
          <w:p w:rsidR="002357F2" w:rsidRDefault="003424DF" w:rsidP="003424DF">
            <w:r>
              <w:t xml:space="preserve">A. </w:t>
            </w:r>
            <w:r w:rsidR="002357F2">
              <w:t>Kujawa</w:t>
            </w:r>
          </w:p>
        </w:tc>
      </w:tr>
      <w:tr w:rsidR="002357F2" w:rsidTr="00F06E4D">
        <w:tc>
          <w:tcPr>
            <w:tcW w:w="495" w:type="dxa"/>
          </w:tcPr>
          <w:p w:rsidR="002357F2" w:rsidRDefault="003424DF" w:rsidP="002357F2">
            <w:r>
              <w:t>19</w:t>
            </w:r>
            <w:r w:rsidR="002357F2">
              <w:t>.</w:t>
            </w:r>
          </w:p>
        </w:tc>
        <w:tc>
          <w:tcPr>
            <w:tcW w:w="1929" w:type="dxa"/>
          </w:tcPr>
          <w:p w:rsidR="002357F2" w:rsidRDefault="002357F2" w:rsidP="002357F2">
            <w:r>
              <w:t>WDŻ</w:t>
            </w:r>
          </w:p>
        </w:tc>
        <w:tc>
          <w:tcPr>
            <w:tcW w:w="4031" w:type="dxa"/>
          </w:tcPr>
          <w:p w:rsidR="002357F2" w:rsidRDefault="002357F2" w:rsidP="002357F2">
            <w:r>
              <w:t>Wędrując ku dorosłości dla kl. I, II</w:t>
            </w:r>
          </w:p>
        </w:tc>
        <w:tc>
          <w:tcPr>
            <w:tcW w:w="950" w:type="dxa"/>
          </w:tcPr>
          <w:p w:rsidR="002357F2" w:rsidRDefault="002357F2" w:rsidP="002357F2">
            <w:r>
              <w:t>Podr.</w:t>
            </w:r>
          </w:p>
        </w:tc>
        <w:tc>
          <w:tcPr>
            <w:tcW w:w="2842" w:type="dxa"/>
          </w:tcPr>
          <w:p w:rsidR="002357F2" w:rsidRDefault="002357F2" w:rsidP="002357F2">
            <w:r>
              <w:t>T. Król, M. Ryś</w:t>
            </w:r>
          </w:p>
        </w:tc>
        <w:tc>
          <w:tcPr>
            <w:tcW w:w="1752" w:type="dxa"/>
          </w:tcPr>
          <w:p w:rsidR="002357F2" w:rsidRDefault="002357F2" w:rsidP="002357F2">
            <w:r>
              <w:t>Rubikon</w:t>
            </w:r>
          </w:p>
        </w:tc>
        <w:tc>
          <w:tcPr>
            <w:tcW w:w="2455" w:type="dxa"/>
          </w:tcPr>
          <w:p w:rsidR="002357F2" w:rsidRDefault="003424DF" w:rsidP="003424DF">
            <w:r>
              <w:t xml:space="preserve">A. </w:t>
            </w:r>
            <w:r w:rsidR="002357F2">
              <w:t>Kujawa</w:t>
            </w:r>
          </w:p>
        </w:tc>
      </w:tr>
      <w:tr w:rsidR="001E55B6" w:rsidTr="001E55B6">
        <w:tc>
          <w:tcPr>
            <w:tcW w:w="14454" w:type="dxa"/>
            <w:gridSpan w:val="7"/>
          </w:tcPr>
          <w:p w:rsidR="001E55B6" w:rsidRPr="001E55B6" w:rsidRDefault="001E55B6" w:rsidP="001E55B6">
            <w:pPr>
              <w:pStyle w:val="Akapitzlist"/>
              <w:ind w:left="1080"/>
              <w:jc w:val="center"/>
              <w:rPr>
                <w:b/>
              </w:rPr>
            </w:pPr>
            <w:r w:rsidRPr="001E55B6">
              <w:rPr>
                <w:b/>
              </w:rPr>
              <w:t>KLASA III</w:t>
            </w:r>
          </w:p>
        </w:tc>
      </w:tr>
      <w:tr w:rsidR="001E55B6" w:rsidTr="00F06E4D">
        <w:tc>
          <w:tcPr>
            <w:tcW w:w="495" w:type="dxa"/>
          </w:tcPr>
          <w:p w:rsidR="001E55B6" w:rsidRDefault="001E55B6" w:rsidP="001E55B6">
            <w:r>
              <w:t>1.</w:t>
            </w:r>
          </w:p>
        </w:tc>
        <w:tc>
          <w:tcPr>
            <w:tcW w:w="1929" w:type="dxa"/>
          </w:tcPr>
          <w:p w:rsidR="001E55B6" w:rsidRDefault="001E55B6" w:rsidP="001E55B6">
            <w:r>
              <w:t>Język polski</w:t>
            </w:r>
          </w:p>
        </w:tc>
        <w:tc>
          <w:tcPr>
            <w:tcW w:w="4031" w:type="dxa"/>
          </w:tcPr>
          <w:p w:rsidR="001E55B6" w:rsidRDefault="001E55B6" w:rsidP="001E55B6">
            <w:r>
              <w:t>Zrozumieć świat</w:t>
            </w:r>
          </w:p>
        </w:tc>
        <w:tc>
          <w:tcPr>
            <w:tcW w:w="950" w:type="dxa"/>
          </w:tcPr>
          <w:p w:rsidR="001E55B6" w:rsidRDefault="001E55B6" w:rsidP="001E55B6">
            <w:r>
              <w:t>Podr.</w:t>
            </w:r>
          </w:p>
        </w:tc>
        <w:tc>
          <w:tcPr>
            <w:tcW w:w="2842" w:type="dxa"/>
          </w:tcPr>
          <w:p w:rsidR="001E55B6" w:rsidRDefault="001E55B6" w:rsidP="001E55B6">
            <w:r>
              <w:t>E. Nowosielska,                                 U. Szydłowska</w:t>
            </w:r>
          </w:p>
        </w:tc>
        <w:tc>
          <w:tcPr>
            <w:tcW w:w="1752" w:type="dxa"/>
          </w:tcPr>
          <w:p w:rsidR="001E55B6" w:rsidRDefault="001E55B6" w:rsidP="001E55B6">
            <w:r>
              <w:t>Nowa Era</w:t>
            </w:r>
          </w:p>
        </w:tc>
        <w:tc>
          <w:tcPr>
            <w:tcW w:w="2455" w:type="dxa"/>
          </w:tcPr>
          <w:p w:rsidR="001E55B6" w:rsidRDefault="001E55B6" w:rsidP="001E55B6">
            <w:r>
              <w:t xml:space="preserve">Magdalena </w:t>
            </w:r>
            <w:proofErr w:type="spellStart"/>
            <w:r>
              <w:t>Leduchowska</w:t>
            </w:r>
            <w:proofErr w:type="spellEnd"/>
          </w:p>
        </w:tc>
      </w:tr>
      <w:tr w:rsidR="001E55B6" w:rsidTr="00F06E4D">
        <w:tc>
          <w:tcPr>
            <w:tcW w:w="495" w:type="dxa"/>
          </w:tcPr>
          <w:p w:rsidR="001E55B6" w:rsidRDefault="001E55B6" w:rsidP="001E55B6">
            <w:r>
              <w:t>2.</w:t>
            </w:r>
          </w:p>
        </w:tc>
        <w:tc>
          <w:tcPr>
            <w:tcW w:w="1929" w:type="dxa"/>
          </w:tcPr>
          <w:p w:rsidR="001E55B6" w:rsidRDefault="001E55B6" w:rsidP="001E55B6">
            <w:r>
              <w:t>Język angielski</w:t>
            </w:r>
          </w:p>
        </w:tc>
        <w:tc>
          <w:tcPr>
            <w:tcW w:w="4031" w:type="dxa"/>
          </w:tcPr>
          <w:p w:rsidR="001E55B6" w:rsidRDefault="001E55B6" w:rsidP="001E55B6">
            <w:r>
              <w:t xml:space="preserve">Real Life </w:t>
            </w:r>
            <w:proofErr w:type="spellStart"/>
            <w:r>
              <w:t>Pre</w:t>
            </w:r>
            <w:proofErr w:type="spellEnd"/>
            <w:r>
              <w:t xml:space="preserve"> -</w:t>
            </w:r>
            <w:proofErr w:type="spellStart"/>
            <w:r>
              <w:t>intermediate</w:t>
            </w:r>
            <w:proofErr w:type="spellEnd"/>
            <w:r>
              <w:t xml:space="preserve"> </w:t>
            </w:r>
          </w:p>
        </w:tc>
        <w:tc>
          <w:tcPr>
            <w:tcW w:w="950" w:type="dxa"/>
          </w:tcPr>
          <w:p w:rsidR="001E55B6" w:rsidRDefault="001E55B6" w:rsidP="001E55B6">
            <w:r>
              <w:t>Podr.</w:t>
            </w:r>
          </w:p>
          <w:p w:rsidR="001E55B6" w:rsidRDefault="001E55B6" w:rsidP="001E55B6"/>
        </w:tc>
        <w:tc>
          <w:tcPr>
            <w:tcW w:w="2842" w:type="dxa"/>
          </w:tcPr>
          <w:p w:rsidR="001E55B6" w:rsidRDefault="001E55B6" w:rsidP="001E55B6">
            <w:r>
              <w:t xml:space="preserve">M. </w:t>
            </w:r>
            <w:proofErr w:type="spellStart"/>
            <w:r>
              <w:t>Hobbs</w:t>
            </w:r>
            <w:proofErr w:type="spellEnd"/>
            <w:r>
              <w:t>, J. Starr-</w:t>
            </w:r>
            <w:proofErr w:type="spellStart"/>
            <w:r>
              <w:t>Keddle</w:t>
            </w:r>
            <w:proofErr w:type="spellEnd"/>
          </w:p>
          <w:p w:rsidR="001E55B6" w:rsidRDefault="001E55B6" w:rsidP="001E55B6">
            <w:r>
              <w:t>M. Umińska</w:t>
            </w:r>
          </w:p>
        </w:tc>
        <w:tc>
          <w:tcPr>
            <w:tcW w:w="1752" w:type="dxa"/>
          </w:tcPr>
          <w:p w:rsidR="001E55B6" w:rsidRDefault="001E55B6" w:rsidP="001E55B6">
            <w:r>
              <w:t>PEARSON</w:t>
            </w:r>
          </w:p>
        </w:tc>
        <w:tc>
          <w:tcPr>
            <w:tcW w:w="2455" w:type="dxa"/>
          </w:tcPr>
          <w:p w:rsidR="001E55B6" w:rsidRDefault="001E55B6" w:rsidP="001E55B6">
            <w:r>
              <w:t>Karolina Jakubowska</w:t>
            </w:r>
          </w:p>
        </w:tc>
      </w:tr>
      <w:tr w:rsidR="001E55B6" w:rsidTr="00F06E4D">
        <w:tc>
          <w:tcPr>
            <w:tcW w:w="495" w:type="dxa"/>
          </w:tcPr>
          <w:p w:rsidR="001E55B6" w:rsidRDefault="001E55B6" w:rsidP="001E55B6">
            <w:r>
              <w:t>3.</w:t>
            </w:r>
          </w:p>
        </w:tc>
        <w:tc>
          <w:tcPr>
            <w:tcW w:w="1929" w:type="dxa"/>
          </w:tcPr>
          <w:p w:rsidR="001E55B6" w:rsidRDefault="001E55B6" w:rsidP="001E55B6">
            <w:r>
              <w:t>Matematyka</w:t>
            </w:r>
          </w:p>
        </w:tc>
        <w:tc>
          <w:tcPr>
            <w:tcW w:w="4031" w:type="dxa"/>
          </w:tcPr>
          <w:p w:rsidR="001E55B6" w:rsidRDefault="001E55B6" w:rsidP="001E55B6">
            <w:r>
              <w:t xml:space="preserve">Matematyka dla ZSZ cz. I </w:t>
            </w:r>
            <w:proofErr w:type="spellStart"/>
            <w:r>
              <w:t>i</w:t>
            </w:r>
            <w:proofErr w:type="spellEnd"/>
            <w:r>
              <w:t xml:space="preserve"> II+ zbiór zadań</w:t>
            </w:r>
          </w:p>
        </w:tc>
        <w:tc>
          <w:tcPr>
            <w:tcW w:w="950" w:type="dxa"/>
          </w:tcPr>
          <w:p w:rsidR="001E55B6" w:rsidRDefault="001E55B6" w:rsidP="001E55B6">
            <w:r>
              <w:t>Podr.</w:t>
            </w:r>
          </w:p>
        </w:tc>
        <w:tc>
          <w:tcPr>
            <w:tcW w:w="2842" w:type="dxa"/>
          </w:tcPr>
          <w:p w:rsidR="001E55B6" w:rsidRDefault="001E55B6" w:rsidP="001E55B6">
            <w:r>
              <w:t>Wojciechowska</w:t>
            </w:r>
          </w:p>
        </w:tc>
        <w:tc>
          <w:tcPr>
            <w:tcW w:w="1752" w:type="dxa"/>
          </w:tcPr>
          <w:p w:rsidR="001E55B6" w:rsidRDefault="001E55B6" w:rsidP="001E55B6">
            <w:r>
              <w:t>WSiP</w:t>
            </w:r>
          </w:p>
        </w:tc>
        <w:tc>
          <w:tcPr>
            <w:tcW w:w="2455" w:type="dxa"/>
          </w:tcPr>
          <w:p w:rsidR="001E55B6" w:rsidRDefault="001E55B6" w:rsidP="001E55B6">
            <w:r>
              <w:t>Iwona Jasińska</w:t>
            </w:r>
          </w:p>
        </w:tc>
      </w:tr>
      <w:tr w:rsidR="001E55B6" w:rsidTr="00F06E4D">
        <w:tc>
          <w:tcPr>
            <w:tcW w:w="495" w:type="dxa"/>
          </w:tcPr>
          <w:p w:rsidR="001E55B6" w:rsidRDefault="001E55B6" w:rsidP="001E55B6">
            <w:r>
              <w:t>4.</w:t>
            </w:r>
          </w:p>
        </w:tc>
        <w:tc>
          <w:tcPr>
            <w:tcW w:w="1929" w:type="dxa"/>
          </w:tcPr>
          <w:p w:rsidR="001E55B6" w:rsidRDefault="001E55B6" w:rsidP="001E55B6">
            <w:r>
              <w:t>Historia</w:t>
            </w:r>
          </w:p>
        </w:tc>
        <w:tc>
          <w:tcPr>
            <w:tcW w:w="4031" w:type="dxa"/>
          </w:tcPr>
          <w:p w:rsidR="001E55B6" w:rsidRDefault="00E874AD" w:rsidP="001E55B6">
            <w:r>
              <w:t>Teraz historia podręcznik i ćwiczenia</w:t>
            </w:r>
          </w:p>
        </w:tc>
        <w:tc>
          <w:tcPr>
            <w:tcW w:w="950" w:type="dxa"/>
          </w:tcPr>
          <w:p w:rsidR="001E55B6" w:rsidRDefault="001E55B6" w:rsidP="001E55B6">
            <w:r>
              <w:t>Podr.</w:t>
            </w:r>
            <w:r w:rsidR="00E874AD">
              <w:t xml:space="preserve"> Z ćw.</w:t>
            </w:r>
          </w:p>
        </w:tc>
        <w:tc>
          <w:tcPr>
            <w:tcW w:w="2842" w:type="dxa"/>
          </w:tcPr>
          <w:p w:rsidR="001E55B6" w:rsidRDefault="00E874AD" w:rsidP="001E55B6">
            <w:r>
              <w:t>S. Zając</w:t>
            </w:r>
          </w:p>
        </w:tc>
        <w:tc>
          <w:tcPr>
            <w:tcW w:w="1752" w:type="dxa"/>
          </w:tcPr>
          <w:p w:rsidR="001E55B6" w:rsidRDefault="00E874AD" w:rsidP="001E55B6">
            <w:r>
              <w:t xml:space="preserve">SOP </w:t>
            </w:r>
            <w:proofErr w:type="spellStart"/>
            <w:r>
              <w:t>Oswiatowiec</w:t>
            </w:r>
            <w:proofErr w:type="spellEnd"/>
          </w:p>
        </w:tc>
        <w:tc>
          <w:tcPr>
            <w:tcW w:w="2455" w:type="dxa"/>
          </w:tcPr>
          <w:p w:rsidR="001E55B6" w:rsidRDefault="001E55B6" w:rsidP="001E55B6">
            <w:r>
              <w:t>Aleksandra Kujawa</w:t>
            </w:r>
          </w:p>
        </w:tc>
      </w:tr>
      <w:tr w:rsidR="00E874AD" w:rsidTr="00F06E4D">
        <w:tc>
          <w:tcPr>
            <w:tcW w:w="495" w:type="dxa"/>
          </w:tcPr>
          <w:p w:rsidR="00E874AD" w:rsidRDefault="00E874AD" w:rsidP="00E874AD">
            <w:r>
              <w:t>5.</w:t>
            </w:r>
          </w:p>
        </w:tc>
        <w:tc>
          <w:tcPr>
            <w:tcW w:w="1929" w:type="dxa"/>
          </w:tcPr>
          <w:p w:rsidR="00E874AD" w:rsidRDefault="00E874AD" w:rsidP="00E874AD">
            <w:r>
              <w:t>Podstawy przedsiębiorczości</w:t>
            </w:r>
          </w:p>
        </w:tc>
        <w:tc>
          <w:tcPr>
            <w:tcW w:w="4031" w:type="dxa"/>
          </w:tcPr>
          <w:p w:rsidR="00E874AD" w:rsidRDefault="00E874AD" w:rsidP="00E874AD">
            <w:r>
              <w:t>Krok w przedsiębiorczość</w:t>
            </w:r>
          </w:p>
        </w:tc>
        <w:tc>
          <w:tcPr>
            <w:tcW w:w="950" w:type="dxa"/>
          </w:tcPr>
          <w:p w:rsidR="00E874AD" w:rsidRDefault="00E874AD" w:rsidP="00E874AD">
            <w:r>
              <w:t>Podr.</w:t>
            </w:r>
          </w:p>
        </w:tc>
        <w:tc>
          <w:tcPr>
            <w:tcW w:w="2842" w:type="dxa"/>
          </w:tcPr>
          <w:p w:rsidR="00E874AD" w:rsidRDefault="00E874AD" w:rsidP="00E874AD">
            <w:r>
              <w:t>Z. Makieła, T. Rachwał</w:t>
            </w:r>
          </w:p>
        </w:tc>
        <w:tc>
          <w:tcPr>
            <w:tcW w:w="1752" w:type="dxa"/>
          </w:tcPr>
          <w:p w:rsidR="00E874AD" w:rsidRDefault="00E874AD" w:rsidP="00E874AD">
            <w:r>
              <w:t>Nowa Era</w:t>
            </w:r>
          </w:p>
        </w:tc>
        <w:tc>
          <w:tcPr>
            <w:tcW w:w="2455" w:type="dxa"/>
          </w:tcPr>
          <w:p w:rsidR="00E874AD" w:rsidRDefault="00E874AD" w:rsidP="00E874AD">
            <w:r>
              <w:t>A. Kujawa</w:t>
            </w:r>
          </w:p>
        </w:tc>
      </w:tr>
      <w:tr w:rsidR="00E874AD" w:rsidTr="00F06E4D">
        <w:tc>
          <w:tcPr>
            <w:tcW w:w="495" w:type="dxa"/>
          </w:tcPr>
          <w:p w:rsidR="00E874AD" w:rsidRDefault="00E874AD" w:rsidP="00E874AD">
            <w:r>
              <w:t>6.</w:t>
            </w:r>
          </w:p>
        </w:tc>
        <w:tc>
          <w:tcPr>
            <w:tcW w:w="1929" w:type="dxa"/>
          </w:tcPr>
          <w:p w:rsidR="00E874AD" w:rsidRDefault="00E874AD" w:rsidP="00E874AD">
            <w:r>
              <w:t>Zarzadzanie salonem fryzjerskim</w:t>
            </w:r>
          </w:p>
        </w:tc>
        <w:tc>
          <w:tcPr>
            <w:tcW w:w="4031" w:type="dxa"/>
          </w:tcPr>
          <w:p w:rsidR="00E874AD" w:rsidRDefault="00E874AD" w:rsidP="00E874AD">
            <w:r>
              <w:t>Prowadzenie działalności gospodarczej</w:t>
            </w:r>
          </w:p>
        </w:tc>
        <w:tc>
          <w:tcPr>
            <w:tcW w:w="950" w:type="dxa"/>
          </w:tcPr>
          <w:p w:rsidR="00E874AD" w:rsidRDefault="00E874AD" w:rsidP="00E874AD">
            <w:r>
              <w:t>Podr.</w:t>
            </w:r>
          </w:p>
        </w:tc>
        <w:tc>
          <w:tcPr>
            <w:tcW w:w="2842" w:type="dxa"/>
          </w:tcPr>
          <w:p w:rsidR="00E874AD" w:rsidRDefault="00E874AD" w:rsidP="00E874AD">
            <w:r>
              <w:t>T. Gorzelny, W. AUE</w:t>
            </w:r>
          </w:p>
        </w:tc>
        <w:tc>
          <w:tcPr>
            <w:tcW w:w="1752" w:type="dxa"/>
          </w:tcPr>
          <w:p w:rsidR="00E874AD" w:rsidRDefault="00E874AD" w:rsidP="00E874AD">
            <w:r>
              <w:t>WSiP</w:t>
            </w:r>
          </w:p>
        </w:tc>
        <w:tc>
          <w:tcPr>
            <w:tcW w:w="2455" w:type="dxa"/>
          </w:tcPr>
          <w:p w:rsidR="00E874AD" w:rsidRDefault="00E874AD" w:rsidP="00E874AD">
            <w:r>
              <w:t>A. Kujawa</w:t>
            </w:r>
          </w:p>
        </w:tc>
      </w:tr>
      <w:tr w:rsidR="00E874AD" w:rsidTr="00F06E4D">
        <w:tc>
          <w:tcPr>
            <w:tcW w:w="495" w:type="dxa"/>
          </w:tcPr>
          <w:p w:rsidR="00E874AD" w:rsidRDefault="00E874AD" w:rsidP="00E874AD">
            <w:r>
              <w:t>7.</w:t>
            </w:r>
          </w:p>
        </w:tc>
        <w:tc>
          <w:tcPr>
            <w:tcW w:w="1929" w:type="dxa"/>
          </w:tcPr>
          <w:p w:rsidR="00E874AD" w:rsidRDefault="00E874AD" w:rsidP="00E874AD">
            <w:r>
              <w:t>Działalność gospodarcza w gastronomii</w:t>
            </w:r>
          </w:p>
        </w:tc>
        <w:tc>
          <w:tcPr>
            <w:tcW w:w="4031" w:type="dxa"/>
          </w:tcPr>
          <w:p w:rsidR="00E874AD" w:rsidRDefault="00E874AD" w:rsidP="00E874AD">
            <w:r>
              <w:t>Prowadzenie działalności gospodarczej</w:t>
            </w:r>
          </w:p>
        </w:tc>
        <w:tc>
          <w:tcPr>
            <w:tcW w:w="950" w:type="dxa"/>
          </w:tcPr>
          <w:p w:rsidR="00E874AD" w:rsidRDefault="00E874AD" w:rsidP="00E874AD">
            <w:r>
              <w:t>Podr.</w:t>
            </w:r>
          </w:p>
        </w:tc>
        <w:tc>
          <w:tcPr>
            <w:tcW w:w="2842" w:type="dxa"/>
          </w:tcPr>
          <w:p w:rsidR="00E874AD" w:rsidRDefault="00E874AD" w:rsidP="00E874AD">
            <w:r>
              <w:t>T. Gorzelny, W. AUE</w:t>
            </w:r>
          </w:p>
        </w:tc>
        <w:tc>
          <w:tcPr>
            <w:tcW w:w="1752" w:type="dxa"/>
          </w:tcPr>
          <w:p w:rsidR="00E874AD" w:rsidRDefault="00E874AD" w:rsidP="00E874AD">
            <w:r>
              <w:t>WSiP</w:t>
            </w:r>
          </w:p>
        </w:tc>
        <w:tc>
          <w:tcPr>
            <w:tcW w:w="2455" w:type="dxa"/>
          </w:tcPr>
          <w:p w:rsidR="00E874AD" w:rsidRDefault="00E874AD" w:rsidP="00E874AD">
            <w:r>
              <w:t>J. Sowińska</w:t>
            </w:r>
          </w:p>
        </w:tc>
      </w:tr>
      <w:tr w:rsidR="00E874AD" w:rsidTr="00F06E4D">
        <w:tc>
          <w:tcPr>
            <w:tcW w:w="495" w:type="dxa"/>
          </w:tcPr>
          <w:p w:rsidR="00E874AD" w:rsidRDefault="00E874AD" w:rsidP="00E874AD">
            <w:r>
              <w:t>7.</w:t>
            </w:r>
          </w:p>
        </w:tc>
        <w:tc>
          <w:tcPr>
            <w:tcW w:w="1929" w:type="dxa"/>
          </w:tcPr>
          <w:p w:rsidR="00E874AD" w:rsidRDefault="00E874AD" w:rsidP="00E874AD">
            <w:r>
              <w:t>Język angielski w ogrodnictwie</w:t>
            </w:r>
          </w:p>
        </w:tc>
        <w:tc>
          <w:tcPr>
            <w:tcW w:w="4031" w:type="dxa"/>
          </w:tcPr>
          <w:p w:rsidR="00E874AD" w:rsidRDefault="00E874AD" w:rsidP="00E874AD">
            <w:proofErr w:type="spellStart"/>
            <w:r>
              <w:t>Agriculture</w:t>
            </w:r>
            <w:proofErr w:type="spellEnd"/>
          </w:p>
        </w:tc>
        <w:tc>
          <w:tcPr>
            <w:tcW w:w="950" w:type="dxa"/>
          </w:tcPr>
          <w:p w:rsidR="00E874AD" w:rsidRDefault="00E874AD" w:rsidP="00E874AD">
            <w:r>
              <w:t xml:space="preserve">Podr. </w:t>
            </w:r>
          </w:p>
        </w:tc>
        <w:tc>
          <w:tcPr>
            <w:tcW w:w="2842" w:type="dxa"/>
          </w:tcPr>
          <w:p w:rsidR="00E874AD" w:rsidRDefault="00E874AD" w:rsidP="00E874AD">
            <w:r>
              <w:t xml:space="preserve">N.O. Sullivan, J.D. </w:t>
            </w:r>
            <w:proofErr w:type="spellStart"/>
            <w:r>
              <w:t>Libbin</w:t>
            </w:r>
            <w:proofErr w:type="spellEnd"/>
          </w:p>
        </w:tc>
        <w:tc>
          <w:tcPr>
            <w:tcW w:w="1752" w:type="dxa"/>
          </w:tcPr>
          <w:p w:rsidR="00E874AD" w:rsidRDefault="00E874AD" w:rsidP="00E874AD">
            <w:r>
              <w:t>Express Publishing</w:t>
            </w:r>
          </w:p>
        </w:tc>
        <w:tc>
          <w:tcPr>
            <w:tcW w:w="2455" w:type="dxa"/>
          </w:tcPr>
          <w:p w:rsidR="00E874AD" w:rsidRDefault="00E874AD" w:rsidP="00E874AD">
            <w:r>
              <w:t>K. Jakubowska</w:t>
            </w:r>
          </w:p>
        </w:tc>
      </w:tr>
      <w:tr w:rsidR="00E874AD" w:rsidTr="00F06E4D">
        <w:tc>
          <w:tcPr>
            <w:tcW w:w="495" w:type="dxa"/>
          </w:tcPr>
          <w:p w:rsidR="00E874AD" w:rsidRDefault="00E874AD" w:rsidP="00E874AD">
            <w:r>
              <w:t>8.</w:t>
            </w:r>
          </w:p>
          <w:p w:rsidR="00E874AD" w:rsidRDefault="00E874AD" w:rsidP="00E874AD"/>
        </w:tc>
        <w:tc>
          <w:tcPr>
            <w:tcW w:w="1929" w:type="dxa"/>
          </w:tcPr>
          <w:p w:rsidR="00E874AD" w:rsidRDefault="00EB25D1" w:rsidP="00E874AD">
            <w:r>
              <w:t>Sadownictwo i szkółkarstwo</w:t>
            </w:r>
          </w:p>
        </w:tc>
        <w:tc>
          <w:tcPr>
            <w:tcW w:w="4031" w:type="dxa"/>
          </w:tcPr>
          <w:p w:rsidR="00E874AD" w:rsidRDefault="00EB25D1" w:rsidP="00E874AD">
            <w:r>
              <w:t>Przygotowanie i planowanie produkcji ogrodniczej cz. I</w:t>
            </w:r>
          </w:p>
          <w:p w:rsidR="00EB25D1" w:rsidRDefault="00EB25D1" w:rsidP="00E874AD">
            <w:r w:rsidRPr="00EB25D1">
              <w:lastRenderedPageBreak/>
              <w:t>Przygotowanie i planowanie produkcji ogrodniczej cz. I</w:t>
            </w:r>
            <w:r>
              <w:t>I</w:t>
            </w:r>
          </w:p>
        </w:tc>
        <w:tc>
          <w:tcPr>
            <w:tcW w:w="950" w:type="dxa"/>
          </w:tcPr>
          <w:p w:rsidR="00E874AD" w:rsidRDefault="00EB25D1" w:rsidP="00E874AD">
            <w:r>
              <w:lastRenderedPageBreak/>
              <w:t>P</w:t>
            </w:r>
            <w:r w:rsidR="00E874AD">
              <w:t>odr.</w:t>
            </w:r>
          </w:p>
          <w:p w:rsidR="00EB25D1" w:rsidRDefault="00EB25D1" w:rsidP="00E874AD"/>
          <w:p w:rsidR="00EB25D1" w:rsidRDefault="00EB25D1" w:rsidP="00E874AD"/>
          <w:p w:rsidR="00EB25D1" w:rsidRDefault="00EB25D1" w:rsidP="00E874AD">
            <w:r>
              <w:t xml:space="preserve">Podr. </w:t>
            </w:r>
          </w:p>
        </w:tc>
        <w:tc>
          <w:tcPr>
            <w:tcW w:w="2842" w:type="dxa"/>
          </w:tcPr>
          <w:p w:rsidR="00E874AD" w:rsidRDefault="00EB25D1" w:rsidP="00E874AD">
            <w:r>
              <w:lastRenderedPageBreak/>
              <w:t>M. Wińska-Krysiak</w:t>
            </w:r>
          </w:p>
          <w:p w:rsidR="00EB25D1" w:rsidRDefault="00EB25D1" w:rsidP="00E874AD">
            <w:r>
              <w:t xml:space="preserve">M. </w:t>
            </w:r>
            <w:proofErr w:type="spellStart"/>
            <w:r>
              <w:t>Wrochna</w:t>
            </w:r>
            <w:proofErr w:type="spellEnd"/>
          </w:p>
          <w:p w:rsidR="00EB25D1" w:rsidRDefault="00EB25D1" w:rsidP="00E874AD"/>
          <w:p w:rsidR="00EB25D1" w:rsidRDefault="00EB25D1" w:rsidP="00EB25D1">
            <w:r>
              <w:t xml:space="preserve">C. Krysiak, E. </w:t>
            </w:r>
            <w:proofErr w:type="spellStart"/>
            <w:r>
              <w:t>Mirzwa</w:t>
            </w:r>
            <w:proofErr w:type="spellEnd"/>
            <w:r>
              <w:t xml:space="preserve">-Mróz </w:t>
            </w:r>
          </w:p>
        </w:tc>
        <w:tc>
          <w:tcPr>
            <w:tcW w:w="1752" w:type="dxa"/>
          </w:tcPr>
          <w:p w:rsidR="00EB25D1" w:rsidRDefault="00EB25D1" w:rsidP="00E874AD">
            <w:r>
              <w:lastRenderedPageBreak/>
              <w:t xml:space="preserve">REA </w:t>
            </w:r>
          </w:p>
          <w:p w:rsidR="00EB25D1" w:rsidRDefault="00EB25D1" w:rsidP="00E874AD"/>
          <w:p w:rsidR="00EB25D1" w:rsidRDefault="00EB25D1" w:rsidP="00E874AD"/>
          <w:p w:rsidR="00E874AD" w:rsidRDefault="00EB25D1" w:rsidP="00E874AD">
            <w:r>
              <w:t>REA</w:t>
            </w:r>
          </w:p>
          <w:p w:rsidR="00EB25D1" w:rsidRDefault="00EB25D1" w:rsidP="00E874AD"/>
        </w:tc>
        <w:tc>
          <w:tcPr>
            <w:tcW w:w="2455" w:type="dxa"/>
          </w:tcPr>
          <w:p w:rsidR="00E874AD" w:rsidRDefault="00E874AD" w:rsidP="00E874AD">
            <w:r>
              <w:lastRenderedPageBreak/>
              <w:t>M. Ducka</w:t>
            </w:r>
          </w:p>
        </w:tc>
      </w:tr>
      <w:tr w:rsidR="00E874AD" w:rsidTr="00F06E4D">
        <w:tc>
          <w:tcPr>
            <w:tcW w:w="495" w:type="dxa"/>
          </w:tcPr>
          <w:p w:rsidR="00E874AD" w:rsidRDefault="00EB25D1" w:rsidP="00E874AD">
            <w:r>
              <w:lastRenderedPageBreak/>
              <w:t>9</w:t>
            </w:r>
            <w:r w:rsidR="00E874AD">
              <w:t>.</w:t>
            </w:r>
          </w:p>
        </w:tc>
        <w:tc>
          <w:tcPr>
            <w:tcW w:w="1929" w:type="dxa"/>
          </w:tcPr>
          <w:p w:rsidR="00E874AD" w:rsidRDefault="00E874AD" w:rsidP="00E874AD">
            <w:r>
              <w:t>Technika w ogrodnictwie i przepisy ruchu drogowego</w:t>
            </w:r>
          </w:p>
        </w:tc>
        <w:tc>
          <w:tcPr>
            <w:tcW w:w="4031" w:type="dxa"/>
          </w:tcPr>
          <w:p w:rsidR="00E874AD" w:rsidRDefault="00E874AD" w:rsidP="00E874AD">
            <w:r>
              <w:t>Mechanizacja ogrodnictwa.</w:t>
            </w:r>
          </w:p>
          <w:p w:rsidR="00E874AD" w:rsidRDefault="00E874AD" w:rsidP="00E874AD"/>
          <w:p w:rsidR="00E874AD" w:rsidRDefault="00E874AD" w:rsidP="00E874AD">
            <w:r>
              <w:t>Przepisy ruchu drogowego i technika kierowania pojazdami kategorii B</w:t>
            </w:r>
          </w:p>
        </w:tc>
        <w:tc>
          <w:tcPr>
            <w:tcW w:w="950" w:type="dxa"/>
          </w:tcPr>
          <w:p w:rsidR="00E874AD" w:rsidRDefault="00E874AD" w:rsidP="00E874AD">
            <w:r>
              <w:t xml:space="preserve">Podr. </w:t>
            </w:r>
          </w:p>
          <w:p w:rsidR="00E874AD" w:rsidRDefault="00E874AD" w:rsidP="00E874AD"/>
          <w:p w:rsidR="00E874AD" w:rsidRDefault="00E874AD" w:rsidP="00E874AD">
            <w:r>
              <w:t>Podr.</w:t>
            </w:r>
          </w:p>
        </w:tc>
        <w:tc>
          <w:tcPr>
            <w:tcW w:w="2842" w:type="dxa"/>
          </w:tcPr>
          <w:p w:rsidR="00E874AD" w:rsidRDefault="00E874AD" w:rsidP="00E874AD">
            <w:r>
              <w:t>J. Kowalczyk, F. Bieganowski</w:t>
            </w:r>
          </w:p>
          <w:p w:rsidR="00E874AD" w:rsidRDefault="00E874AD" w:rsidP="00E874AD"/>
          <w:p w:rsidR="00E874AD" w:rsidRDefault="00E874AD" w:rsidP="00E874AD">
            <w:r>
              <w:t xml:space="preserve">K. </w:t>
            </w:r>
            <w:proofErr w:type="spellStart"/>
            <w:r>
              <w:t>Wisniewski</w:t>
            </w:r>
            <w:proofErr w:type="spellEnd"/>
          </w:p>
        </w:tc>
        <w:tc>
          <w:tcPr>
            <w:tcW w:w="1752" w:type="dxa"/>
          </w:tcPr>
          <w:p w:rsidR="00E874AD" w:rsidRDefault="00E874AD" w:rsidP="00E874AD">
            <w:r>
              <w:t>WSiP</w:t>
            </w:r>
          </w:p>
          <w:p w:rsidR="00E874AD" w:rsidRDefault="00E874AD" w:rsidP="00E874AD"/>
          <w:p w:rsidR="00E874AD" w:rsidRDefault="00E874AD" w:rsidP="00E874AD">
            <w:r>
              <w:t>Wyd. komunikacji i łączności</w:t>
            </w:r>
          </w:p>
        </w:tc>
        <w:tc>
          <w:tcPr>
            <w:tcW w:w="2455" w:type="dxa"/>
          </w:tcPr>
          <w:p w:rsidR="00E874AD" w:rsidRDefault="00E874AD" w:rsidP="00E874AD">
            <w:r>
              <w:t>M. Ducka</w:t>
            </w:r>
          </w:p>
        </w:tc>
      </w:tr>
      <w:tr w:rsidR="00E874AD" w:rsidTr="00F06E4D">
        <w:tc>
          <w:tcPr>
            <w:tcW w:w="495" w:type="dxa"/>
          </w:tcPr>
          <w:p w:rsidR="00E874AD" w:rsidRDefault="008D3B75" w:rsidP="00E874AD">
            <w:r>
              <w:t>10</w:t>
            </w:r>
            <w:r w:rsidR="00E874AD">
              <w:t>.</w:t>
            </w:r>
          </w:p>
        </w:tc>
        <w:tc>
          <w:tcPr>
            <w:tcW w:w="1929" w:type="dxa"/>
          </w:tcPr>
          <w:p w:rsidR="00E874AD" w:rsidRDefault="00E874AD" w:rsidP="00E874AD">
            <w:r>
              <w:t>Język angielski w branży fryzjerskiej</w:t>
            </w:r>
          </w:p>
        </w:tc>
        <w:tc>
          <w:tcPr>
            <w:tcW w:w="4031" w:type="dxa"/>
          </w:tcPr>
          <w:p w:rsidR="00E874AD" w:rsidRDefault="00E874AD" w:rsidP="00E874AD">
            <w:r>
              <w:t>Język angielski w branży fryzjersko-kosmetycznej</w:t>
            </w:r>
          </w:p>
        </w:tc>
        <w:tc>
          <w:tcPr>
            <w:tcW w:w="950" w:type="dxa"/>
          </w:tcPr>
          <w:p w:rsidR="00E874AD" w:rsidRDefault="00E874AD" w:rsidP="00E874AD">
            <w:r>
              <w:t xml:space="preserve">Podr. </w:t>
            </w:r>
          </w:p>
        </w:tc>
        <w:tc>
          <w:tcPr>
            <w:tcW w:w="2842" w:type="dxa"/>
          </w:tcPr>
          <w:p w:rsidR="00E874AD" w:rsidRDefault="00EB25D1" w:rsidP="00E874AD">
            <w:r>
              <w:t xml:space="preserve">M. </w:t>
            </w:r>
            <w:proofErr w:type="spellStart"/>
            <w:r>
              <w:t>Samulczyk</w:t>
            </w:r>
            <w:proofErr w:type="spellEnd"/>
            <w:r>
              <w:t xml:space="preserve">, </w:t>
            </w:r>
            <w:proofErr w:type="spellStart"/>
            <w:r>
              <w:t>P.Rachowski</w:t>
            </w:r>
            <w:proofErr w:type="spellEnd"/>
            <w:r>
              <w:t>, A. D</w:t>
            </w:r>
            <w:r w:rsidR="00E874AD">
              <w:t>ul</w:t>
            </w:r>
          </w:p>
        </w:tc>
        <w:tc>
          <w:tcPr>
            <w:tcW w:w="1752" w:type="dxa"/>
          </w:tcPr>
          <w:p w:rsidR="00E874AD" w:rsidRDefault="00E874AD" w:rsidP="00E874AD">
            <w:proofErr w:type="spellStart"/>
            <w:r>
              <w:t>Persen</w:t>
            </w:r>
            <w:proofErr w:type="spellEnd"/>
            <w:r>
              <w:t xml:space="preserve"> </w:t>
            </w:r>
            <w:proofErr w:type="spellStart"/>
            <w:r>
              <w:t>Lagema</w:t>
            </w:r>
            <w:proofErr w:type="spellEnd"/>
          </w:p>
        </w:tc>
        <w:tc>
          <w:tcPr>
            <w:tcW w:w="2455" w:type="dxa"/>
          </w:tcPr>
          <w:p w:rsidR="00E874AD" w:rsidRDefault="00E874AD" w:rsidP="00E874AD">
            <w:r>
              <w:t>K. Jakubowska</w:t>
            </w:r>
          </w:p>
        </w:tc>
      </w:tr>
      <w:tr w:rsidR="00E874AD" w:rsidTr="00F06E4D">
        <w:tc>
          <w:tcPr>
            <w:tcW w:w="495" w:type="dxa"/>
          </w:tcPr>
          <w:p w:rsidR="00E874AD" w:rsidRDefault="008D3B75" w:rsidP="00E874AD">
            <w:r>
              <w:t>11</w:t>
            </w:r>
            <w:r w:rsidR="00E874AD">
              <w:t>.</w:t>
            </w:r>
          </w:p>
        </w:tc>
        <w:tc>
          <w:tcPr>
            <w:tcW w:w="1929" w:type="dxa"/>
          </w:tcPr>
          <w:p w:rsidR="00E874AD" w:rsidRDefault="00E874AD" w:rsidP="00E874AD">
            <w:r>
              <w:t>Techniki fryzjerskie</w:t>
            </w:r>
          </w:p>
        </w:tc>
        <w:tc>
          <w:tcPr>
            <w:tcW w:w="4031" w:type="dxa"/>
          </w:tcPr>
          <w:p w:rsidR="00E874AD" w:rsidRDefault="00EB25D1" w:rsidP="00E874AD">
            <w:r>
              <w:t xml:space="preserve">Techniki fryzjerskie tom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EB25D1" w:rsidRDefault="00E874AD" w:rsidP="00E874AD">
            <w:r w:rsidRPr="00C97FC5">
              <w:t>Techniki fryzjerskie</w:t>
            </w:r>
            <w:r w:rsidR="00EB25D1">
              <w:t xml:space="preserve"> – zmiany koloru włosów.</w:t>
            </w:r>
          </w:p>
          <w:p w:rsidR="00E874AD" w:rsidRDefault="00EB25D1" w:rsidP="00E874AD">
            <w:r w:rsidRPr="00EB25D1">
              <w:t xml:space="preserve"> Techniki fryzjerskie </w:t>
            </w:r>
            <w:r>
              <w:t>-s</w:t>
            </w:r>
            <w:r w:rsidR="00E874AD">
              <w:t>trzyżenie włos</w:t>
            </w:r>
            <w:r>
              <w:t>ów</w:t>
            </w:r>
            <w:r w:rsidRPr="00EB25D1">
              <w:t xml:space="preserve"> Techniki fryzjerskie </w:t>
            </w:r>
            <w:r>
              <w:t>–pielęgnacja włosów</w:t>
            </w:r>
          </w:p>
          <w:p w:rsidR="008D3B75" w:rsidRDefault="008D3B75" w:rsidP="00E874AD">
            <w:r>
              <w:t>Testy i zadania praktyczne. Egzamin zawodowy kwalifikacja A.19.</w:t>
            </w:r>
          </w:p>
          <w:p w:rsidR="008D3B75" w:rsidRDefault="008D3B75" w:rsidP="00E874AD">
            <w:r>
              <w:t>Sprawdź swoja wiedzę Kwalifikacja A.23. testy</w:t>
            </w:r>
          </w:p>
          <w:p w:rsidR="00EB25D1" w:rsidRDefault="00EB25D1" w:rsidP="00E874AD"/>
        </w:tc>
        <w:tc>
          <w:tcPr>
            <w:tcW w:w="950" w:type="dxa"/>
          </w:tcPr>
          <w:p w:rsidR="00E874AD" w:rsidRDefault="00E874AD" w:rsidP="00E874AD">
            <w:r>
              <w:t>Podr.</w:t>
            </w:r>
          </w:p>
          <w:p w:rsidR="00E874AD" w:rsidRDefault="00E874AD" w:rsidP="00E874AD">
            <w:r>
              <w:t>Podr.</w:t>
            </w:r>
          </w:p>
          <w:p w:rsidR="00E874AD" w:rsidRDefault="00E874AD" w:rsidP="00E874AD"/>
          <w:p w:rsidR="00E874AD" w:rsidRDefault="00E874AD" w:rsidP="00E874AD">
            <w:r>
              <w:t>Podr.</w:t>
            </w:r>
          </w:p>
        </w:tc>
        <w:tc>
          <w:tcPr>
            <w:tcW w:w="2842" w:type="dxa"/>
          </w:tcPr>
          <w:p w:rsidR="00E874AD" w:rsidRDefault="00EB25D1" w:rsidP="00E874AD">
            <w:r>
              <w:t xml:space="preserve"> Z. Sumińska</w:t>
            </w:r>
          </w:p>
          <w:p w:rsidR="00E874AD" w:rsidRDefault="008D3B75" w:rsidP="00E874AD">
            <w:r>
              <w:t>K</w:t>
            </w:r>
            <w:r w:rsidR="00EB25D1">
              <w:t>ulikowsk</w:t>
            </w:r>
            <w:r>
              <w:t>a-J</w:t>
            </w:r>
            <w:r w:rsidR="00EB25D1">
              <w:t>akubiak</w:t>
            </w:r>
          </w:p>
          <w:p w:rsidR="00E874AD" w:rsidRDefault="00E874AD" w:rsidP="00E874AD"/>
          <w:p w:rsidR="008D3B75" w:rsidRDefault="008D3B75" w:rsidP="00E874AD">
            <w:r>
              <w:t>Kulikowska-Jakubiak</w:t>
            </w:r>
          </w:p>
          <w:p w:rsidR="008D3B75" w:rsidRDefault="008D3B75" w:rsidP="00E874AD">
            <w:r>
              <w:t>Kulikowska-Jakubiak</w:t>
            </w:r>
          </w:p>
          <w:p w:rsidR="008D3B75" w:rsidRDefault="008D3B75" w:rsidP="00E874AD"/>
          <w:p w:rsidR="008D3B75" w:rsidRDefault="008D3B75" w:rsidP="00E874AD">
            <w:r>
              <w:t xml:space="preserve">Z. </w:t>
            </w:r>
            <w:proofErr w:type="spellStart"/>
            <w:r>
              <w:t>Sumirska</w:t>
            </w:r>
            <w:proofErr w:type="spellEnd"/>
          </w:p>
        </w:tc>
        <w:tc>
          <w:tcPr>
            <w:tcW w:w="1752" w:type="dxa"/>
          </w:tcPr>
          <w:p w:rsidR="00E874AD" w:rsidRDefault="00EB25D1" w:rsidP="00E874AD">
            <w:r>
              <w:t xml:space="preserve">SUZI </w:t>
            </w:r>
          </w:p>
          <w:p w:rsidR="00E874AD" w:rsidRDefault="00E874AD" w:rsidP="00E874AD"/>
          <w:p w:rsidR="00E874AD" w:rsidRDefault="00E874AD" w:rsidP="008D3B75">
            <w:r>
              <w:t>WSiP</w:t>
            </w:r>
          </w:p>
          <w:p w:rsidR="008D3B75" w:rsidRDefault="008D3B75" w:rsidP="008D3B75">
            <w:r>
              <w:t>WSiP</w:t>
            </w:r>
          </w:p>
          <w:p w:rsidR="008D3B75" w:rsidRDefault="008D3B75" w:rsidP="008D3B75">
            <w:r>
              <w:t>WSiP</w:t>
            </w:r>
          </w:p>
        </w:tc>
        <w:tc>
          <w:tcPr>
            <w:tcW w:w="2455" w:type="dxa"/>
          </w:tcPr>
          <w:p w:rsidR="00E874AD" w:rsidRDefault="00E874AD" w:rsidP="00E874AD">
            <w:r>
              <w:t xml:space="preserve">J. </w:t>
            </w:r>
            <w:proofErr w:type="spellStart"/>
            <w:r>
              <w:t>Czarnomska</w:t>
            </w:r>
            <w:proofErr w:type="spellEnd"/>
          </w:p>
        </w:tc>
      </w:tr>
      <w:tr w:rsidR="008D3B75" w:rsidTr="00F06E4D">
        <w:tc>
          <w:tcPr>
            <w:tcW w:w="495" w:type="dxa"/>
          </w:tcPr>
          <w:p w:rsidR="008D3B75" w:rsidRDefault="008D3B75" w:rsidP="008D3B75">
            <w:r>
              <w:t>12.</w:t>
            </w:r>
          </w:p>
        </w:tc>
        <w:tc>
          <w:tcPr>
            <w:tcW w:w="1929" w:type="dxa"/>
          </w:tcPr>
          <w:p w:rsidR="008D3B75" w:rsidRDefault="008D3B75" w:rsidP="008D3B75">
            <w:r>
              <w:t>Język obcy w branży gastronomicznej</w:t>
            </w:r>
          </w:p>
        </w:tc>
        <w:tc>
          <w:tcPr>
            <w:tcW w:w="4031" w:type="dxa"/>
          </w:tcPr>
          <w:p w:rsidR="008D3B75" w:rsidRDefault="008D3B75" w:rsidP="008D3B75">
            <w:r>
              <w:t>Język angielski zawodowy w gastronomii zeszyt ćwiczeń</w:t>
            </w:r>
          </w:p>
        </w:tc>
        <w:tc>
          <w:tcPr>
            <w:tcW w:w="950" w:type="dxa"/>
          </w:tcPr>
          <w:p w:rsidR="008D3B75" w:rsidRDefault="008D3B75" w:rsidP="008D3B75">
            <w:r>
              <w:t>Ćw.</w:t>
            </w:r>
          </w:p>
        </w:tc>
        <w:tc>
          <w:tcPr>
            <w:tcW w:w="2842" w:type="dxa"/>
          </w:tcPr>
          <w:p w:rsidR="008D3B75" w:rsidRDefault="008D3B75" w:rsidP="008D3B75">
            <w:r>
              <w:t>R. Sarna, K. Sarna</w:t>
            </w:r>
          </w:p>
        </w:tc>
        <w:tc>
          <w:tcPr>
            <w:tcW w:w="1752" w:type="dxa"/>
          </w:tcPr>
          <w:p w:rsidR="008D3B75" w:rsidRDefault="008D3B75" w:rsidP="008D3B75">
            <w:r>
              <w:t>WSiP</w:t>
            </w:r>
          </w:p>
        </w:tc>
        <w:tc>
          <w:tcPr>
            <w:tcW w:w="2455" w:type="dxa"/>
          </w:tcPr>
          <w:p w:rsidR="008D3B75" w:rsidRDefault="008D3B75" w:rsidP="008D3B75">
            <w:r>
              <w:t>K. Jakubowska</w:t>
            </w:r>
          </w:p>
        </w:tc>
      </w:tr>
      <w:tr w:rsidR="008D3B75" w:rsidTr="00F06E4D">
        <w:tc>
          <w:tcPr>
            <w:tcW w:w="495" w:type="dxa"/>
          </w:tcPr>
          <w:p w:rsidR="008D3B75" w:rsidRDefault="00642736" w:rsidP="008D3B75">
            <w:r>
              <w:t>13.</w:t>
            </w:r>
          </w:p>
        </w:tc>
        <w:tc>
          <w:tcPr>
            <w:tcW w:w="1929" w:type="dxa"/>
          </w:tcPr>
          <w:p w:rsidR="008D3B75" w:rsidRDefault="008D3B75" w:rsidP="008D3B75">
            <w:r>
              <w:t>Technologia gastronomiczna z towaroznawstwem</w:t>
            </w:r>
          </w:p>
        </w:tc>
        <w:tc>
          <w:tcPr>
            <w:tcW w:w="4031" w:type="dxa"/>
          </w:tcPr>
          <w:p w:rsidR="008D3B75" w:rsidRDefault="008D3B75" w:rsidP="008D3B75">
            <w:r>
              <w:t xml:space="preserve">Sporządzanie i ekspedycja potraw i napojów. </w:t>
            </w:r>
          </w:p>
          <w:p w:rsidR="008D3B75" w:rsidRDefault="008D3B75" w:rsidP="008D3B75">
            <w:r>
              <w:t>Wyposażenie zakładów gastronomicznych cz. III</w:t>
            </w:r>
          </w:p>
          <w:p w:rsidR="008D3B75" w:rsidRDefault="008D3B75" w:rsidP="008D3B75"/>
          <w:p w:rsidR="008D3B75" w:rsidRDefault="008D3B75" w:rsidP="008D3B75">
            <w:r>
              <w:t>Kucharz małej gastronomii. Egzamin zawodowy. Testy i zadania praktyczne</w:t>
            </w:r>
          </w:p>
          <w:p w:rsidR="008D3B75" w:rsidRDefault="008D3B75" w:rsidP="008D3B75"/>
          <w:p w:rsidR="008D3B75" w:rsidRDefault="008D3B75" w:rsidP="008D3B75">
            <w:r>
              <w:t>Testy i zadania praktyczne. Egzamin zawodowy. Kwalifikacja T.6.</w:t>
            </w:r>
          </w:p>
          <w:p w:rsidR="00642736" w:rsidRDefault="00642736" w:rsidP="008D3B75"/>
          <w:p w:rsidR="00642736" w:rsidRDefault="00642736" w:rsidP="008D3B75">
            <w:r>
              <w:t>Testy i zadania praktyczne. Egzamin zawodowy. Kwalifikacja T.4.</w:t>
            </w:r>
          </w:p>
          <w:p w:rsidR="00642736" w:rsidRDefault="00642736" w:rsidP="008D3B75"/>
        </w:tc>
        <w:tc>
          <w:tcPr>
            <w:tcW w:w="950" w:type="dxa"/>
          </w:tcPr>
          <w:p w:rsidR="008D3B75" w:rsidRDefault="008D3B75" w:rsidP="008D3B75">
            <w:r>
              <w:lastRenderedPageBreak/>
              <w:t>Podr.</w:t>
            </w:r>
          </w:p>
        </w:tc>
        <w:tc>
          <w:tcPr>
            <w:tcW w:w="2842" w:type="dxa"/>
          </w:tcPr>
          <w:p w:rsidR="008D3B75" w:rsidRDefault="008D3B75" w:rsidP="008D3B75">
            <w:r>
              <w:t>M. Ziemkiewicz</w:t>
            </w:r>
          </w:p>
          <w:p w:rsidR="008D3B75" w:rsidRDefault="008D3B75" w:rsidP="008D3B75"/>
          <w:p w:rsidR="008D3B75" w:rsidRDefault="008D3B75" w:rsidP="008D3B75"/>
          <w:p w:rsidR="008D3B75" w:rsidRDefault="008D3B75" w:rsidP="008D3B75"/>
          <w:p w:rsidR="00642736" w:rsidRDefault="00642736" w:rsidP="008D3B75"/>
          <w:p w:rsidR="00642736" w:rsidRDefault="00642736" w:rsidP="008D3B75">
            <w:r>
              <w:t>K. Jachowicz, K. Zakrzewska</w:t>
            </w:r>
          </w:p>
          <w:p w:rsidR="008D3B75" w:rsidRDefault="008D3B75" w:rsidP="008D3B75"/>
          <w:p w:rsidR="008D3B75" w:rsidRDefault="008D3B75" w:rsidP="008D3B75"/>
          <w:p w:rsidR="008D3B75" w:rsidRDefault="008D3B75" w:rsidP="008D3B75">
            <w:r>
              <w:t>P. Dominik</w:t>
            </w:r>
          </w:p>
          <w:p w:rsidR="00642736" w:rsidRDefault="00642736" w:rsidP="008D3B75"/>
          <w:p w:rsidR="00642736" w:rsidRDefault="00642736" w:rsidP="008D3B75"/>
          <w:p w:rsidR="00642736" w:rsidRDefault="00642736" w:rsidP="008D3B75">
            <w:r>
              <w:t>M. Kaźmierczak</w:t>
            </w:r>
          </w:p>
        </w:tc>
        <w:tc>
          <w:tcPr>
            <w:tcW w:w="1752" w:type="dxa"/>
          </w:tcPr>
          <w:p w:rsidR="008D3B75" w:rsidRDefault="008D3B75" w:rsidP="008D3B75">
            <w:r>
              <w:lastRenderedPageBreak/>
              <w:t>WSiP</w:t>
            </w:r>
          </w:p>
        </w:tc>
        <w:tc>
          <w:tcPr>
            <w:tcW w:w="2455" w:type="dxa"/>
          </w:tcPr>
          <w:p w:rsidR="008D3B75" w:rsidRDefault="008D3B75" w:rsidP="008D3B75">
            <w:r>
              <w:t>M. Kamińska</w:t>
            </w:r>
          </w:p>
        </w:tc>
      </w:tr>
      <w:tr w:rsidR="008D3B75" w:rsidTr="00F06E4D">
        <w:tc>
          <w:tcPr>
            <w:tcW w:w="495" w:type="dxa"/>
          </w:tcPr>
          <w:p w:rsidR="008D3B75" w:rsidRDefault="00642736" w:rsidP="008D3B75">
            <w:r>
              <w:lastRenderedPageBreak/>
              <w:t>14.</w:t>
            </w:r>
          </w:p>
        </w:tc>
        <w:tc>
          <w:tcPr>
            <w:tcW w:w="1929" w:type="dxa"/>
          </w:tcPr>
          <w:p w:rsidR="008D3B75" w:rsidRDefault="00642736" w:rsidP="008D3B75">
            <w:r>
              <w:t>Technologie produkcji cukierniczej</w:t>
            </w:r>
          </w:p>
        </w:tc>
        <w:tc>
          <w:tcPr>
            <w:tcW w:w="4031" w:type="dxa"/>
          </w:tcPr>
          <w:p w:rsidR="008D3B75" w:rsidRDefault="00642736" w:rsidP="008D3B75">
            <w:r>
              <w:t>Wyroby cukiernicze.</w:t>
            </w:r>
          </w:p>
          <w:p w:rsidR="00642736" w:rsidRDefault="00642736" w:rsidP="008D3B75">
            <w:r>
              <w:t xml:space="preserve">Technologia produkcji cukierniczej cz. I </w:t>
            </w:r>
            <w:proofErr w:type="spellStart"/>
            <w:r>
              <w:t>i</w:t>
            </w:r>
            <w:proofErr w:type="spellEnd"/>
            <w:r>
              <w:t xml:space="preserve"> II</w:t>
            </w:r>
          </w:p>
          <w:p w:rsidR="00642736" w:rsidRDefault="00642736" w:rsidP="008D3B75"/>
          <w:p w:rsidR="00642736" w:rsidRDefault="00642736" w:rsidP="008D3B75">
            <w:r>
              <w:t>Ciastkarstwo-podręcznik do nauki zawodu.</w:t>
            </w:r>
          </w:p>
          <w:p w:rsidR="00642736" w:rsidRDefault="00642736" w:rsidP="008D3B75"/>
          <w:p w:rsidR="00642736" w:rsidRDefault="00642736" w:rsidP="008D3B75">
            <w:r>
              <w:t>Technika w produkcji cukierniczej tom I</w:t>
            </w:r>
          </w:p>
        </w:tc>
        <w:tc>
          <w:tcPr>
            <w:tcW w:w="950" w:type="dxa"/>
          </w:tcPr>
          <w:p w:rsidR="008D3B75" w:rsidRDefault="00642736" w:rsidP="008D3B75">
            <w:r>
              <w:t>Podr.</w:t>
            </w:r>
          </w:p>
          <w:p w:rsidR="00642736" w:rsidRDefault="00642736" w:rsidP="008D3B75"/>
          <w:p w:rsidR="00642736" w:rsidRDefault="00642736" w:rsidP="008D3B75"/>
          <w:p w:rsidR="00642736" w:rsidRDefault="00642736" w:rsidP="008D3B75">
            <w:r>
              <w:t>Podr.</w:t>
            </w:r>
          </w:p>
          <w:p w:rsidR="00642736" w:rsidRDefault="00642736" w:rsidP="008D3B75"/>
          <w:p w:rsidR="00642736" w:rsidRDefault="00642736" w:rsidP="008D3B75">
            <w:r>
              <w:t>Podr.</w:t>
            </w:r>
          </w:p>
        </w:tc>
        <w:tc>
          <w:tcPr>
            <w:tcW w:w="2842" w:type="dxa"/>
          </w:tcPr>
          <w:p w:rsidR="008D3B75" w:rsidRDefault="00642736" w:rsidP="008D3B75">
            <w:r>
              <w:t>M. Kaźmierczak</w:t>
            </w:r>
          </w:p>
          <w:p w:rsidR="00642736" w:rsidRDefault="00642736" w:rsidP="008D3B75"/>
          <w:p w:rsidR="00642736" w:rsidRDefault="00642736" w:rsidP="008D3B75"/>
          <w:p w:rsidR="00642736" w:rsidRDefault="00642736" w:rsidP="008D3B75">
            <w:proofErr w:type="spellStart"/>
            <w:r>
              <w:t>Deschamp</w:t>
            </w:r>
            <w:proofErr w:type="spellEnd"/>
            <w:r>
              <w:t xml:space="preserve">, J.C. </w:t>
            </w:r>
            <w:proofErr w:type="spellStart"/>
            <w:r>
              <w:t>Deshaintre</w:t>
            </w:r>
            <w:proofErr w:type="spellEnd"/>
          </w:p>
          <w:p w:rsidR="00642736" w:rsidRDefault="00642736" w:rsidP="008D3B75"/>
          <w:p w:rsidR="00642736" w:rsidRDefault="00642736" w:rsidP="008D3B75">
            <w:r>
              <w:t>K. Kocierz</w:t>
            </w:r>
          </w:p>
        </w:tc>
        <w:tc>
          <w:tcPr>
            <w:tcW w:w="1752" w:type="dxa"/>
          </w:tcPr>
          <w:p w:rsidR="008D3B75" w:rsidRDefault="00642736" w:rsidP="008D3B75">
            <w:r>
              <w:t>REA</w:t>
            </w:r>
          </w:p>
          <w:p w:rsidR="00642736" w:rsidRDefault="00642736" w:rsidP="008D3B75"/>
          <w:p w:rsidR="00642736" w:rsidRDefault="00642736" w:rsidP="008D3B75"/>
          <w:p w:rsidR="00642736" w:rsidRDefault="00642736" w:rsidP="008D3B75">
            <w:r>
              <w:t>REA</w:t>
            </w:r>
          </w:p>
          <w:p w:rsidR="00642736" w:rsidRDefault="00642736" w:rsidP="008D3B75"/>
          <w:p w:rsidR="00642736" w:rsidRDefault="00642736" w:rsidP="008D3B75">
            <w:r>
              <w:t>REA</w:t>
            </w:r>
          </w:p>
        </w:tc>
        <w:tc>
          <w:tcPr>
            <w:tcW w:w="2455" w:type="dxa"/>
          </w:tcPr>
          <w:p w:rsidR="008D3B75" w:rsidRDefault="00642736" w:rsidP="00642736">
            <w:r>
              <w:t>M. Kamińska</w:t>
            </w:r>
          </w:p>
        </w:tc>
      </w:tr>
      <w:tr w:rsidR="008D3B75" w:rsidTr="00F06E4D">
        <w:tc>
          <w:tcPr>
            <w:tcW w:w="495" w:type="dxa"/>
          </w:tcPr>
          <w:p w:rsidR="008D3B75" w:rsidRDefault="008D3B75" w:rsidP="008D3B75"/>
        </w:tc>
        <w:tc>
          <w:tcPr>
            <w:tcW w:w="1929" w:type="dxa"/>
          </w:tcPr>
          <w:p w:rsidR="008D3B75" w:rsidRDefault="008D3B75" w:rsidP="008D3B75"/>
        </w:tc>
        <w:tc>
          <w:tcPr>
            <w:tcW w:w="4031" w:type="dxa"/>
          </w:tcPr>
          <w:p w:rsidR="008D3B75" w:rsidRDefault="008D3B75" w:rsidP="008D3B75"/>
        </w:tc>
        <w:tc>
          <w:tcPr>
            <w:tcW w:w="950" w:type="dxa"/>
          </w:tcPr>
          <w:p w:rsidR="008D3B75" w:rsidRDefault="008D3B75" w:rsidP="008D3B75"/>
        </w:tc>
        <w:tc>
          <w:tcPr>
            <w:tcW w:w="2842" w:type="dxa"/>
          </w:tcPr>
          <w:p w:rsidR="008D3B75" w:rsidRDefault="008D3B75" w:rsidP="008D3B75"/>
        </w:tc>
        <w:tc>
          <w:tcPr>
            <w:tcW w:w="1752" w:type="dxa"/>
          </w:tcPr>
          <w:p w:rsidR="008D3B75" w:rsidRDefault="008D3B75" w:rsidP="008D3B75"/>
        </w:tc>
        <w:tc>
          <w:tcPr>
            <w:tcW w:w="2455" w:type="dxa"/>
          </w:tcPr>
          <w:p w:rsidR="008D3B75" w:rsidRDefault="008D3B75" w:rsidP="008D3B75">
            <w:pPr>
              <w:pStyle w:val="Akapitzlist"/>
              <w:ind w:left="1080"/>
            </w:pPr>
          </w:p>
        </w:tc>
      </w:tr>
    </w:tbl>
    <w:p w:rsidR="00CF1A18" w:rsidRDefault="00CF1A18" w:rsidP="00C76569"/>
    <w:p w:rsidR="00BF3478" w:rsidRPr="00C76569" w:rsidRDefault="00BF3478" w:rsidP="00C76569"/>
    <w:sectPr w:rsidR="00BF3478" w:rsidRPr="00C76569" w:rsidSect="00C765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3146"/>
    <w:multiLevelType w:val="hybridMultilevel"/>
    <w:tmpl w:val="F110A8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991"/>
    <w:multiLevelType w:val="hybridMultilevel"/>
    <w:tmpl w:val="F684EC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C16A1"/>
    <w:multiLevelType w:val="hybridMultilevel"/>
    <w:tmpl w:val="856884F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B2CBB"/>
    <w:multiLevelType w:val="hybridMultilevel"/>
    <w:tmpl w:val="CC5C73C8"/>
    <w:lvl w:ilvl="0" w:tplc="2CCCDD6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AB83C95"/>
    <w:multiLevelType w:val="hybridMultilevel"/>
    <w:tmpl w:val="59BAA448"/>
    <w:lvl w:ilvl="0" w:tplc="2B361C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6117F1"/>
    <w:multiLevelType w:val="hybridMultilevel"/>
    <w:tmpl w:val="BAD4008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C1646"/>
    <w:multiLevelType w:val="hybridMultilevel"/>
    <w:tmpl w:val="ABF44D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EA"/>
    <w:multiLevelType w:val="hybridMultilevel"/>
    <w:tmpl w:val="7E6693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E87A1F"/>
    <w:multiLevelType w:val="hybridMultilevel"/>
    <w:tmpl w:val="F1C822E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123C"/>
    <w:multiLevelType w:val="hybridMultilevel"/>
    <w:tmpl w:val="654C99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874F8"/>
    <w:multiLevelType w:val="hybridMultilevel"/>
    <w:tmpl w:val="4A80A1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E7E7F"/>
    <w:multiLevelType w:val="hybridMultilevel"/>
    <w:tmpl w:val="7BC489D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E1824"/>
    <w:multiLevelType w:val="hybridMultilevel"/>
    <w:tmpl w:val="6AE095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35FB8"/>
    <w:multiLevelType w:val="hybridMultilevel"/>
    <w:tmpl w:val="5E1CBD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3278C8"/>
    <w:multiLevelType w:val="hybridMultilevel"/>
    <w:tmpl w:val="EEBE71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5787E"/>
    <w:multiLevelType w:val="hybridMultilevel"/>
    <w:tmpl w:val="0E0C55E2"/>
    <w:lvl w:ilvl="0" w:tplc="AFFCCA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E21623"/>
    <w:multiLevelType w:val="hybridMultilevel"/>
    <w:tmpl w:val="EBC690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37182D"/>
    <w:multiLevelType w:val="hybridMultilevel"/>
    <w:tmpl w:val="7A28D7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B85AE3"/>
    <w:multiLevelType w:val="hybridMultilevel"/>
    <w:tmpl w:val="7D6C03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9E028D"/>
    <w:multiLevelType w:val="hybridMultilevel"/>
    <w:tmpl w:val="681A0FCA"/>
    <w:lvl w:ilvl="0" w:tplc="924AAE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855C18"/>
    <w:multiLevelType w:val="hybridMultilevel"/>
    <w:tmpl w:val="6D16577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A17695"/>
    <w:multiLevelType w:val="hybridMultilevel"/>
    <w:tmpl w:val="F490F8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944A10"/>
    <w:multiLevelType w:val="hybridMultilevel"/>
    <w:tmpl w:val="6CE4F59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D3682D"/>
    <w:multiLevelType w:val="hybridMultilevel"/>
    <w:tmpl w:val="C8BEDAD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732B7A"/>
    <w:multiLevelType w:val="hybridMultilevel"/>
    <w:tmpl w:val="996063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E769E7"/>
    <w:multiLevelType w:val="hybridMultilevel"/>
    <w:tmpl w:val="BC2C6B2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5C1E15"/>
    <w:multiLevelType w:val="hybridMultilevel"/>
    <w:tmpl w:val="A5923D6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0D02D8"/>
    <w:multiLevelType w:val="hybridMultilevel"/>
    <w:tmpl w:val="F0D854A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8805A3"/>
    <w:multiLevelType w:val="hybridMultilevel"/>
    <w:tmpl w:val="1F4C323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062610"/>
    <w:multiLevelType w:val="hybridMultilevel"/>
    <w:tmpl w:val="25906C5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8868B4"/>
    <w:multiLevelType w:val="hybridMultilevel"/>
    <w:tmpl w:val="8A7888D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675E06"/>
    <w:multiLevelType w:val="hybridMultilevel"/>
    <w:tmpl w:val="FFAE8590"/>
    <w:lvl w:ilvl="0" w:tplc="336887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D141E0"/>
    <w:multiLevelType w:val="hybridMultilevel"/>
    <w:tmpl w:val="ECC26D0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F95E08"/>
    <w:multiLevelType w:val="hybridMultilevel"/>
    <w:tmpl w:val="6256F5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86DF0"/>
    <w:multiLevelType w:val="hybridMultilevel"/>
    <w:tmpl w:val="20CE0908"/>
    <w:lvl w:ilvl="0" w:tplc="30C447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43061D"/>
    <w:multiLevelType w:val="hybridMultilevel"/>
    <w:tmpl w:val="8A86BF5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1"/>
  </w:num>
  <w:num w:numId="3">
    <w:abstractNumId w:val="4"/>
  </w:num>
  <w:num w:numId="4">
    <w:abstractNumId w:val="18"/>
  </w:num>
  <w:num w:numId="5">
    <w:abstractNumId w:val="33"/>
  </w:num>
  <w:num w:numId="6">
    <w:abstractNumId w:val="10"/>
  </w:num>
  <w:num w:numId="7">
    <w:abstractNumId w:val="29"/>
  </w:num>
  <w:num w:numId="8">
    <w:abstractNumId w:val="20"/>
  </w:num>
  <w:num w:numId="9">
    <w:abstractNumId w:val="32"/>
  </w:num>
  <w:num w:numId="10">
    <w:abstractNumId w:val="15"/>
  </w:num>
  <w:num w:numId="11">
    <w:abstractNumId w:val="19"/>
  </w:num>
  <w:num w:numId="12">
    <w:abstractNumId w:val="9"/>
  </w:num>
  <w:num w:numId="13">
    <w:abstractNumId w:val="28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16"/>
  </w:num>
  <w:num w:numId="19">
    <w:abstractNumId w:val="0"/>
  </w:num>
  <w:num w:numId="20">
    <w:abstractNumId w:val="23"/>
  </w:num>
  <w:num w:numId="21">
    <w:abstractNumId w:val="7"/>
  </w:num>
  <w:num w:numId="22">
    <w:abstractNumId w:val="17"/>
  </w:num>
  <w:num w:numId="23">
    <w:abstractNumId w:val="14"/>
  </w:num>
  <w:num w:numId="24">
    <w:abstractNumId w:val="26"/>
  </w:num>
  <w:num w:numId="25">
    <w:abstractNumId w:val="35"/>
  </w:num>
  <w:num w:numId="26">
    <w:abstractNumId w:val="27"/>
  </w:num>
  <w:num w:numId="27">
    <w:abstractNumId w:val="21"/>
  </w:num>
  <w:num w:numId="28">
    <w:abstractNumId w:val="12"/>
  </w:num>
  <w:num w:numId="29">
    <w:abstractNumId w:val="3"/>
  </w:num>
  <w:num w:numId="30">
    <w:abstractNumId w:val="25"/>
  </w:num>
  <w:num w:numId="31">
    <w:abstractNumId w:val="34"/>
  </w:num>
  <w:num w:numId="32">
    <w:abstractNumId w:val="1"/>
  </w:num>
  <w:num w:numId="33">
    <w:abstractNumId w:val="8"/>
  </w:num>
  <w:num w:numId="34">
    <w:abstractNumId w:val="13"/>
  </w:num>
  <w:num w:numId="35">
    <w:abstractNumId w:val="6"/>
  </w:num>
  <w:num w:numId="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69"/>
    <w:rsid w:val="00031B59"/>
    <w:rsid w:val="0005596B"/>
    <w:rsid w:val="000B209A"/>
    <w:rsid w:val="000E0CC3"/>
    <w:rsid w:val="001129F7"/>
    <w:rsid w:val="0013258D"/>
    <w:rsid w:val="00144824"/>
    <w:rsid w:val="00145AF5"/>
    <w:rsid w:val="00192F45"/>
    <w:rsid w:val="001A6BE5"/>
    <w:rsid w:val="001E55B6"/>
    <w:rsid w:val="001F0678"/>
    <w:rsid w:val="001F39D6"/>
    <w:rsid w:val="00207483"/>
    <w:rsid w:val="002245FD"/>
    <w:rsid w:val="002357F2"/>
    <w:rsid w:val="00236539"/>
    <w:rsid w:val="00263913"/>
    <w:rsid w:val="002722A6"/>
    <w:rsid w:val="00273975"/>
    <w:rsid w:val="002A7CC8"/>
    <w:rsid w:val="002C4FD6"/>
    <w:rsid w:val="002F02CF"/>
    <w:rsid w:val="0030051E"/>
    <w:rsid w:val="003424DF"/>
    <w:rsid w:val="00342C7C"/>
    <w:rsid w:val="003474EF"/>
    <w:rsid w:val="003C675E"/>
    <w:rsid w:val="003E5D0E"/>
    <w:rsid w:val="00422B65"/>
    <w:rsid w:val="004267E5"/>
    <w:rsid w:val="00466F06"/>
    <w:rsid w:val="00475C85"/>
    <w:rsid w:val="00481DD8"/>
    <w:rsid w:val="00496ABA"/>
    <w:rsid w:val="004A7568"/>
    <w:rsid w:val="004B27CD"/>
    <w:rsid w:val="00503150"/>
    <w:rsid w:val="005056C7"/>
    <w:rsid w:val="00514BFC"/>
    <w:rsid w:val="00515E93"/>
    <w:rsid w:val="00571874"/>
    <w:rsid w:val="0059081F"/>
    <w:rsid w:val="005D148A"/>
    <w:rsid w:val="005E2F48"/>
    <w:rsid w:val="00635828"/>
    <w:rsid w:val="00642736"/>
    <w:rsid w:val="006470BA"/>
    <w:rsid w:val="006649E4"/>
    <w:rsid w:val="00694B8A"/>
    <w:rsid w:val="006C12AD"/>
    <w:rsid w:val="0073111C"/>
    <w:rsid w:val="00735545"/>
    <w:rsid w:val="007A7F64"/>
    <w:rsid w:val="007B5D61"/>
    <w:rsid w:val="00820CC9"/>
    <w:rsid w:val="00882D04"/>
    <w:rsid w:val="008A2014"/>
    <w:rsid w:val="008D3B75"/>
    <w:rsid w:val="009424D3"/>
    <w:rsid w:val="009A1E79"/>
    <w:rsid w:val="009A7259"/>
    <w:rsid w:val="009C15A2"/>
    <w:rsid w:val="00A20B9A"/>
    <w:rsid w:val="00A577BD"/>
    <w:rsid w:val="00A83515"/>
    <w:rsid w:val="00B11F19"/>
    <w:rsid w:val="00B77332"/>
    <w:rsid w:val="00BB7720"/>
    <w:rsid w:val="00BF3478"/>
    <w:rsid w:val="00C76569"/>
    <w:rsid w:val="00C97FC5"/>
    <w:rsid w:val="00CB4782"/>
    <w:rsid w:val="00CE765B"/>
    <w:rsid w:val="00CF1A18"/>
    <w:rsid w:val="00D3668C"/>
    <w:rsid w:val="00DA5337"/>
    <w:rsid w:val="00E244DA"/>
    <w:rsid w:val="00E31D5A"/>
    <w:rsid w:val="00E874AD"/>
    <w:rsid w:val="00EB25D1"/>
    <w:rsid w:val="00EE4F1C"/>
    <w:rsid w:val="00F06E4D"/>
    <w:rsid w:val="00F32D54"/>
    <w:rsid w:val="00F36689"/>
    <w:rsid w:val="00F76545"/>
    <w:rsid w:val="00FD5A57"/>
    <w:rsid w:val="00FD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7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65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D148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470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0B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0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0B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0B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0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1796</Words>
  <Characters>10781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Urbańczyk</dc:creator>
  <cp:lastModifiedBy>Małgorzata Ducka</cp:lastModifiedBy>
  <cp:revision>3</cp:revision>
  <cp:lastPrinted>2017-01-11T15:04:00Z</cp:lastPrinted>
  <dcterms:created xsi:type="dcterms:W3CDTF">2017-03-20T17:47:00Z</dcterms:created>
  <dcterms:modified xsi:type="dcterms:W3CDTF">2017-03-20T18:13:00Z</dcterms:modified>
</cp:coreProperties>
</file>