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033F6" w:rsidRDefault="002033F6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24611" w:rsidRDefault="00C24611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 w:rsidRPr="00832F97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PROGRAM WYCHOWAWCZY</w:t>
      </w: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E263F7" w:rsidRPr="00832F97" w:rsidRDefault="00E263F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C24611" w:rsidRDefault="00E263F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SZKOŁY</w:t>
      </w:r>
      <w:r w:rsidR="00BD54FB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PODSTAWOWEJ</w:t>
      </w:r>
    </w:p>
    <w:p w:rsidR="00832F97" w:rsidRDefault="00832F9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E263F7" w:rsidRPr="00832F97" w:rsidRDefault="00E263F7" w:rsidP="00832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6A1B0F" w:rsidRPr="00E263F7" w:rsidRDefault="00E263F7" w:rsidP="006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PRZY SPECJALNYM OŚRODKU </w:t>
      </w: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C24611"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SZKOLNO </w:t>
      </w:r>
      <w:r w:rsidR="006A1B0F"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-</w:t>
      </w:r>
      <w:r w:rsidR="00C24611"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WYCHOWAWCZ</w:t>
      </w: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YM</w:t>
      </w:r>
    </w:p>
    <w:p w:rsidR="00C24611" w:rsidRPr="00E263F7" w:rsidRDefault="00C24611" w:rsidP="006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E263F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LESZNIE</w:t>
      </w:r>
    </w:p>
    <w:p w:rsidR="006A1B0F" w:rsidRPr="00E263F7" w:rsidRDefault="006A1B0F" w:rsidP="00C246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C6A1F" w:rsidRPr="00E263F7" w:rsidRDefault="007C6A1F" w:rsidP="00C246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C6A1F" w:rsidRPr="00E263F7" w:rsidRDefault="007C6A1F" w:rsidP="00C246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Default="00226B97" w:rsidP="00226B97">
      <w:pPr>
        <w:spacing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6B97" w:rsidRPr="003A0BE4" w:rsidRDefault="003A0BE4" w:rsidP="003A0BE4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Podstawy prawne systemu wychowania</w:t>
      </w:r>
    </w:p>
    <w:p w:rsidR="00226B97" w:rsidRPr="003A0BE4" w:rsidRDefault="00226B97" w:rsidP="00CC1C6C">
      <w:pPr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Powszechna Deklaracja Praw Człowieka</w:t>
      </w:r>
    </w:p>
    <w:p w:rsidR="00226B97" w:rsidRPr="003A0BE4" w:rsidRDefault="00226B97" w:rsidP="00CC1C6C">
      <w:pPr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Konwencja Praw Dziecka</w:t>
      </w:r>
    </w:p>
    <w:p w:rsidR="00226B97" w:rsidRPr="003A0BE4" w:rsidRDefault="00226B97" w:rsidP="00CC1C6C">
      <w:pPr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Deklaracja Praw Osób Upośledzonych Umysłowo</w:t>
      </w:r>
    </w:p>
    <w:p w:rsidR="00226B97" w:rsidRPr="003A0BE4" w:rsidRDefault="00226B97" w:rsidP="00CC1C6C">
      <w:pPr>
        <w:numPr>
          <w:ilvl w:val="0"/>
          <w:numId w:val="10"/>
        </w:num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Konstytucja Rzeczypospolitej Polskiej</w:t>
      </w:r>
    </w:p>
    <w:p w:rsidR="00CC1C6C" w:rsidRDefault="00CC1C6C" w:rsidP="00CC1C6C">
      <w:pPr>
        <w:numPr>
          <w:ilvl w:val="0"/>
          <w:numId w:val="10"/>
        </w:numPr>
        <w:tabs>
          <w:tab w:val="num" w:pos="720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226B97"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Karta Praw Osób Niepełnosprawnyc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</w:t>
      </w:r>
    </w:p>
    <w:p w:rsidR="00CC1C6C" w:rsidRPr="00CC1C6C" w:rsidRDefault="00226B97" w:rsidP="00CC1C6C">
      <w:pPr>
        <w:numPr>
          <w:ilvl w:val="0"/>
          <w:numId w:val="10"/>
        </w:numPr>
        <w:tabs>
          <w:tab w:val="num" w:pos="142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Ustawa o Systemie Oświaty</w:t>
      </w:r>
    </w:p>
    <w:p w:rsidR="00CC1C6C" w:rsidRPr="00CC1C6C" w:rsidRDefault="00226B97" w:rsidP="00CC1C6C">
      <w:pPr>
        <w:numPr>
          <w:ilvl w:val="0"/>
          <w:numId w:val="10"/>
        </w:numPr>
        <w:tabs>
          <w:tab w:val="num" w:pos="284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Karta Nauczyciela</w:t>
      </w:r>
    </w:p>
    <w:p w:rsidR="003A0BE4" w:rsidRPr="00CC1C6C" w:rsidRDefault="003A0BE4" w:rsidP="00CC1C6C">
      <w:pPr>
        <w:numPr>
          <w:ilvl w:val="0"/>
          <w:numId w:val="10"/>
        </w:numPr>
        <w:tabs>
          <w:tab w:val="num" w:pos="284"/>
        </w:tabs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Rozporządzenie MEN z dnia 27. </w:t>
      </w:r>
      <w:r w:rsidR="00CC1C6C"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08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20</w:t>
      </w:r>
      <w:r w:rsidR="00CC1C6C"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12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r. w sprawie podstawy programowej wychowania przedszkolnego oraz kształcenia ogólnego </w:t>
      </w:r>
      <w:r w:rsidRPr="00CC1C6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poszczególnych typach szkół</w:t>
      </w:r>
    </w:p>
    <w:p w:rsidR="007765F6" w:rsidRPr="003A0BE4" w:rsidRDefault="007765F6" w:rsidP="00CC1C6C">
      <w:pPr>
        <w:pStyle w:val="Akapitzlist"/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Statut Szkoły Podstawowej </w:t>
      </w:r>
    </w:p>
    <w:p w:rsidR="00226B97" w:rsidRPr="003A0BE4" w:rsidRDefault="00226B97" w:rsidP="00CC1C6C">
      <w:pPr>
        <w:pStyle w:val="Akapitzlist"/>
        <w:numPr>
          <w:ilvl w:val="0"/>
          <w:numId w:val="10"/>
        </w:numPr>
        <w:spacing w:before="100" w:beforeAutospacing="1"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Statut Specjalnego Ośrodka Szkolno – Wychowawczego w Lesznie</w:t>
      </w:r>
    </w:p>
    <w:p w:rsidR="007C6A1F" w:rsidRPr="003A0BE4" w:rsidRDefault="007C6A1F" w:rsidP="00CC1C6C">
      <w:pPr>
        <w:keepNext/>
        <w:spacing w:after="0" w:line="360" w:lineRule="auto"/>
        <w:ind w:left="142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A1B0F" w:rsidRPr="00CC1C6C" w:rsidRDefault="006A1B0F" w:rsidP="00CC1C6C">
      <w:pPr>
        <w:pStyle w:val="Akapitzlist"/>
        <w:keepNext/>
        <w:spacing w:after="0" w:line="360" w:lineRule="auto"/>
        <w:ind w:left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24611" w:rsidRPr="00C24611" w:rsidRDefault="00C24611" w:rsidP="003A0BE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Ogólne</w:t>
      </w:r>
    </w:p>
    <w:p w:rsidR="00C24611" w:rsidRP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24611" w:rsidRPr="00C24611" w:rsidRDefault="00C24611" w:rsidP="003A0BE4">
      <w:pPr>
        <w:keepNext/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Wychowanie do życia w rodzinie i w społeczeństwie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7765F6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Dążenie do wszechstronnego rozwoju </w:t>
      </w:r>
      <w:r w:rsidR="00C24611"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osobowości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ucznia </w:t>
      </w:r>
      <w:r w:rsidR="001971B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1971BD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względnieniem jego predyspozycji intelektualnych, emocjonalnych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psychicznych.</w:t>
      </w:r>
    </w:p>
    <w:p w:rsidR="00C24611" w:rsidRPr="00C24611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Komunikowanie się i współpraca z innymi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Kultywowanie tradycji rodzinnych, własnego kraju i regionu 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poznawanie obyczajów innych narodów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971BD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świadomości ekologiczn</w:t>
      </w:r>
      <w:r w:rsidR="001971BD">
        <w:rPr>
          <w:rFonts w:ascii="Times New Roman" w:eastAsia="Times New Roman" w:hAnsi="Times New Roman" w:cs="Times New Roman"/>
          <w:sz w:val="28"/>
          <w:szCs w:val="28"/>
          <w:lang w:eastAsia="pl-PL"/>
        </w:rPr>
        <w:t>ej.</w:t>
      </w:r>
    </w:p>
    <w:p w:rsidR="00C24611" w:rsidRPr="00C24611" w:rsidRDefault="001971BD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Promowanie </w:t>
      </w:r>
      <w:r w:rsidR="00C24611"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zdrowego stylu życia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C24611" w:rsidP="003A0BE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sz w:val="28"/>
          <w:szCs w:val="28"/>
          <w:lang w:eastAsia="pl-PL"/>
        </w:rPr>
        <w:t>Poszanowanie praw człowieka</w:t>
      </w:r>
      <w:r w:rsidR="007765F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24611" w:rsidRP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C24611" w:rsidRDefault="00C24611" w:rsidP="003A0BE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246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Sylwetka Absolwenta</w:t>
      </w:r>
    </w:p>
    <w:p w:rsidR="00C24611" w:rsidRP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 naszej szkoły powinien: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znać zasady współżycia w grupie i w społeczeństwie,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umieć porozumiewać się i współpracować z innymi,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ć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uczyć się i korzystać z posiadanej wiedzy,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dbać o własne zdrowie i bezpieczeństwo,</w:t>
      </w:r>
    </w:p>
    <w:p w:rsidR="00926615" w:rsidRPr="003A0BE4" w:rsidRDefault="003A0BE8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umieć </w:t>
      </w:r>
      <w:r w:rsidR="00926615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wyrażać własne poglądy i być tolerancyjnym wobec innych,</w:t>
      </w:r>
    </w:p>
    <w:p w:rsidR="003A0BE8" w:rsidRPr="003A0BE4" w:rsidRDefault="003A0BE8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umieć dokonywać wyborów i ponosić ich konsekwencje,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szanować wartości rodzinne,</w:t>
      </w:r>
    </w:p>
    <w:p w:rsidR="00926615" w:rsidRPr="003A0BE4" w:rsidRDefault="00926615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poznawać dorobek kulturowy reg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onu i kraju,</w:t>
      </w:r>
    </w:p>
    <w:p w:rsidR="003A0BE8" w:rsidRPr="003A0BE4" w:rsidRDefault="003A0BE8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szanować historię, kulturę i tradycję narodową,</w:t>
      </w:r>
    </w:p>
    <w:p w:rsidR="00926615" w:rsidRPr="003A0BE4" w:rsidRDefault="003A0BE8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7364D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znać swoje prawa i obowiązki,</w:t>
      </w:r>
    </w:p>
    <w:p w:rsidR="0097364D" w:rsidRPr="003A0BE4" w:rsidRDefault="0097364D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cenić bogactwo przyrody i chronić ją,</w:t>
      </w:r>
    </w:p>
    <w:p w:rsidR="00C24611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3A0BE4" w:rsidRPr="003A0BE4" w:rsidRDefault="003A0BE4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Sylwetka </w:t>
      </w:r>
      <w:r w:rsidR="0097364D" w:rsidRPr="003A0B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Nauczyciela</w:t>
      </w:r>
    </w:p>
    <w:p w:rsidR="00C24611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24611" w:rsidRPr="003A0BE4" w:rsidRDefault="0097364D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</w:t>
      </w:r>
      <w:r w:rsidR="00C24611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naszej szkole: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 indywidualny rozwój ucznia,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 uczniów do pełnienia różnych ról społecznych,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autentyczny i ma poczucie własnej wartości,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wzbudza u uczniów ciekawość świata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kreatywny,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inspiruje do podejmowania samodzielnych działań,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wspiera uczniów w ich życiowych problemach,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buduje atmosferę tolerancji, wzajemnego szacunku, oczekuje poszanowania własnej godności i szanuje godność innych,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jasno formułuje swoje myśli, precyzyjnie określa swoje oczekiwania,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dba o własny rozwój,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specjalistą w swojej dziedzinie,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zna i p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rze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strzega obowiązujące w szkole zasady,</w:t>
      </w:r>
    </w:p>
    <w:p w:rsidR="00C24611" w:rsidRPr="003A0BE4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organizuje wraz z zespołem klasowym życie kulturalne klasy, szkoły,</w:t>
      </w:r>
    </w:p>
    <w:p w:rsidR="00C24611" w:rsidRDefault="00C24611" w:rsidP="003A0BE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swoją wiedzą i doświadczeniem dzieli się z innymi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A0BE4" w:rsidRPr="003A0BE4" w:rsidRDefault="003A0BE4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A0EC6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Zasady wykorzystania monitoringu dla realizacji misji wychowawczej szkoły: </w:t>
      </w:r>
    </w:p>
    <w:p w:rsidR="00C24611" w:rsidRPr="003A0BE4" w:rsidRDefault="00C24611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Pr="003A0BE4" w:rsidRDefault="00C24611" w:rsidP="003A0B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zapewnienia bezpiecznych warunków nauki, wychowania i opieki budynek i teren Ośrodka</w:t>
      </w:r>
      <w:r w:rsidR="00CA0EC6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objęty jest nadzor</w:t>
      </w:r>
      <w:r w:rsidR="003A0BE8"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>em kamer</w:t>
      </w: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500FB" w:rsidRPr="003A0BE4" w:rsidRDefault="005500FB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4611" w:rsidRDefault="00C24611" w:rsidP="003A0B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B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Obraz przekazywany z kamer jest rejestrowany i przechowywany na nośniku przez 30 dni. Zarejestrowane zdarzenia umożliwiają po ich odtworzeniu określenie uczestników zajścia i przypisanie ewentualnej winy. Poniesienie odpowiedzialności za popełniony czyn stanowi element misji wychowawczej szkoły. Jest także skutecznym narzędziem                   w zapobieganiu niszczenia mienia. </w:t>
      </w:r>
    </w:p>
    <w:p w:rsidR="00CC1C6C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C6C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350F" w:rsidRDefault="0098350F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350F" w:rsidRDefault="0098350F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350F" w:rsidRDefault="0098350F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C6C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C1C6C" w:rsidRPr="003A0BE4" w:rsidRDefault="00CC1C6C" w:rsidP="00CC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0EC6" w:rsidRPr="003A0BE4" w:rsidRDefault="00CA0EC6" w:rsidP="003A0BE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787"/>
        <w:gridCol w:w="6501"/>
      </w:tblGrid>
      <w:tr w:rsidR="0098350F" w:rsidRPr="002033F6" w:rsidTr="003E7D35">
        <w:trPr>
          <w:trHeight w:val="1133"/>
        </w:trPr>
        <w:tc>
          <w:tcPr>
            <w:tcW w:w="3652" w:type="dxa"/>
            <w:vAlign w:val="center"/>
          </w:tcPr>
          <w:p w:rsidR="0098350F" w:rsidRPr="002033F6" w:rsidRDefault="0098350F" w:rsidP="003E7D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Cele ogólne</w:t>
            </w:r>
          </w:p>
          <w:p w:rsidR="0098350F" w:rsidRPr="002033F6" w:rsidRDefault="0098350F" w:rsidP="003E7D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Uczeń:</w:t>
            </w:r>
          </w:p>
        </w:tc>
        <w:tc>
          <w:tcPr>
            <w:tcW w:w="10348" w:type="dxa"/>
            <w:vAlign w:val="center"/>
          </w:tcPr>
          <w:p w:rsidR="0098350F" w:rsidRPr="002033F6" w:rsidRDefault="0098350F" w:rsidP="003E7D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Cele szczegółowe</w:t>
            </w:r>
          </w:p>
          <w:p w:rsidR="0098350F" w:rsidRPr="00F45413" w:rsidRDefault="0098350F" w:rsidP="003E7D3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033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Uczeń:</w:t>
            </w:r>
          </w:p>
        </w:tc>
      </w:tr>
      <w:tr w:rsidR="0098350F" w:rsidTr="003E7D35">
        <w:trPr>
          <w:trHeight w:val="2242"/>
        </w:trPr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Potrafi uczyć się i korzystać </w:t>
            </w: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z posiadanej wiedzy</w:t>
            </w:r>
          </w:p>
        </w:tc>
        <w:tc>
          <w:tcPr>
            <w:tcW w:w="10348" w:type="dxa"/>
            <w:vAlign w:val="center"/>
          </w:tcPr>
          <w:p w:rsidR="0098350F" w:rsidRDefault="0098350F" w:rsidP="0098350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 swoje 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ainteresowania,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uczyć 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ę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samodzielnie,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wie jak zastosować wiedzę w praktyce, </w:t>
            </w:r>
          </w:p>
          <w:p w:rsidR="0098350F" w:rsidRPr="002033F6" w:rsidRDefault="0098350F" w:rsidP="0098350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korzystać z różnych źródeł i nośników informacji,</w:t>
            </w:r>
          </w:p>
        </w:tc>
      </w:tr>
      <w:tr w:rsidR="0098350F" w:rsidTr="003E7D35"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Zna zasady współżycia </w:t>
            </w: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w grupie i społeczeństwie</w:t>
            </w:r>
          </w:p>
        </w:tc>
        <w:tc>
          <w:tcPr>
            <w:tcW w:w="10348" w:type="dxa"/>
            <w:vAlign w:val="center"/>
          </w:tcPr>
          <w:p w:rsidR="0098350F" w:rsidRPr="00F45413" w:rsidRDefault="0098350F" w:rsidP="003E7D35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 poczucie przynależności do klasy i grupy,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współtworzy i przestrzega norm obowiązujących w grupie rówieśniczej,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odpowiedzialny za siebie i innych,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przepraszać i wybaczać,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bierze aktywny udział w życiu klasy i szkoły,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 jak okazywać szacunek dorosłym,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stosuje zwroty grzecznościowe,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komunikować się w sposób społecznie akceptowany,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godnie reprezentuje szkołę w środowisku,</w:t>
            </w:r>
          </w:p>
        </w:tc>
      </w:tr>
      <w:tr w:rsidR="0098350F" w:rsidTr="003E7D35">
        <w:trPr>
          <w:trHeight w:val="4110"/>
        </w:trPr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Dba o własne zdrowie </w:t>
            </w: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i bezpieczeństwo</w:t>
            </w:r>
          </w:p>
        </w:tc>
        <w:tc>
          <w:tcPr>
            <w:tcW w:w="10348" w:type="dxa"/>
            <w:vAlign w:val="center"/>
          </w:tcPr>
          <w:p w:rsidR="0098350F" w:rsidRPr="00F45413" w:rsidRDefault="0098350F" w:rsidP="003E7D35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98350F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dba o higienę osobistą i swój wygląd,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stosuje zasady właściwego odżywiania się,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zasady ruchu drogowego,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świadomy szkodliwości stosowania środków odurzających, alkoholu itp.,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rozpoznać sytuacje niebezpieczne,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stara się przeciwstawiać negatywnym naciskom i mówić "nie",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numery alarmowe do jednostek ratownictwa,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zna zasady zdrowego stylu życia i wykorzystania czasu wolnego,</w:t>
            </w:r>
          </w:p>
        </w:tc>
      </w:tr>
      <w:tr w:rsidR="0098350F" w:rsidTr="003E7D35">
        <w:trPr>
          <w:trHeight w:val="2726"/>
        </w:trPr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lastRenderedPageBreak/>
              <w:t xml:space="preserve">Wyraża własne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zdanie</w:t>
            </w: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 i jest tolerancyjny wobec innych</w:t>
            </w:r>
          </w:p>
        </w:tc>
        <w:tc>
          <w:tcPr>
            <w:tcW w:w="10348" w:type="dxa"/>
            <w:vAlign w:val="center"/>
          </w:tcPr>
          <w:p w:rsidR="0098350F" w:rsidRDefault="0098350F" w:rsidP="0098350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potrafi otwarcie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wyrazić swoje zdanie, prośby i oczekiwania,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szanuje uczucia innych ludzi,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tolerancyjny wobec odmienności,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zachować się w sposób asertywny,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jest wrażliwy na cierpienie innych,</w:t>
            </w:r>
          </w:p>
        </w:tc>
      </w:tr>
      <w:tr w:rsidR="0098350F" w:rsidTr="003E7D35">
        <w:trPr>
          <w:trHeight w:val="2195"/>
        </w:trPr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Szanuje wartości rodzinne</w:t>
            </w:r>
          </w:p>
        </w:tc>
        <w:tc>
          <w:tcPr>
            <w:tcW w:w="10348" w:type="dxa"/>
            <w:vAlign w:val="center"/>
          </w:tcPr>
          <w:p w:rsidR="0098350F" w:rsidRDefault="0098350F" w:rsidP="0098350F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wartość rodziny w swoim życiu,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swoje miejsce w rodzinie,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rozumie role poszczególnych członków rodziców,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okazuje szacunek i wdzięczność najbliższym.</w:t>
            </w:r>
            <w:bookmarkStart w:id="0" w:name="_GoBack"/>
            <w:bookmarkEnd w:id="0"/>
          </w:p>
        </w:tc>
      </w:tr>
      <w:tr w:rsidR="0098350F" w:rsidTr="003E7D35">
        <w:trPr>
          <w:trHeight w:val="3118"/>
        </w:trPr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>Poznaje dorobek kulturowy regionu i kraju, szanuje historię, tradycje i kulturę narodową</w:t>
            </w:r>
          </w:p>
        </w:tc>
        <w:tc>
          <w:tcPr>
            <w:tcW w:w="10348" w:type="dxa"/>
            <w:vAlign w:val="center"/>
          </w:tcPr>
          <w:p w:rsidR="0098350F" w:rsidRDefault="0098350F" w:rsidP="0098350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symbole narodowe i okazuje im szacunek,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hymn państwowy i Ośrodka, potrafi zachować prawidłową postawę podczas ich trwania,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zapoznaje się z dorobkiem kulturowym regionu,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bierze udział w życiu kulturalnym szkoły i środowiska,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właściwie zachować się podczas uroczystości patriotycznych,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rozpoznaje hymn i flagę Unii Europejskiej,</w:t>
            </w:r>
          </w:p>
        </w:tc>
      </w:tr>
      <w:tr w:rsidR="0098350F" w:rsidTr="003E7D35">
        <w:trPr>
          <w:trHeight w:val="2680"/>
        </w:trPr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lastRenderedPageBreak/>
              <w:t>Zna swoje prawa i obowiązki</w:t>
            </w:r>
          </w:p>
        </w:tc>
        <w:tc>
          <w:tcPr>
            <w:tcW w:w="10348" w:type="dxa"/>
            <w:vAlign w:val="center"/>
          </w:tcPr>
          <w:p w:rsidR="0098350F" w:rsidRPr="004653C5" w:rsidRDefault="0098350F" w:rsidP="003E7D35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8350F" w:rsidRDefault="0098350F" w:rsidP="0098350F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ozróżnia dobro od zła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codziennych sytuacjach i właściwie reaguje,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pojęcia: prawo, zasada, obowiązek,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 prawa dziecka oraz obowiązki i prawa ucznia, stosuje sie do nich,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przyjmuje właściwą postawę wobec obowiązków ucznia,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 sytuacjach problemowych wie do kogo może zwrócić sie o pomoc,</w:t>
            </w:r>
          </w:p>
        </w:tc>
      </w:tr>
      <w:tr w:rsidR="0098350F" w:rsidTr="003E7D35">
        <w:trPr>
          <w:trHeight w:val="2250"/>
        </w:trPr>
        <w:tc>
          <w:tcPr>
            <w:tcW w:w="3652" w:type="dxa"/>
            <w:vAlign w:val="center"/>
          </w:tcPr>
          <w:p w:rsidR="0098350F" w:rsidRPr="00F45413" w:rsidRDefault="0098350F" w:rsidP="003E7D3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</w:pP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t xml:space="preserve">Ceni bogactwo przyrody </w:t>
            </w:r>
            <w:r w:rsidRPr="00F45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pl-PL"/>
              </w:rPr>
              <w:br/>
              <w:t>i chroni ją</w:t>
            </w:r>
          </w:p>
        </w:tc>
        <w:tc>
          <w:tcPr>
            <w:tcW w:w="10348" w:type="dxa"/>
            <w:vAlign w:val="center"/>
          </w:tcPr>
          <w:p w:rsidR="0098350F" w:rsidRDefault="0098350F" w:rsidP="0098350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potrafi właściwie zachować si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ę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6807E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stosunku do zwierząt i otaczającej go przyrody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</w:p>
          <w:p w:rsidR="0098350F" w:rsidRDefault="0098350F" w:rsidP="0098350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czuje się odpowiedzialny za środowisko naturalne,</w:t>
            </w:r>
          </w:p>
          <w:p w:rsidR="0098350F" w:rsidRPr="006807E9" w:rsidRDefault="0098350F" w:rsidP="0098350F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podejmuje działania na rzecz ochrony środowiska.</w:t>
            </w:r>
          </w:p>
        </w:tc>
      </w:tr>
    </w:tbl>
    <w:p w:rsidR="0098350F" w:rsidRPr="003A0BE4" w:rsidRDefault="0098350F" w:rsidP="009835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350F" w:rsidRDefault="0098350F" w:rsidP="0098350F"/>
    <w:p w:rsidR="005500FB" w:rsidRDefault="005500FB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350F" w:rsidRDefault="0098350F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350F" w:rsidRPr="003A0BE4" w:rsidRDefault="0098350F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398F" w:rsidRPr="003A0BE4" w:rsidRDefault="003E398F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0EC6" w:rsidRDefault="00CA0EC6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33F6" w:rsidRDefault="002033F6" w:rsidP="003A0B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2033F6" w:rsidSect="00E11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62" w:rsidRDefault="00E40162" w:rsidP="007C6A1F">
      <w:pPr>
        <w:spacing w:after="0" w:line="240" w:lineRule="auto"/>
      </w:pPr>
      <w:r>
        <w:separator/>
      </w:r>
    </w:p>
  </w:endnote>
  <w:endnote w:type="continuationSeparator" w:id="0">
    <w:p w:rsidR="00E40162" w:rsidRDefault="00E40162" w:rsidP="007C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1" w:rsidRDefault="00E114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5219"/>
      <w:docPartObj>
        <w:docPartGallery w:val="Page Numbers (Bottom of Page)"/>
        <w:docPartUnique/>
      </w:docPartObj>
    </w:sdtPr>
    <w:sdtContent>
      <w:p w:rsidR="00E114A1" w:rsidRDefault="0047128B">
        <w:pPr>
          <w:pStyle w:val="Stopka"/>
          <w:jc w:val="right"/>
        </w:pPr>
        <w:fldSimple w:instr=" PAGE   \* MERGEFORMAT ">
          <w:r w:rsidR="0098350F">
            <w:rPr>
              <w:noProof/>
            </w:rPr>
            <w:t>4</w:t>
          </w:r>
        </w:fldSimple>
      </w:p>
    </w:sdtContent>
  </w:sdt>
  <w:p w:rsidR="00E263F7" w:rsidRDefault="00E263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1" w:rsidRDefault="00E114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62" w:rsidRDefault="00E40162" w:rsidP="007C6A1F">
      <w:pPr>
        <w:spacing w:after="0" w:line="240" w:lineRule="auto"/>
      </w:pPr>
      <w:r>
        <w:separator/>
      </w:r>
    </w:p>
  </w:footnote>
  <w:footnote w:type="continuationSeparator" w:id="0">
    <w:p w:rsidR="00E40162" w:rsidRDefault="00E40162" w:rsidP="007C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1" w:rsidRDefault="00E114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1" w:rsidRDefault="00E114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A1" w:rsidRDefault="00E114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562"/>
    <w:multiLevelType w:val="hybridMultilevel"/>
    <w:tmpl w:val="E4F88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7E2"/>
    <w:multiLevelType w:val="multilevel"/>
    <w:tmpl w:val="573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569AB"/>
    <w:multiLevelType w:val="hybridMultilevel"/>
    <w:tmpl w:val="3BB63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C0687"/>
    <w:multiLevelType w:val="hybridMultilevel"/>
    <w:tmpl w:val="F6D88256"/>
    <w:lvl w:ilvl="0" w:tplc="8A2EAF06">
      <w:start w:val="2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16C00AB0"/>
    <w:multiLevelType w:val="hybridMultilevel"/>
    <w:tmpl w:val="7870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A1D6A"/>
    <w:multiLevelType w:val="hybridMultilevel"/>
    <w:tmpl w:val="3836E2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9C17A7"/>
    <w:multiLevelType w:val="hybridMultilevel"/>
    <w:tmpl w:val="87D6C052"/>
    <w:lvl w:ilvl="0" w:tplc="0415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29427B5F"/>
    <w:multiLevelType w:val="multilevel"/>
    <w:tmpl w:val="5734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46323"/>
    <w:multiLevelType w:val="hybridMultilevel"/>
    <w:tmpl w:val="F932B4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7A4C"/>
    <w:multiLevelType w:val="hybridMultilevel"/>
    <w:tmpl w:val="0B66C1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90250"/>
    <w:multiLevelType w:val="hybridMultilevel"/>
    <w:tmpl w:val="B9F0E1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96921"/>
    <w:multiLevelType w:val="hybridMultilevel"/>
    <w:tmpl w:val="B066A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C30FD"/>
    <w:multiLevelType w:val="hybridMultilevel"/>
    <w:tmpl w:val="A59854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A045BAC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4DE2259"/>
    <w:multiLevelType w:val="hybridMultilevel"/>
    <w:tmpl w:val="79B0F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F055C"/>
    <w:multiLevelType w:val="hybridMultilevel"/>
    <w:tmpl w:val="281ABC0C"/>
    <w:lvl w:ilvl="0" w:tplc="8A2EAF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C31B0"/>
    <w:multiLevelType w:val="hybridMultilevel"/>
    <w:tmpl w:val="FA289D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E0D36"/>
    <w:multiLevelType w:val="hybridMultilevel"/>
    <w:tmpl w:val="E16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A7719"/>
    <w:multiLevelType w:val="hybridMultilevel"/>
    <w:tmpl w:val="A56C89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15"/>
  </w:num>
  <w:num w:numId="17">
    <w:abstractNumId w:val="8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611"/>
    <w:rsid w:val="00030321"/>
    <w:rsid w:val="000430A0"/>
    <w:rsid w:val="001971BD"/>
    <w:rsid w:val="001A2D0B"/>
    <w:rsid w:val="001D5A07"/>
    <w:rsid w:val="002033F6"/>
    <w:rsid w:val="00226B97"/>
    <w:rsid w:val="00257496"/>
    <w:rsid w:val="0026612F"/>
    <w:rsid w:val="002A40FE"/>
    <w:rsid w:val="003A0BE4"/>
    <w:rsid w:val="003A0BE8"/>
    <w:rsid w:val="003E398F"/>
    <w:rsid w:val="004455E3"/>
    <w:rsid w:val="0047128B"/>
    <w:rsid w:val="005500FB"/>
    <w:rsid w:val="0058566A"/>
    <w:rsid w:val="006A1B0F"/>
    <w:rsid w:val="00711D52"/>
    <w:rsid w:val="007765F6"/>
    <w:rsid w:val="007C6A1F"/>
    <w:rsid w:val="008235A7"/>
    <w:rsid w:val="00832F97"/>
    <w:rsid w:val="0085473C"/>
    <w:rsid w:val="008A1EBC"/>
    <w:rsid w:val="009208F3"/>
    <w:rsid w:val="00926615"/>
    <w:rsid w:val="0097364D"/>
    <w:rsid w:val="0098350F"/>
    <w:rsid w:val="00A349EE"/>
    <w:rsid w:val="00BD54FB"/>
    <w:rsid w:val="00C24611"/>
    <w:rsid w:val="00CA0EC6"/>
    <w:rsid w:val="00CC1C6C"/>
    <w:rsid w:val="00D5773A"/>
    <w:rsid w:val="00D9027C"/>
    <w:rsid w:val="00E114A1"/>
    <w:rsid w:val="00E14466"/>
    <w:rsid w:val="00E263F7"/>
    <w:rsid w:val="00E270C8"/>
    <w:rsid w:val="00E40162"/>
    <w:rsid w:val="00E441F1"/>
    <w:rsid w:val="00E47C33"/>
    <w:rsid w:val="00E522D1"/>
    <w:rsid w:val="00F34F25"/>
    <w:rsid w:val="00F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73C"/>
  </w:style>
  <w:style w:type="paragraph" w:styleId="Nagwek1">
    <w:name w:val="heading 1"/>
    <w:basedOn w:val="Normalny"/>
    <w:link w:val="Nagwek1Znak"/>
    <w:uiPriority w:val="9"/>
    <w:qFormat/>
    <w:rsid w:val="00C24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46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2461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461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C24611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61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46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46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461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246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C246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2461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611"/>
    <w:pPr>
      <w:spacing w:after="0" w:line="360" w:lineRule="auto"/>
      <w:ind w:left="108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6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A1F"/>
  </w:style>
  <w:style w:type="paragraph" w:styleId="Stopka">
    <w:name w:val="footer"/>
    <w:basedOn w:val="Normalny"/>
    <w:link w:val="StopkaZnak"/>
    <w:uiPriority w:val="99"/>
    <w:unhideWhenUsed/>
    <w:rsid w:val="007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1F"/>
  </w:style>
  <w:style w:type="paragraph" w:styleId="Akapitzlist">
    <w:name w:val="List Paragraph"/>
    <w:basedOn w:val="Normalny"/>
    <w:uiPriority w:val="34"/>
    <w:qFormat/>
    <w:rsid w:val="005500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4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35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15</cp:revision>
  <cp:lastPrinted>2013-12-04T08:29:00Z</cp:lastPrinted>
  <dcterms:created xsi:type="dcterms:W3CDTF">2013-12-03T09:33:00Z</dcterms:created>
  <dcterms:modified xsi:type="dcterms:W3CDTF">2014-01-24T07:42:00Z</dcterms:modified>
</cp:coreProperties>
</file>