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033F6" w:rsidRDefault="002033F6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24611" w:rsidRDefault="00C24611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832F9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PROGRAM WYCHOWAWCZY</w:t>
      </w: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263F7" w:rsidRPr="00832F97" w:rsidRDefault="00E263F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C24611" w:rsidRDefault="00E263F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SZKOŁY</w:t>
      </w:r>
      <w:r w:rsidR="008E2E3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="006A7D12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SPECJALNEJ PRZYSPOSABIAJĄCEJ DO PRACY</w:t>
      </w: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E263F7" w:rsidRPr="00832F97" w:rsidRDefault="00E263F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6A1B0F" w:rsidRPr="00E263F7" w:rsidRDefault="00E263F7" w:rsidP="006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PRZY SPECJALNYM OŚRODKU </w:t>
      </w: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C24611"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SZKOLNO </w:t>
      </w:r>
      <w:r w:rsidR="006A1B0F"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-</w:t>
      </w:r>
      <w:r w:rsidR="00C24611"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WYCHOWAWCZ</w:t>
      </w: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YM</w:t>
      </w:r>
    </w:p>
    <w:p w:rsidR="00C24611" w:rsidRPr="00E263F7" w:rsidRDefault="00C24611" w:rsidP="006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LESZNIE</w:t>
      </w:r>
    </w:p>
    <w:p w:rsidR="006A1B0F" w:rsidRPr="00E263F7" w:rsidRDefault="006A1B0F" w:rsidP="00C246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C6A1F" w:rsidRPr="00E263F7" w:rsidRDefault="007C6A1F" w:rsidP="00C246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C6A1F" w:rsidRPr="00E263F7" w:rsidRDefault="007C6A1F" w:rsidP="00C246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Pr="003A0BE4" w:rsidRDefault="003A0BE4" w:rsidP="003A0BE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Podstawy prawne systemu wychowania</w:t>
      </w:r>
    </w:p>
    <w:p w:rsidR="00226B97" w:rsidRPr="003A0BE4" w:rsidRDefault="00226B97" w:rsidP="00CC1C6C">
      <w:pPr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Powszechna Deklaracja Praw Człowieka</w:t>
      </w:r>
    </w:p>
    <w:p w:rsidR="00226B97" w:rsidRPr="003A0BE4" w:rsidRDefault="00226B97" w:rsidP="00CC1C6C">
      <w:pPr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Konwencja Praw Dziecka</w:t>
      </w:r>
    </w:p>
    <w:p w:rsidR="00226B97" w:rsidRPr="003A0BE4" w:rsidRDefault="00226B97" w:rsidP="00CC1C6C">
      <w:pPr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Deklaracja Praw Osób Upośledzonych Umysłowo</w:t>
      </w:r>
    </w:p>
    <w:p w:rsidR="00226B97" w:rsidRPr="003A0BE4" w:rsidRDefault="00226B97" w:rsidP="00CC1C6C">
      <w:pPr>
        <w:numPr>
          <w:ilvl w:val="0"/>
          <w:numId w:val="10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Konstytucja Rzeczypospolitej Polskiej</w:t>
      </w:r>
    </w:p>
    <w:p w:rsidR="00CC1C6C" w:rsidRDefault="00CC1C6C" w:rsidP="00CC1C6C">
      <w:pPr>
        <w:numPr>
          <w:ilvl w:val="0"/>
          <w:numId w:val="10"/>
        </w:numPr>
        <w:tabs>
          <w:tab w:val="num" w:pos="720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226B97"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Karta Praw Osób Niepełnosprawnyc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</w:t>
      </w:r>
    </w:p>
    <w:p w:rsidR="00CC1C6C" w:rsidRPr="00CC1C6C" w:rsidRDefault="00226B97" w:rsidP="00CC1C6C">
      <w:pPr>
        <w:numPr>
          <w:ilvl w:val="0"/>
          <w:numId w:val="10"/>
        </w:numPr>
        <w:tabs>
          <w:tab w:val="num" w:pos="142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Ustawa o Systemie Oświaty</w:t>
      </w:r>
    </w:p>
    <w:p w:rsidR="00CC1C6C" w:rsidRPr="00CC1C6C" w:rsidRDefault="00226B97" w:rsidP="00CC1C6C">
      <w:pPr>
        <w:numPr>
          <w:ilvl w:val="0"/>
          <w:numId w:val="10"/>
        </w:numPr>
        <w:tabs>
          <w:tab w:val="num" w:pos="284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Karta Nauczyciela</w:t>
      </w:r>
    </w:p>
    <w:p w:rsidR="003A0BE4" w:rsidRPr="00CC1C6C" w:rsidRDefault="003A0BE4" w:rsidP="00CC1C6C">
      <w:pPr>
        <w:numPr>
          <w:ilvl w:val="0"/>
          <w:numId w:val="10"/>
        </w:numPr>
        <w:tabs>
          <w:tab w:val="num" w:pos="284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Rozporządzenie MEN z dnia 27. </w:t>
      </w:r>
      <w:r w:rsidR="00CC1C6C"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08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20</w:t>
      </w:r>
      <w:r w:rsidR="00CC1C6C"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="006A7D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w sprawie podstawy programowej wychowania przedszkolnego oraz kształcenia ogólnego 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poszczególnych typach szkół</w:t>
      </w:r>
    </w:p>
    <w:p w:rsidR="007765F6" w:rsidRPr="003A0BE4" w:rsidRDefault="007765F6" w:rsidP="00CC1C6C">
      <w:pPr>
        <w:pStyle w:val="Akapitzlist"/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Statut Szkoły </w:t>
      </w:r>
      <w:r w:rsidR="00410648"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Specjalnej </w:t>
      </w: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41064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rzysposabiającej do Pracy</w:t>
      </w:r>
    </w:p>
    <w:p w:rsidR="00226B97" w:rsidRPr="003A0BE4" w:rsidRDefault="00226B97" w:rsidP="00CC1C6C">
      <w:pPr>
        <w:pStyle w:val="Akapitzlist"/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Statut Specjalnego Ośrodka Szkolno – Wychowawczego w Lesznie</w:t>
      </w:r>
    </w:p>
    <w:p w:rsidR="007C6A1F" w:rsidRPr="003A0BE4" w:rsidRDefault="007C6A1F" w:rsidP="00CC1C6C">
      <w:pPr>
        <w:keepNext/>
        <w:spacing w:after="0" w:line="360" w:lineRule="auto"/>
        <w:ind w:left="142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A1B0F" w:rsidRPr="00CC1C6C" w:rsidRDefault="006A1B0F" w:rsidP="00CC1C6C">
      <w:pPr>
        <w:pStyle w:val="Akapitzlist"/>
        <w:keepNext/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24611" w:rsidRPr="00C24611" w:rsidRDefault="00C24611" w:rsidP="003A0BE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</w:t>
      </w:r>
    </w:p>
    <w:p w:rsidR="00C24611" w:rsidRP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24611" w:rsidRPr="00C24611" w:rsidRDefault="00C24611" w:rsidP="003A0BE4">
      <w:pPr>
        <w:keepNext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Wychowanie do życia w rodzinie i w społeczeństwie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7765F6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Dążenie do wszechstronnego rozwoju </w:t>
      </w:r>
      <w:r w:rsidR="00C24611"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osobowości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ucznia </w:t>
      </w:r>
      <w:r w:rsidR="001971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1971BD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względnieniem jego predyspozycji intelektualnych, emocjonalnych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psychicznych.</w:t>
      </w:r>
    </w:p>
    <w:p w:rsidR="00C24611" w:rsidRPr="00C24611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Komunikowanie się i współpraca z innymi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Kultywowanie tradycji rodzinnych, własnego kraju i regionu 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poznawanie obyczajów innych narodów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971BD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świadomości ekologiczn</w:t>
      </w:r>
      <w:r w:rsidR="001971BD">
        <w:rPr>
          <w:rFonts w:ascii="Times New Roman" w:eastAsia="Times New Roman" w:hAnsi="Times New Roman" w:cs="Times New Roman"/>
          <w:sz w:val="28"/>
          <w:szCs w:val="28"/>
          <w:lang w:eastAsia="pl-PL"/>
        </w:rPr>
        <w:t>ej.</w:t>
      </w:r>
    </w:p>
    <w:p w:rsidR="00C24611" w:rsidRPr="00C24611" w:rsidRDefault="001971BD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Promowanie </w:t>
      </w:r>
      <w:r w:rsidR="00C24611"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zdrowego stylu życia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Poszanowanie praw człowieka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C24611" w:rsidRDefault="00C24611" w:rsidP="003A0BE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Sylwetka Absolwenta</w:t>
      </w:r>
    </w:p>
    <w:p w:rsidR="00C24611" w:rsidRP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 naszej szkoły powinien: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znać zasady współżycia w grupie i w społeczeństwie,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umieć porozumiewać się i współpracować z innymi,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uczyć się i korzystać z posiadanej wiedzy,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dbać o własne zdrowie i bezpieczeństwo,</w:t>
      </w:r>
    </w:p>
    <w:p w:rsidR="00926615" w:rsidRPr="003A0BE4" w:rsidRDefault="003A0BE8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umieć </w:t>
      </w:r>
      <w:r w:rsidR="006A7D12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wyrażać własne zdanie</w:t>
      </w:r>
      <w:r w:rsidR="00926615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być tolerancyjnym wobec innych,</w:t>
      </w:r>
    </w:p>
    <w:p w:rsidR="003A0BE8" w:rsidRPr="003A0BE4" w:rsidRDefault="003A0BE8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umieć dokonywać wyborów i ponosić ich konsekwencje,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szanować wartości rodzinne,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poznawać dorobek kulturowy reg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onu i kraju,</w:t>
      </w:r>
    </w:p>
    <w:p w:rsidR="003A0BE8" w:rsidRPr="003A0BE4" w:rsidRDefault="003A0BE8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szanować historię, kulturę i tradycję narodową,</w:t>
      </w:r>
    </w:p>
    <w:p w:rsidR="008E2E3B" w:rsidRPr="003A0BE4" w:rsidRDefault="008E2E3B" w:rsidP="008E2E3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cenić bogactwo przyrody i chronić ją,</w:t>
      </w:r>
    </w:p>
    <w:p w:rsidR="00926615" w:rsidRPr="003A0BE4" w:rsidRDefault="008E2E3B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znać swoje prawa i obowiązki.</w:t>
      </w:r>
    </w:p>
    <w:p w:rsid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A0BE4" w:rsidRPr="003A0BE4" w:rsidRDefault="003A0BE4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Sylwetka </w:t>
      </w:r>
      <w:r w:rsidR="0097364D" w:rsidRPr="003A0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Nauczyciela</w:t>
      </w:r>
    </w:p>
    <w:p w:rsidR="00C24611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24611" w:rsidRPr="003A0BE4" w:rsidRDefault="0097364D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="00C24611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naszej szkole: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 indywidualny rozwój ucznia,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 uczniów do pełnienia różnych ról społecznych,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autentyczny i ma poczucie własnej wartości,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wzbudza u uczniów ciekawość świata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kreatywny,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inspiruje do podejmowania samodzielnych działań,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 uczniów w ich życiowych problemach,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buduje atmosferę tolerancji, wzajemnego szacunku, oczekuje poszanowania własnej godności i szanuje godność innych,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jasno formułuje swoje myśli, precyzyjnie określa swoje oczekiwania,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dba o własny rozwój,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specjalistą w swojej dziedzinie,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zna i p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rze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strzega obowiązujące w szkole zasady,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organizuje wraz z zespołem klasowym życie kulturalne klasy, szkoły,</w:t>
      </w:r>
    </w:p>
    <w:p w:rsidR="00C24611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swoją wiedzą i doświadczeniem dzieli się z innymi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A0BE4" w:rsidRPr="003A0BE4" w:rsidRDefault="003A0BE4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A0EC6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Zasady wykorzystania monitoringu dla realizacji misji wychowawczej szkoły: </w:t>
      </w:r>
    </w:p>
    <w:p w:rsidR="00C24611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zapewnienia bezpiecznych warunków nauki, wychowania i opieki budynek i teren Ośrodka</w:t>
      </w:r>
      <w:r w:rsidR="00CA0EC6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objęty jest nadzor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em kamer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500FB" w:rsidRPr="003A0BE4" w:rsidRDefault="005500FB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Default="00C24611" w:rsidP="003A0B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Obraz przekazywany z kamer jest rejestrowany i przechowywany na nośniku przez 30 dni. Zarejestrowane zdarzenia umożliwiają po ich odtworzeniu określenie uczestników zajścia i przypisanie ewentualnej winy. Poniesienie odpowiedzialności za popełniony czyn stanowi element misji wychowawczej szkoły. Jest także skutecznym narzędziem                   w zapobieganiu niszczenia mienia. </w:t>
      </w:r>
    </w:p>
    <w:p w:rsidR="00CC1C6C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C6C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C6C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C6C" w:rsidRPr="003A0BE4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0EC6" w:rsidRPr="003A0BE4" w:rsidRDefault="00CA0EC6" w:rsidP="003A0BE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00FB" w:rsidRPr="003A0BE4" w:rsidRDefault="005500FB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98F" w:rsidRDefault="003E398F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7711" w:rsidRDefault="007177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7711" w:rsidRDefault="007177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7711" w:rsidRDefault="007177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03"/>
        <w:gridCol w:w="6485"/>
      </w:tblGrid>
      <w:tr w:rsidR="00717711" w:rsidRPr="002033F6" w:rsidTr="002854EA">
        <w:trPr>
          <w:trHeight w:val="1275"/>
        </w:trPr>
        <w:tc>
          <w:tcPr>
            <w:tcW w:w="3652" w:type="dxa"/>
            <w:vAlign w:val="center"/>
          </w:tcPr>
          <w:p w:rsidR="00717711" w:rsidRPr="002033F6" w:rsidRDefault="00717711" w:rsidP="002854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Cele ogólne</w:t>
            </w:r>
          </w:p>
          <w:p w:rsidR="00717711" w:rsidRPr="002033F6" w:rsidRDefault="00717711" w:rsidP="002854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Uczeń:</w:t>
            </w:r>
          </w:p>
        </w:tc>
        <w:tc>
          <w:tcPr>
            <w:tcW w:w="10348" w:type="dxa"/>
            <w:vAlign w:val="center"/>
          </w:tcPr>
          <w:p w:rsidR="00717711" w:rsidRPr="002033F6" w:rsidRDefault="00717711" w:rsidP="002854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Cele szczegółowe</w:t>
            </w:r>
          </w:p>
          <w:p w:rsidR="00717711" w:rsidRPr="002033F6" w:rsidRDefault="00717711" w:rsidP="002854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Uczeń:</w:t>
            </w:r>
          </w:p>
        </w:tc>
      </w:tr>
      <w:tr w:rsidR="00717711" w:rsidTr="002854EA">
        <w:trPr>
          <w:trHeight w:val="2359"/>
        </w:trPr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Potrafi uczyć się i korzystać </w:t>
            </w: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z posiadanej wiedzy na miarę swoich możliwości</w:t>
            </w:r>
          </w:p>
        </w:tc>
        <w:tc>
          <w:tcPr>
            <w:tcW w:w="10348" w:type="dxa"/>
            <w:vAlign w:val="center"/>
          </w:tcPr>
          <w:p w:rsidR="00717711" w:rsidRDefault="00717711" w:rsidP="00717711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 swoje zdolności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stara uczyć się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samodzielnie,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zastosować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zdobytą 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wiedzę w praktyce, </w:t>
            </w:r>
          </w:p>
          <w:p w:rsidR="00717711" w:rsidRPr="002033F6" w:rsidRDefault="00717711" w:rsidP="00717711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próbuje korzystać z różnych źródeł i nośników informacji,</w:t>
            </w:r>
          </w:p>
        </w:tc>
      </w:tr>
      <w:tr w:rsidR="00717711" w:rsidTr="002854EA"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Zna zasady współżycia </w:t>
            </w: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w grupie i społeczeństwie</w:t>
            </w:r>
          </w:p>
        </w:tc>
        <w:tc>
          <w:tcPr>
            <w:tcW w:w="10348" w:type="dxa"/>
            <w:vAlign w:val="center"/>
          </w:tcPr>
          <w:p w:rsidR="00717711" w:rsidRDefault="00717711" w:rsidP="002854EA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 poczucie przynależności do klasy i grupy,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przestrzega norm obowiązujących w grupie rówieśniczej,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odpowiedzialny za siebie i innych,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przepraszać i wybaczać,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bierze udział w życiu klasy i szkoły,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 jak okazywać szacunek innym,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stosuje zwroty grzecznościowe,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komunikować się w sposób społecznie akceptowany,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godnie reprezentuje szkołę w środowisku,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</w:tr>
      <w:tr w:rsidR="00717711" w:rsidTr="002854EA">
        <w:trPr>
          <w:trHeight w:val="4110"/>
        </w:trPr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lastRenderedPageBreak/>
              <w:t xml:space="preserve">Dba o własne zdrowie </w:t>
            </w: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i bezpieczeństwo</w:t>
            </w:r>
          </w:p>
        </w:tc>
        <w:tc>
          <w:tcPr>
            <w:tcW w:w="10348" w:type="dxa"/>
            <w:vAlign w:val="center"/>
          </w:tcPr>
          <w:p w:rsidR="00717711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dba o higienę osobistą i swój wygląd,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stosuje zasady właściwego odżywiania się,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zasady ruchu drogowego,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świadomy szkodliwości stosowania środków odurzających, alkoholu itp.,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rozpoznać sytuacje niebezpieczne,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stara się przeciwstawiać negatywnym naciskom i mówić "nie",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numery alarmowe do jednostek ratownictwa,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zasady zdrowego stylu życia i sposoby wykorzystania  czasu wolnego,</w:t>
            </w:r>
          </w:p>
        </w:tc>
      </w:tr>
      <w:tr w:rsidR="00717711" w:rsidTr="002854EA">
        <w:trPr>
          <w:trHeight w:val="2726"/>
        </w:trPr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Wyraża własne zdanie i jest tolerancyjny wobec innych</w:t>
            </w:r>
          </w:p>
        </w:tc>
        <w:tc>
          <w:tcPr>
            <w:tcW w:w="10348" w:type="dxa"/>
            <w:vAlign w:val="center"/>
          </w:tcPr>
          <w:p w:rsidR="00717711" w:rsidRDefault="00717711" w:rsidP="00717711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potrafi otwarcie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wyrazić swoje zdanie, prośby i oczekiwania,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szanuje uczucia innych ludzi,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tolerancyjny wobec odmienności,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zachować się w sposób asertywny,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wrażliwy na cierpienie innych,</w:t>
            </w:r>
          </w:p>
        </w:tc>
      </w:tr>
      <w:tr w:rsidR="00717711" w:rsidTr="002854EA">
        <w:trPr>
          <w:trHeight w:val="2195"/>
        </w:trPr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Szanuje wartości rodzinne</w:t>
            </w:r>
          </w:p>
        </w:tc>
        <w:tc>
          <w:tcPr>
            <w:tcW w:w="10348" w:type="dxa"/>
            <w:vAlign w:val="center"/>
          </w:tcPr>
          <w:p w:rsidR="00717711" w:rsidRDefault="00717711" w:rsidP="00717711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wartość rodziny w swoim życiu,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swoje miejsce w rodzinie,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rozumie role poszczególnych członków rodziców,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okazuje szacunek i wdzięczność najbliższym,</w:t>
            </w:r>
          </w:p>
        </w:tc>
      </w:tr>
      <w:tr w:rsidR="00717711" w:rsidTr="002854EA">
        <w:trPr>
          <w:trHeight w:val="3118"/>
        </w:trPr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Poznaje dorobek kulturowy regionu i kraju, szanuje historię, tradycje i kulturę narodową</w:t>
            </w:r>
          </w:p>
        </w:tc>
        <w:tc>
          <w:tcPr>
            <w:tcW w:w="10348" w:type="dxa"/>
            <w:vAlign w:val="center"/>
          </w:tcPr>
          <w:p w:rsidR="00717711" w:rsidRDefault="00717711" w:rsidP="002854EA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17711" w:rsidRDefault="00717711" w:rsidP="00717711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symbole narodowe i okazuje im szacunek,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hymn państwowy i Ośrodka, potrafi zachować prawidłową postawę podczas ich trwania,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zapoznaje się z dorobkiem kulturowym regionu,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bierze udział w życiu kulturalnym szkoły i środowiska,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właściwie zachować się podczas uroczystości patriotycznych,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rozpoznaje hymn i flagę Unii Europejskiej,</w:t>
            </w:r>
          </w:p>
        </w:tc>
      </w:tr>
      <w:tr w:rsidR="00717711" w:rsidTr="002854EA">
        <w:trPr>
          <w:trHeight w:val="2351"/>
        </w:trPr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lastRenderedPageBreak/>
              <w:t>Zna swoje prawa i obowiązki</w:t>
            </w:r>
          </w:p>
        </w:tc>
        <w:tc>
          <w:tcPr>
            <w:tcW w:w="10348" w:type="dxa"/>
            <w:vAlign w:val="center"/>
          </w:tcPr>
          <w:p w:rsidR="00717711" w:rsidRDefault="00717711" w:rsidP="0071771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ozróżnia dobro od zła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codziennych sytuacjach i właściwie reaguje,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pojęcia: prawo, zasada, obowiązek,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prawa i  obowiązki ucznia, stosuje się do nich,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sytuacjach problemowych wie do kogo może zwrócić się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 pomoc,</w:t>
            </w:r>
          </w:p>
        </w:tc>
      </w:tr>
      <w:tr w:rsidR="00717711" w:rsidTr="002854EA">
        <w:trPr>
          <w:trHeight w:val="2250"/>
        </w:trPr>
        <w:tc>
          <w:tcPr>
            <w:tcW w:w="3652" w:type="dxa"/>
            <w:vAlign w:val="center"/>
          </w:tcPr>
          <w:p w:rsidR="00717711" w:rsidRPr="00316C7E" w:rsidRDefault="00717711" w:rsidP="002854E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Ceni bogactwo przyrody </w:t>
            </w:r>
            <w:r w:rsidRPr="00316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i chroni ją</w:t>
            </w:r>
          </w:p>
        </w:tc>
        <w:tc>
          <w:tcPr>
            <w:tcW w:w="10348" w:type="dxa"/>
            <w:vAlign w:val="center"/>
          </w:tcPr>
          <w:p w:rsidR="00717711" w:rsidRDefault="00717711" w:rsidP="00717711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właściwie zachować 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ę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stosunku do zwierząt i otaczającej go przyrody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717711" w:rsidRDefault="00717711" w:rsidP="00717711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posiada wiedzę na temat zagrożeń dla środowiska naturalnego wynikających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z rozwoju cywilizacji, </w:t>
            </w:r>
          </w:p>
          <w:p w:rsidR="00717711" w:rsidRPr="006807E9" w:rsidRDefault="00717711" w:rsidP="00717711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podejmuje działania na rzecz ochrony środowiska.</w:t>
            </w:r>
          </w:p>
        </w:tc>
      </w:tr>
    </w:tbl>
    <w:p w:rsidR="00717711" w:rsidRDefault="00717711" w:rsidP="00717711"/>
    <w:p w:rsidR="00717711" w:rsidRPr="003A0BE4" w:rsidRDefault="007177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0EC6" w:rsidRDefault="00CA0EC6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33F6" w:rsidRDefault="002033F6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033F6" w:rsidSect="00F7574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DF" w:rsidRDefault="00782ADF" w:rsidP="007C6A1F">
      <w:pPr>
        <w:spacing w:after="0" w:line="240" w:lineRule="auto"/>
      </w:pPr>
      <w:r>
        <w:separator/>
      </w:r>
    </w:p>
  </w:endnote>
  <w:endnote w:type="continuationSeparator" w:id="0">
    <w:p w:rsidR="00782ADF" w:rsidRDefault="00782ADF" w:rsidP="007C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29032"/>
      <w:docPartObj>
        <w:docPartGallery w:val="Page Numbers (Bottom of Page)"/>
        <w:docPartUnique/>
      </w:docPartObj>
    </w:sdtPr>
    <w:sdtContent>
      <w:p w:rsidR="00F7574A" w:rsidRDefault="00723BB0">
        <w:pPr>
          <w:pStyle w:val="Stopka"/>
          <w:jc w:val="right"/>
        </w:pPr>
        <w:fldSimple w:instr=" PAGE   \* MERGEFORMAT ">
          <w:r w:rsidR="00717711">
            <w:rPr>
              <w:noProof/>
            </w:rPr>
            <w:t>5</w:t>
          </w:r>
        </w:fldSimple>
      </w:p>
    </w:sdtContent>
  </w:sdt>
  <w:p w:rsidR="00E263F7" w:rsidRDefault="00E26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DF" w:rsidRDefault="00782ADF" w:rsidP="007C6A1F">
      <w:pPr>
        <w:spacing w:after="0" w:line="240" w:lineRule="auto"/>
      </w:pPr>
      <w:r>
        <w:separator/>
      </w:r>
    </w:p>
  </w:footnote>
  <w:footnote w:type="continuationSeparator" w:id="0">
    <w:p w:rsidR="00782ADF" w:rsidRDefault="00782ADF" w:rsidP="007C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562"/>
    <w:multiLevelType w:val="hybridMultilevel"/>
    <w:tmpl w:val="E4F88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7E2"/>
    <w:multiLevelType w:val="multilevel"/>
    <w:tmpl w:val="573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569AB"/>
    <w:multiLevelType w:val="hybridMultilevel"/>
    <w:tmpl w:val="3BB63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0687"/>
    <w:multiLevelType w:val="hybridMultilevel"/>
    <w:tmpl w:val="F6D88256"/>
    <w:lvl w:ilvl="0" w:tplc="8A2EAF06">
      <w:start w:val="2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16C00AB0"/>
    <w:multiLevelType w:val="hybridMultilevel"/>
    <w:tmpl w:val="7870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1D6A"/>
    <w:multiLevelType w:val="hybridMultilevel"/>
    <w:tmpl w:val="3836E2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9C17A7"/>
    <w:multiLevelType w:val="hybridMultilevel"/>
    <w:tmpl w:val="87D6C052"/>
    <w:lvl w:ilvl="0" w:tplc="0415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29427B5F"/>
    <w:multiLevelType w:val="multilevel"/>
    <w:tmpl w:val="573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46323"/>
    <w:multiLevelType w:val="hybridMultilevel"/>
    <w:tmpl w:val="F932B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7A4C"/>
    <w:multiLevelType w:val="hybridMultilevel"/>
    <w:tmpl w:val="0B66C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90250"/>
    <w:multiLevelType w:val="hybridMultilevel"/>
    <w:tmpl w:val="B9F0E1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96921"/>
    <w:multiLevelType w:val="hybridMultilevel"/>
    <w:tmpl w:val="B066A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C30FD"/>
    <w:multiLevelType w:val="hybridMultilevel"/>
    <w:tmpl w:val="A59854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A045BA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4DE2259"/>
    <w:multiLevelType w:val="hybridMultilevel"/>
    <w:tmpl w:val="79B0F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F055C"/>
    <w:multiLevelType w:val="hybridMultilevel"/>
    <w:tmpl w:val="281ABC0C"/>
    <w:lvl w:ilvl="0" w:tplc="8A2EA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C31B0"/>
    <w:multiLevelType w:val="hybridMultilevel"/>
    <w:tmpl w:val="FA289D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E0D36"/>
    <w:multiLevelType w:val="hybridMultilevel"/>
    <w:tmpl w:val="E16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A7719"/>
    <w:multiLevelType w:val="hybridMultilevel"/>
    <w:tmpl w:val="A56C8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15"/>
  </w:num>
  <w:num w:numId="17">
    <w:abstractNumId w:val="8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611"/>
    <w:rsid w:val="000430A0"/>
    <w:rsid w:val="000C7E81"/>
    <w:rsid w:val="001971BD"/>
    <w:rsid w:val="001D5A07"/>
    <w:rsid w:val="002033F6"/>
    <w:rsid w:val="00226B97"/>
    <w:rsid w:val="00257496"/>
    <w:rsid w:val="002A40FE"/>
    <w:rsid w:val="003610BC"/>
    <w:rsid w:val="003A0BE4"/>
    <w:rsid w:val="003A0BE8"/>
    <w:rsid w:val="003E398F"/>
    <w:rsid w:val="00410648"/>
    <w:rsid w:val="004455E3"/>
    <w:rsid w:val="00461724"/>
    <w:rsid w:val="00475251"/>
    <w:rsid w:val="005500FB"/>
    <w:rsid w:val="0058566A"/>
    <w:rsid w:val="006A1B0F"/>
    <w:rsid w:val="006A7D12"/>
    <w:rsid w:val="00711D52"/>
    <w:rsid w:val="00717711"/>
    <w:rsid w:val="00723BB0"/>
    <w:rsid w:val="007765F6"/>
    <w:rsid w:val="00782ADF"/>
    <w:rsid w:val="007C6A1F"/>
    <w:rsid w:val="008235A7"/>
    <w:rsid w:val="00832F97"/>
    <w:rsid w:val="0085473C"/>
    <w:rsid w:val="008E2E3B"/>
    <w:rsid w:val="008F07B8"/>
    <w:rsid w:val="009208F3"/>
    <w:rsid w:val="00926615"/>
    <w:rsid w:val="0097364D"/>
    <w:rsid w:val="00A349EE"/>
    <w:rsid w:val="00C24611"/>
    <w:rsid w:val="00C26D9E"/>
    <w:rsid w:val="00CA0EC6"/>
    <w:rsid w:val="00CC1C6C"/>
    <w:rsid w:val="00D5773A"/>
    <w:rsid w:val="00D9027C"/>
    <w:rsid w:val="00E14466"/>
    <w:rsid w:val="00E263F7"/>
    <w:rsid w:val="00E441F1"/>
    <w:rsid w:val="00E522D1"/>
    <w:rsid w:val="00F34F25"/>
    <w:rsid w:val="00F7574A"/>
    <w:rsid w:val="00F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3C"/>
  </w:style>
  <w:style w:type="paragraph" w:styleId="Nagwek1">
    <w:name w:val="heading 1"/>
    <w:basedOn w:val="Normalny"/>
    <w:link w:val="Nagwek1Znak"/>
    <w:uiPriority w:val="9"/>
    <w:qFormat/>
    <w:rsid w:val="00C24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46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6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46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24611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61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46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46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46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246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246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246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611"/>
    <w:pPr>
      <w:spacing w:after="0" w:line="360" w:lineRule="auto"/>
      <w:ind w:left="108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6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A1F"/>
  </w:style>
  <w:style w:type="paragraph" w:styleId="Stopka">
    <w:name w:val="footer"/>
    <w:basedOn w:val="Normalny"/>
    <w:link w:val="StopkaZnak"/>
    <w:uiPriority w:val="99"/>
    <w:unhideWhenUsed/>
    <w:rsid w:val="007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1F"/>
  </w:style>
  <w:style w:type="paragraph" w:styleId="Akapitzlist">
    <w:name w:val="List Paragraph"/>
    <w:basedOn w:val="Normalny"/>
    <w:uiPriority w:val="34"/>
    <w:qFormat/>
    <w:rsid w:val="005500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5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cp:lastPrinted>2013-12-04T08:22:00Z</cp:lastPrinted>
  <dcterms:created xsi:type="dcterms:W3CDTF">2013-12-03T16:12:00Z</dcterms:created>
  <dcterms:modified xsi:type="dcterms:W3CDTF">2014-01-24T07:44:00Z</dcterms:modified>
</cp:coreProperties>
</file>