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6" w:rsidRDefault="00B316E6" w:rsidP="00D8100C">
      <w:pPr>
        <w:rPr>
          <w:b/>
        </w:rPr>
      </w:pPr>
      <w:bookmarkStart w:id="0" w:name="_GoBack"/>
      <w:bookmarkEnd w:id="0"/>
    </w:p>
    <w:p w:rsidR="00D8100C" w:rsidRDefault="00D8100C" w:rsidP="00B316E6">
      <w:pPr>
        <w:jc w:val="center"/>
        <w:rPr>
          <w:b/>
        </w:rPr>
      </w:pPr>
    </w:p>
    <w:p w:rsidR="00ED3DA9" w:rsidRDefault="00ED3DA9" w:rsidP="00B316E6">
      <w:pPr>
        <w:jc w:val="center"/>
        <w:rPr>
          <w:b/>
        </w:rPr>
      </w:pPr>
    </w:p>
    <w:p w:rsidR="00ED3DA9" w:rsidRDefault="00ED3DA9" w:rsidP="00B316E6">
      <w:pPr>
        <w:jc w:val="center"/>
        <w:rPr>
          <w:b/>
        </w:rPr>
      </w:pPr>
      <w:r w:rsidRPr="00ED3DA9">
        <w:rPr>
          <w:b/>
        </w:rPr>
        <w:t>SZKOLNY ZESTAW PODRĘCZNIKÓW, MATERIAŁÓW EDUKACYJNYCH I ĆWICZENIOWYCH DLA SZKOŁY BRANŻOWE I STOPNIA NA ROK SZKOLNY 2017/18</w:t>
      </w:r>
    </w:p>
    <w:p w:rsidR="00ED3DA9" w:rsidRDefault="00ED3DA9" w:rsidP="00B316E6">
      <w:pPr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030"/>
        <w:gridCol w:w="950"/>
        <w:gridCol w:w="2842"/>
        <w:gridCol w:w="2247"/>
        <w:gridCol w:w="2456"/>
      </w:tblGrid>
      <w:tr w:rsidR="000376E4" w:rsidRPr="004E7ED1" w:rsidTr="00277055">
        <w:tc>
          <w:tcPr>
            <w:tcW w:w="11998" w:type="dxa"/>
            <w:gridSpan w:val="5"/>
          </w:tcPr>
          <w:p w:rsidR="000376E4" w:rsidRPr="004E7ED1" w:rsidRDefault="000376E4" w:rsidP="00277055">
            <w:pPr>
              <w:jc w:val="center"/>
              <w:rPr>
                <w:b/>
              </w:rPr>
            </w:pPr>
            <w:r w:rsidRPr="004E7ED1">
              <w:rPr>
                <w:b/>
              </w:rPr>
              <w:t>KLASA I A BS</w:t>
            </w:r>
          </w:p>
        </w:tc>
        <w:tc>
          <w:tcPr>
            <w:tcW w:w="2456" w:type="dxa"/>
          </w:tcPr>
          <w:p w:rsidR="000376E4" w:rsidRPr="004E7ED1" w:rsidRDefault="000376E4" w:rsidP="00277055"/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Przedmiot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Tytuł podręcznika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PD/ĆW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Autor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Wydawnictwo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Osoba realizująca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Język polski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Zrozumieć świat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E. Nowosielska,                                 U. Szydłowska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Nowa Era</w:t>
            </w:r>
          </w:p>
        </w:tc>
        <w:tc>
          <w:tcPr>
            <w:tcW w:w="2456" w:type="dxa"/>
          </w:tcPr>
          <w:p w:rsidR="000376E4" w:rsidRPr="004E7ED1" w:rsidRDefault="000376E4" w:rsidP="00277055">
            <w:r>
              <w:t>Elżbieta Wolska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Język angielski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Real Life Elementary podręcznik</w:t>
            </w:r>
          </w:p>
          <w:p w:rsidR="000376E4" w:rsidRPr="004E7ED1" w:rsidRDefault="000376E4" w:rsidP="00277055">
            <w:r w:rsidRPr="004E7ED1">
              <w:t>Zeszyt ćwiczeń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  <w:p w:rsidR="000376E4" w:rsidRPr="004E7ED1" w:rsidRDefault="000376E4" w:rsidP="00277055">
            <w:r w:rsidRPr="004E7ED1">
              <w:t>Ćw.</w:t>
            </w:r>
          </w:p>
        </w:tc>
        <w:tc>
          <w:tcPr>
            <w:tcW w:w="2842" w:type="dxa"/>
          </w:tcPr>
          <w:p w:rsidR="000376E4" w:rsidRPr="004E7ED1" w:rsidRDefault="000376E4" w:rsidP="00277055">
            <w:pPr>
              <w:rPr>
                <w:lang w:val="en-US"/>
              </w:rPr>
            </w:pPr>
            <w:r w:rsidRPr="004E7ED1">
              <w:rPr>
                <w:lang w:val="en-US"/>
              </w:rPr>
              <w:t>M. Hobbs, J. Starr, Keddle</w:t>
            </w:r>
          </w:p>
          <w:p w:rsidR="000376E4" w:rsidRPr="004E7ED1" w:rsidRDefault="000376E4" w:rsidP="00277055">
            <w:pPr>
              <w:rPr>
                <w:lang w:val="en-US"/>
              </w:rPr>
            </w:pPr>
            <w:r w:rsidRPr="004E7ED1">
              <w:rPr>
                <w:lang w:val="en-US"/>
              </w:rPr>
              <w:t>M. Umińska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PEARSON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Karolina Jakubowska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Matematyka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Matematyka dla ZSZ cz. I + zbiór zadań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Wojciechowska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WSiP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Iwona Jasińska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Historia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Poznać przyszłość. Wiek XX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S. Roszak, J. Kłaczkow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Nowa Era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Aleksandra Kujawa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Informatyka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Informatyka europejczyka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J. Składowski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Helion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 xml:space="preserve">A. Mandelska                 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Biologia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Ciekawi świata zakres podstawowy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A. Baca, M. i P. Łaszczyca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Operon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J. Czarnomska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Fizyka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Odkryć fizykę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M. Braun, W. Śliwa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Nowa Era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E. Rybak-Tsiomo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Język obcy w branży gastronomicznej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Język angielski zawodowy w gastronomii zeszyt ćwiczeń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Ćw.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R. Sarna, K. Sarna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WSiP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K. Jakubowska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 xml:space="preserve">Technologia gastronomiczna z </w:t>
            </w:r>
            <w:r w:rsidRPr="004E7ED1">
              <w:lastRenderedPageBreak/>
              <w:t>towaroznawstwem</w:t>
            </w:r>
          </w:p>
        </w:tc>
        <w:tc>
          <w:tcPr>
            <w:tcW w:w="4030" w:type="dxa"/>
          </w:tcPr>
          <w:p w:rsidR="000376E4" w:rsidRDefault="000376E4" w:rsidP="00277055">
            <w:r w:rsidRPr="004E7ED1">
              <w:lastRenderedPageBreak/>
              <w:t xml:space="preserve">Sporządzanie i ekspedycja potraw i napojów. </w:t>
            </w:r>
            <w:r>
              <w:t xml:space="preserve">Technologia gastronomiczna    </w:t>
            </w:r>
            <w:r>
              <w:lastRenderedPageBreak/>
              <w:t>cz. I i II</w:t>
            </w:r>
          </w:p>
          <w:p w:rsidR="000376E4" w:rsidRPr="004E7ED1" w:rsidRDefault="000376E4" w:rsidP="00277055">
            <w:r w:rsidRPr="004E7ED1">
              <w:t>Sporządzanie napojów i potraw. Towaroznawstwo i przechowywanie</w:t>
            </w:r>
            <w:r>
              <w:t xml:space="preserve"> żywności. cz.0</w:t>
            </w:r>
          </w:p>
          <w:p w:rsidR="000376E4" w:rsidRPr="004E7ED1" w:rsidRDefault="000376E4" w:rsidP="00277055">
            <w:r w:rsidRPr="00E10C4A">
              <w:t>Repetytorium + testy. Egzamin zawodowy. Kwalifikacja T.6 Kucharz, technik żywienia</w:t>
            </w:r>
            <w:r>
              <w:t>.</w:t>
            </w:r>
          </w:p>
        </w:tc>
        <w:tc>
          <w:tcPr>
            <w:tcW w:w="950" w:type="dxa"/>
          </w:tcPr>
          <w:p w:rsidR="000376E4" w:rsidRDefault="000376E4" w:rsidP="00277055">
            <w:r w:rsidRPr="004E7ED1">
              <w:lastRenderedPageBreak/>
              <w:t>Podr.</w:t>
            </w:r>
          </w:p>
          <w:p w:rsidR="000376E4" w:rsidRDefault="000376E4" w:rsidP="00277055">
            <w:r>
              <w:lastRenderedPageBreak/>
              <w:t>Podr.</w:t>
            </w:r>
          </w:p>
          <w:p w:rsidR="000376E4" w:rsidRDefault="000376E4" w:rsidP="00277055"/>
          <w:p w:rsidR="000376E4" w:rsidRDefault="000376E4" w:rsidP="00277055">
            <w:r>
              <w:t>Podr.</w:t>
            </w:r>
          </w:p>
          <w:p w:rsidR="000376E4" w:rsidRDefault="000376E4" w:rsidP="00277055"/>
          <w:p w:rsidR="000376E4" w:rsidRPr="004E7ED1" w:rsidRDefault="000376E4" w:rsidP="00277055">
            <w:r>
              <w:t>Podr.</w:t>
            </w:r>
          </w:p>
        </w:tc>
        <w:tc>
          <w:tcPr>
            <w:tcW w:w="2842" w:type="dxa"/>
          </w:tcPr>
          <w:p w:rsidR="000376E4" w:rsidRDefault="000376E4" w:rsidP="00277055">
            <w:r>
              <w:lastRenderedPageBreak/>
              <w:t>A. Kniołek</w:t>
            </w:r>
          </w:p>
          <w:p w:rsidR="000376E4" w:rsidRDefault="000376E4" w:rsidP="00277055"/>
          <w:p w:rsidR="000376E4" w:rsidRDefault="000376E4" w:rsidP="00277055"/>
          <w:p w:rsidR="000376E4" w:rsidRPr="00E10C4A" w:rsidRDefault="000376E4" w:rsidP="00277055">
            <w:r w:rsidRPr="00E10C4A">
              <w:t>A Kmiołek</w:t>
            </w:r>
          </w:p>
          <w:p w:rsidR="000376E4" w:rsidRDefault="000376E4" w:rsidP="00277055">
            <w:pPr>
              <w:rPr>
                <w:color w:val="FF0000"/>
              </w:rPr>
            </w:pPr>
          </w:p>
          <w:p w:rsidR="000376E4" w:rsidRPr="00E10C4A" w:rsidRDefault="000376E4" w:rsidP="00277055">
            <w:r w:rsidRPr="00E10C4A">
              <w:t>Piotr Dominik, Anna Kmiołek - Gizara</w:t>
            </w:r>
          </w:p>
        </w:tc>
        <w:tc>
          <w:tcPr>
            <w:tcW w:w="2247" w:type="dxa"/>
          </w:tcPr>
          <w:p w:rsidR="000376E4" w:rsidRDefault="000376E4" w:rsidP="00277055">
            <w:r w:rsidRPr="004E7ED1">
              <w:lastRenderedPageBreak/>
              <w:t>WSiP</w:t>
            </w:r>
          </w:p>
          <w:p w:rsidR="000376E4" w:rsidRDefault="000376E4" w:rsidP="00277055"/>
          <w:p w:rsidR="000376E4" w:rsidRDefault="000376E4" w:rsidP="00277055"/>
          <w:p w:rsidR="000376E4" w:rsidRPr="00E10C4A" w:rsidRDefault="000376E4" w:rsidP="00277055">
            <w:r w:rsidRPr="00E10C4A">
              <w:t>WSiP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lastRenderedPageBreak/>
              <w:t>M. Kamińska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lastRenderedPageBreak/>
              <w:t>Wyposażenie i zasady bezpieczeństwa w gastronomii</w:t>
            </w:r>
          </w:p>
        </w:tc>
        <w:tc>
          <w:tcPr>
            <w:tcW w:w="4030" w:type="dxa"/>
          </w:tcPr>
          <w:p w:rsidR="000376E4" w:rsidRPr="004E7ED1" w:rsidRDefault="000376E4" w:rsidP="00277055">
            <w:r>
              <w:t>Wyposażenie i zasady bezpieczeństwa w gastronomii.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Default="000376E4" w:rsidP="00277055">
            <w:r>
              <w:t xml:space="preserve">A. Kasperek, </w:t>
            </w:r>
          </w:p>
          <w:p w:rsidR="000376E4" w:rsidRPr="004E7ED1" w:rsidRDefault="000376E4" w:rsidP="00277055">
            <w:r>
              <w:t>M. Kondratowicz</w:t>
            </w:r>
          </w:p>
          <w:p w:rsidR="000376E4" w:rsidRPr="004E7ED1" w:rsidRDefault="000376E4" w:rsidP="00277055"/>
        </w:tc>
        <w:tc>
          <w:tcPr>
            <w:tcW w:w="2247" w:type="dxa"/>
          </w:tcPr>
          <w:p w:rsidR="000376E4" w:rsidRPr="004E7ED1" w:rsidRDefault="000376E4" w:rsidP="00277055">
            <w:r>
              <w:t>WSiP</w:t>
            </w:r>
          </w:p>
        </w:tc>
        <w:tc>
          <w:tcPr>
            <w:tcW w:w="2456" w:type="dxa"/>
          </w:tcPr>
          <w:p w:rsidR="000376E4" w:rsidRPr="004E7ED1" w:rsidRDefault="000376E4" w:rsidP="00277055">
            <w:r w:rsidRPr="004E7ED1">
              <w:t>J. Sowińska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Edukacja dla bezpieczeństwa</w:t>
            </w:r>
          </w:p>
        </w:tc>
        <w:tc>
          <w:tcPr>
            <w:tcW w:w="4030" w:type="dxa"/>
          </w:tcPr>
          <w:p w:rsidR="000376E4" w:rsidRPr="004E7ED1" w:rsidRDefault="000376E4" w:rsidP="00277055">
            <w:r w:rsidRPr="004E7ED1">
              <w:t>Żyję i działam bezpiecznie- podręcznik dla szkół ponadgimnazjalnych + zeszyt ćwiczeń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 xml:space="preserve">Podr. z ćw. 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J. Słoma</w:t>
            </w:r>
          </w:p>
        </w:tc>
        <w:tc>
          <w:tcPr>
            <w:tcW w:w="2247" w:type="dxa"/>
          </w:tcPr>
          <w:p w:rsidR="000376E4" w:rsidRPr="004E7ED1" w:rsidRDefault="000376E4" w:rsidP="00277055">
            <w:r w:rsidRPr="004E7ED1">
              <w:t>Nowa Era</w:t>
            </w:r>
          </w:p>
        </w:tc>
        <w:tc>
          <w:tcPr>
            <w:tcW w:w="2456" w:type="dxa"/>
          </w:tcPr>
          <w:p w:rsidR="000376E4" w:rsidRPr="004E7ED1" w:rsidRDefault="00CB2650" w:rsidP="00277055">
            <w:r>
              <w:t>R. Laszczka</w:t>
            </w:r>
          </w:p>
        </w:tc>
      </w:tr>
    </w:tbl>
    <w:p w:rsidR="000376E4" w:rsidRDefault="000376E4" w:rsidP="000376E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031"/>
        <w:gridCol w:w="950"/>
        <w:gridCol w:w="2842"/>
        <w:gridCol w:w="2263"/>
        <w:gridCol w:w="2410"/>
      </w:tblGrid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 w:rsidRPr="004E7ED1">
              <w:t>Chemia</w:t>
            </w:r>
          </w:p>
        </w:tc>
        <w:tc>
          <w:tcPr>
            <w:tcW w:w="4031" w:type="dxa"/>
          </w:tcPr>
          <w:p w:rsidR="000376E4" w:rsidRPr="004E7ED1" w:rsidRDefault="000376E4" w:rsidP="00277055">
            <w:r w:rsidRPr="004E7ED1">
              <w:t>Odkrywamy na nowo -zakres podstawowy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0376E4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4E7ED1">
              <w:t>Sikorski</w:t>
            </w:r>
          </w:p>
        </w:tc>
        <w:tc>
          <w:tcPr>
            <w:tcW w:w="2263" w:type="dxa"/>
          </w:tcPr>
          <w:p w:rsidR="000376E4" w:rsidRPr="004E7ED1" w:rsidRDefault="000376E4" w:rsidP="00277055">
            <w:r w:rsidRPr="004E7ED1">
              <w:t>Operon</w:t>
            </w:r>
          </w:p>
        </w:tc>
        <w:tc>
          <w:tcPr>
            <w:tcW w:w="2410" w:type="dxa"/>
          </w:tcPr>
          <w:p w:rsidR="000376E4" w:rsidRPr="004E7ED1" w:rsidRDefault="000376E4" w:rsidP="00277055">
            <w:r w:rsidRPr="004E7ED1">
              <w:t>J. Czarnomska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Default="000376E4" w:rsidP="00277055">
            <w:r w:rsidRPr="004E7ED1">
              <w:t>Geografia</w:t>
            </w:r>
          </w:p>
          <w:p w:rsidR="00F05D14" w:rsidRPr="004E7ED1" w:rsidRDefault="00F05D14" w:rsidP="00277055"/>
        </w:tc>
        <w:tc>
          <w:tcPr>
            <w:tcW w:w="4031" w:type="dxa"/>
          </w:tcPr>
          <w:p w:rsidR="000376E4" w:rsidRPr="004E7ED1" w:rsidRDefault="000376E4" w:rsidP="00277055">
            <w:r w:rsidRPr="004E7ED1">
              <w:t>Czas na geografię – zakres podstawowy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C. Lenartowicz, M. Wójcik</w:t>
            </w:r>
          </w:p>
        </w:tc>
        <w:tc>
          <w:tcPr>
            <w:tcW w:w="2263" w:type="dxa"/>
          </w:tcPr>
          <w:p w:rsidR="000376E4" w:rsidRPr="004E7ED1" w:rsidRDefault="000376E4" w:rsidP="00277055">
            <w:r w:rsidRPr="004E7ED1">
              <w:t>PWN</w:t>
            </w:r>
          </w:p>
        </w:tc>
        <w:tc>
          <w:tcPr>
            <w:tcW w:w="2410" w:type="dxa"/>
          </w:tcPr>
          <w:p w:rsidR="000376E4" w:rsidRPr="004E7ED1" w:rsidRDefault="00CB2650" w:rsidP="00CB2650">
            <w:pPr>
              <w:spacing w:after="0" w:line="240" w:lineRule="auto"/>
            </w:pPr>
            <w:r>
              <w:t xml:space="preserve">B. </w:t>
            </w:r>
            <w:r w:rsidR="000376E4" w:rsidRPr="004E7ED1">
              <w:t>Dybaś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Default="000376E4" w:rsidP="00277055">
            <w:r w:rsidRPr="004E7ED1">
              <w:t>WDŻ</w:t>
            </w:r>
          </w:p>
          <w:p w:rsidR="00F05D14" w:rsidRPr="004E7ED1" w:rsidRDefault="00F05D14" w:rsidP="00277055"/>
        </w:tc>
        <w:tc>
          <w:tcPr>
            <w:tcW w:w="4031" w:type="dxa"/>
          </w:tcPr>
          <w:p w:rsidR="000376E4" w:rsidRPr="004E7ED1" w:rsidRDefault="000376E4" w:rsidP="00277055">
            <w:r w:rsidRPr="004E7ED1">
              <w:t>Wędrując ku dorosłości dla kl. I, II</w:t>
            </w:r>
          </w:p>
        </w:tc>
        <w:tc>
          <w:tcPr>
            <w:tcW w:w="950" w:type="dxa"/>
          </w:tcPr>
          <w:p w:rsidR="000376E4" w:rsidRPr="004E7ED1" w:rsidRDefault="000376E4" w:rsidP="00277055">
            <w:r w:rsidRPr="004E7ED1"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 w:rsidRPr="004E7ED1">
              <w:t>T. Król, M. Ryś</w:t>
            </w:r>
          </w:p>
        </w:tc>
        <w:tc>
          <w:tcPr>
            <w:tcW w:w="2263" w:type="dxa"/>
          </w:tcPr>
          <w:p w:rsidR="000376E4" w:rsidRPr="004E7ED1" w:rsidRDefault="000376E4" w:rsidP="00277055">
            <w:r w:rsidRPr="004E7ED1">
              <w:t>Rubikon</w:t>
            </w:r>
          </w:p>
        </w:tc>
        <w:tc>
          <w:tcPr>
            <w:tcW w:w="2410" w:type="dxa"/>
          </w:tcPr>
          <w:p w:rsidR="000376E4" w:rsidRPr="004E7ED1" w:rsidRDefault="00CB2650" w:rsidP="00CB2650">
            <w:pPr>
              <w:spacing w:after="0" w:line="240" w:lineRule="auto"/>
            </w:pPr>
            <w:r>
              <w:t xml:space="preserve">A. </w:t>
            </w:r>
            <w:r w:rsidR="000376E4" w:rsidRPr="004E7ED1">
              <w:t>Kujawa</w:t>
            </w:r>
          </w:p>
        </w:tc>
      </w:tr>
      <w:tr w:rsidR="000376E4" w:rsidRPr="004E7ED1" w:rsidTr="00277055">
        <w:tc>
          <w:tcPr>
            <w:tcW w:w="1929" w:type="dxa"/>
          </w:tcPr>
          <w:p w:rsidR="000376E4" w:rsidRPr="004E7ED1" w:rsidRDefault="000376E4" w:rsidP="00277055">
            <w:r>
              <w:t>Religia</w:t>
            </w:r>
          </w:p>
        </w:tc>
        <w:tc>
          <w:tcPr>
            <w:tcW w:w="4031" w:type="dxa"/>
          </w:tcPr>
          <w:p w:rsidR="000376E4" w:rsidRPr="004E7ED1" w:rsidRDefault="000376E4" w:rsidP="00277055">
            <w:r>
              <w:t>Moje miejsce w Kościele</w:t>
            </w:r>
          </w:p>
        </w:tc>
        <w:tc>
          <w:tcPr>
            <w:tcW w:w="950" w:type="dxa"/>
          </w:tcPr>
          <w:p w:rsidR="000376E4" w:rsidRPr="004E7ED1" w:rsidRDefault="000376E4" w:rsidP="00277055">
            <w:r>
              <w:t>Podr.</w:t>
            </w:r>
          </w:p>
        </w:tc>
        <w:tc>
          <w:tcPr>
            <w:tcW w:w="2842" w:type="dxa"/>
          </w:tcPr>
          <w:p w:rsidR="000376E4" w:rsidRPr="004E7ED1" w:rsidRDefault="000376E4" w:rsidP="00277055">
            <w:r>
              <w:t>J. Szwed, D. Jackowiak</w:t>
            </w:r>
          </w:p>
        </w:tc>
        <w:tc>
          <w:tcPr>
            <w:tcW w:w="2263" w:type="dxa"/>
          </w:tcPr>
          <w:p w:rsidR="000376E4" w:rsidRPr="004E7ED1" w:rsidRDefault="000376E4" w:rsidP="00277055">
            <w:r>
              <w:t>Wyd. Św. Wojciech</w:t>
            </w:r>
          </w:p>
        </w:tc>
        <w:tc>
          <w:tcPr>
            <w:tcW w:w="2410" w:type="dxa"/>
          </w:tcPr>
          <w:p w:rsidR="000376E4" w:rsidRPr="004E7ED1" w:rsidRDefault="00CB2650" w:rsidP="00CB2650">
            <w:pPr>
              <w:spacing w:after="0" w:line="240" w:lineRule="auto"/>
            </w:pPr>
            <w:r>
              <w:t xml:space="preserve">M. </w:t>
            </w:r>
            <w:r w:rsidR="000376E4">
              <w:t>Witek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Default="001271C4" w:rsidP="00277055"/>
        </w:tc>
        <w:tc>
          <w:tcPr>
            <w:tcW w:w="4031" w:type="dxa"/>
          </w:tcPr>
          <w:p w:rsidR="001271C4" w:rsidRDefault="001271C4" w:rsidP="00277055"/>
        </w:tc>
        <w:tc>
          <w:tcPr>
            <w:tcW w:w="950" w:type="dxa"/>
          </w:tcPr>
          <w:p w:rsidR="001271C4" w:rsidRDefault="001271C4" w:rsidP="00277055"/>
        </w:tc>
        <w:tc>
          <w:tcPr>
            <w:tcW w:w="2842" w:type="dxa"/>
          </w:tcPr>
          <w:p w:rsidR="00F05D14" w:rsidRDefault="00F05D14" w:rsidP="00277055"/>
        </w:tc>
        <w:tc>
          <w:tcPr>
            <w:tcW w:w="2263" w:type="dxa"/>
          </w:tcPr>
          <w:p w:rsidR="001271C4" w:rsidRDefault="001271C4" w:rsidP="00277055"/>
        </w:tc>
        <w:tc>
          <w:tcPr>
            <w:tcW w:w="2410" w:type="dxa"/>
          </w:tcPr>
          <w:p w:rsidR="001271C4" w:rsidRDefault="001271C4" w:rsidP="00277055">
            <w:pPr>
              <w:pStyle w:val="Akapitzlist"/>
              <w:spacing w:after="0" w:line="240" w:lineRule="auto"/>
              <w:ind w:left="1080"/>
            </w:pPr>
          </w:p>
        </w:tc>
      </w:tr>
      <w:tr w:rsidR="001271C4" w:rsidRPr="004E7ED1" w:rsidTr="00FD70BC">
        <w:tc>
          <w:tcPr>
            <w:tcW w:w="14425" w:type="dxa"/>
            <w:gridSpan w:val="6"/>
          </w:tcPr>
          <w:p w:rsidR="001271C4" w:rsidRDefault="001271C4" w:rsidP="001271C4">
            <w:pPr>
              <w:pStyle w:val="Akapitzlist"/>
              <w:spacing w:after="0" w:line="240" w:lineRule="auto"/>
              <w:ind w:left="1080"/>
              <w:jc w:val="center"/>
            </w:pPr>
            <w:r>
              <w:t>KLASA IB BS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Przedmiot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Tytuł podręcznika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PD/ĆW</w:t>
            </w:r>
          </w:p>
        </w:tc>
        <w:tc>
          <w:tcPr>
            <w:tcW w:w="2842" w:type="dxa"/>
          </w:tcPr>
          <w:p w:rsidR="001271C4" w:rsidRPr="004E7ED1" w:rsidRDefault="001271C4" w:rsidP="001271C4">
            <w:r w:rsidRPr="004E7ED1">
              <w:t>Autor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Wydawnictwo</w:t>
            </w:r>
          </w:p>
        </w:tc>
        <w:tc>
          <w:tcPr>
            <w:tcW w:w="2410" w:type="dxa"/>
          </w:tcPr>
          <w:p w:rsidR="001271C4" w:rsidRPr="004E7ED1" w:rsidRDefault="001271C4" w:rsidP="001271C4">
            <w:r w:rsidRPr="004E7ED1">
              <w:t>Osoba realizująca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Język polski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Zrozumieć świat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Podr.</w:t>
            </w:r>
          </w:p>
        </w:tc>
        <w:tc>
          <w:tcPr>
            <w:tcW w:w="2842" w:type="dxa"/>
          </w:tcPr>
          <w:p w:rsidR="001271C4" w:rsidRPr="004E7ED1" w:rsidRDefault="001271C4" w:rsidP="001271C4">
            <w:r w:rsidRPr="004E7ED1">
              <w:t>E. Nowosielska,                                 U. Szydłowska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Nowa Era</w:t>
            </w:r>
          </w:p>
        </w:tc>
        <w:tc>
          <w:tcPr>
            <w:tcW w:w="2410" w:type="dxa"/>
          </w:tcPr>
          <w:p w:rsidR="001271C4" w:rsidRPr="004E7ED1" w:rsidRDefault="001271C4" w:rsidP="001271C4">
            <w:r>
              <w:t>Katarzyna Kołodziejak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Język angielski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Real Life Elementary podręcznik</w:t>
            </w:r>
          </w:p>
          <w:p w:rsidR="001271C4" w:rsidRPr="004E7ED1" w:rsidRDefault="001271C4" w:rsidP="001271C4">
            <w:r w:rsidRPr="004E7ED1">
              <w:t>Zeszyt ćwiczeń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Podr.</w:t>
            </w:r>
          </w:p>
          <w:p w:rsidR="001271C4" w:rsidRPr="004E7ED1" w:rsidRDefault="001271C4" w:rsidP="001271C4">
            <w:r w:rsidRPr="004E7ED1">
              <w:t>Ćw.</w:t>
            </w:r>
          </w:p>
        </w:tc>
        <w:tc>
          <w:tcPr>
            <w:tcW w:w="2842" w:type="dxa"/>
          </w:tcPr>
          <w:p w:rsidR="001271C4" w:rsidRPr="004E7ED1" w:rsidRDefault="001271C4" w:rsidP="001271C4">
            <w:pPr>
              <w:rPr>
                <w:lang w:val="en-US"/>
              </w:rPr>
            </w:pPr>
            <w:r w:rsidRPr="004E7ED1">
              <w:rPr>
                <w:lang w:val="en-US"/>
              </w:rPr>
              <w:t>M. Hobbs, J. Starr, Keddle</w:t>
            </w:r>
          </w:p>
          <w:p w:rsidR="001271C4" w:rsidRPr="004E7ED1" w:rsidRDefault="001271C4" w:rsidP="001271C4">
            <w:pPr>
              <w:rPr>
                <w:lang w:val="en-US"/>
              </w:rPr>
            </w:pPr>
            <w:r w:rsidRPr="004E7ED1">
              <w:rPr>
                <w:lang w:val="en-US"/>
              </w:rPr>
              <w:t>M. Umińska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PEARSON</w:t>
            </w:r>
          </w:p>
        </w:tc>
        <w:tc>
          <w:tcPr>
            <w:tcW w:w="2410" w:type="dxa"/>
          </w:tcPr>
          <w:p w:rsidR="001271C4" w:rsidRPr="004E7ED1" w:rsidRDefault="001271C4" w:rsidP="001271C4">
            <w:r w:rsidRPr="004E7ED1">
              <w:t>Karolina Jakubowska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Matematyka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Matematyka dla ZSZ cz. I + zbiór zadań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Podr.</w:t>
            </w:r>
          </w:p>
        </w:tc>
        <w:tc>
          <w:tcPr>
            <w:tcW w:w="2842" w:type="dxa"/>
          </w:tcPr>
          <w:p w:rsidR="001271C4" w:rsidRPr="004E7ED1" w:rsidRDefault="001271C4" w:rsidP="001271C4">
            <w:r w:rsidRPr="004E7ED1">
              <w:t>Wojciechowska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WSiP</w:t>
            </w:r>
          </w:p>
        </w:tc>
        <w:tc>
          <w:tcPr>
            <w:tcW w:w="2410" w:type="dxa"/>
          </w:tcPr>
          <w:p w:rsidR="001271C4" w:rsidRPr="004E7ED1" w:rsidRDefault="001271C4" w:rsidP="001271C4">
            <w:r w:rsidRPr="004E7ED1">
              <w:t>Iwona Jasińska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Historia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Poznać przyszłość. Wiek XX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Podr.</w:t>
            </w:r>
          </w:p>
        </w:tc>
        <w:tc>
          <w:tcPr>
            <w:tcW w:w="2842" w:type="dxa"/>
          </w:tcPr>
          <w:p w:rsidR="001271C4" w:rsidRPr="004E7ED1" w:rsidRDefault="001271C4" w:rsidP="001271C4">
            <w:r w:rsidRPr="004E7ED1">
              <w:t>S. Roszak, J. Kłaczkow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Nowa Era</w:t>
            </w:r>
          </w:p>
        </w:tc>
        <w:tc>
          <w:tcPr>
            <w:tcW w:w="2410" w:type="dxa"/>
          </w:tcPr>
          <w:p w:rsidR="001271C4" w:rsidRPr="004E7ED1" w:rsidRDefault="001271C4" w:rsidP="001271C4">
            <w:r w:rsidRPr="004E7ED1">
              <w:t>Aleksandra Kujawa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Informatyka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Informatyka europejczyka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Podr.</w:t>
            </w:r>
          </w:p>
        </w:tc>
        <w:tc>
          <w:tcPr>
            <w:tcW w:w="2842" w:type="dxa"/>
          </w:tcPr>
          <w:p w:rsidR="001271C4" w:rsidRPr="004E7ED1" w:rsidRDefault="001271C4" w:rsidP="001271C4">
            <w:r w:rsidRPr="004E7ED1">
              <w:t>J. Składowski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Helion</w:t>
            </w:r>
          </w:p>
        </w:tc>
        <w:tc>
          <w:tcPr>
            <w:tcW w:w="2410" w:type="dxa"/>
          </w:tcPr>
          <w:p w:rsidR="001271C4" w:rsidRPr="004E7ED1" w:rsidRDefault="001271C4" w:rsidP="001271C4">
            <w:r w:rsidRPr="004E7ED1">
              <w:t xml:space="preserve">A. Mandelska                 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Biologia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Ciekawi świata zakres podstawowy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Podr.</w:t>
            </w:r>
          </w:p>
        </w:tc>
        <w:tc>
          <w:tcPr>
            <w:tcW w:w="2842" w:type="dxa"/>
          </w:tcPr>
          <w:p w:rsidR="001271C4" w:rsidRPr="004E7ED1" w:rsidRDefault="001271C4" w:rsidP="001271C4">
            <w:r w:rsidRPr="004E7ED1">
              <w:t>A. Baca, M. i P. Łaszczyca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Operon</w:t>
            </w:r>
          </w:p>
        </w:tc>
        <w:tc>
          <w:tcPr>
            <w:tcW w:w="2410" w:type="dxa"/>
          </w:tcPr>
          <w:p w:rsidR="001271C4" w:rsidRPr="004E7ED1" w:rsidRDefault="001271C4" w:rsidP="001271C4">
            <w:r w:rsidRPr="004E7ED1">
              <w:t>J. Czarnomska</w:t>
            </w:r>
          </w:p>
        </w:tc>
      </w:tr>
      <w:tr w:rsidR="001271C4" w:rsidRPr="004E7ED1" w:rsidTr="00277055">
        <w:tc>
          <w:tcPr>
            <w:tcW w:w="1929" w:type="dxa"/>
          </w:tcPr>
          <w:p w:rsidR="001271C4" w:rsidRPr="004E7ED1" w:rsidRDefault="001271C4" w:rsidP="001271C4">
            <w:r w:rsidRPr="004E7ED1">
              <w:t>Fizyka</w:t>
            </w:r>
          </w:p>
        </w:tc>
        <w:tc>
          <w:tcPr>
            <w:tcW w:w="4031" w:type="dxa"/>
          </w:tcPr>
          <w:p w:rsidR="001271C4" w:rsidRPr="004E7ED1" w:rsidRDefault="001271C4" w:rsidP="001271C4">
            <w:r w:rsidRPr="004E7ED1">
              <w:t>Odkryć fizykę</w:t>
            </w:r>
          </w:p>
        </w:tc>
        <w:tc>
          <w:tcPr>
            <w:tcW w:w="950" w:type="dxa"/>
          </w:tcPr>
          <w:p w:rsidR="001271C4" w:rsidRPr="004E7ED1" w:rsidRDefault="001271C4" w:rsidP="001271C4">
            <w:r w:rsidRPr="004E7ED1">
              <w:t>Podr.</w:t>
            </w:r>
          </w:p>
        </w:tc>
        <w:tc>
          <w:tcPr>
            <w:tcW w:w="2842" w:type="dxa"/>
          </w:tcPr>
          <w:p w:rsidR="001271C4" w:rsidRPr="004E7ED1" w:rsidRDefault="001271C4" w:rsidP="001271C4">
            <w:r w:rsidRPr="004E7ED1">
              <w:t>M. Braun, W. Śliwa</w:t>
            </w:r>
          </w:p>
        </w:tc>
        <w:tc>
          <w:tcPr>
            <w:tcW w:w="2263" w:type="dxa"/>
          </w:tcPr>
          <w:p w:rsidR="001271C4" w:rsidRPr="004E7ED1" w:rsidRDefault="001271C4" w:rsidP="001271C4">
            <w:r w:rsidRPr="004E7ED1">
              <w:t>Nowa Era</w:t>
            </w:r>
          </w:p>
        </w:tc>
        <w:tc>
          <w:tcPr>
            <w:tcW w:w="2410" w:type="dxa"/>
          </w:tcPr>
          <w:p w:rsidR="001271C4" w:rsidRPr="004E7ED1" w:rsidRDefault="001271C4" w:rsidP="001271C4">
            <w:r w:rsidRPr="004E7ED1">
              <w:t>E. Rybak-Tsiomo</w:t>
            </w:r>
          </w:p>
        </w:tc>
      </w:tr>
      <w:tr w:rsidR="00CB2650" w:rsidRPr="004E7ED1" w:rsidTr="00277055">
        <w:tc>
          <w:tcPr>
            <w:tcW w:w="1929" w:type="dxa"/>
          </w:tcPr>
          <w:p w:rsidR="00CB2650" w:rsidRPr="004E7ED1" w:rsidRDefault="00CB2650" w:rsidP="00CB2650">
            <w:r w:rsidRPr="004E7ED1">
              <w:t>Edukacja dla bezpieczeństwa</w:t>
            </w:r>
          </w:p>
        </w:tc>
        <w:tc>
          <w:tcPr>
            <w:tcW w:w="4031" w:type="dxa"/>
          </w:tcPr>
          <w:p w:rsidR="00CB2650" w:rsidRPr="004E7ED1" w:rsidRDefault="00CB2650" w:rsidP="00CB2650">
            <w:r w:rsidRPr="004E7ED1">
              <w:t>Żyję i działam bezpiecznie- podręcznik dla szkół ponadgimnazjalnych + zeszyt ćwiczeń</w:t>
            </w:r>
          </w:p>
        </w:tc>
        <w:tc>
          <w:tcPr>
            <w:tcW w:w="950" w:type="dxa"/>
          </w:tcPr>
          <w:p w:rsidR="00CB2650" w:rsidRPr="004E7ED1" w:rsidRDefault="00CB2650" w:rsidP="00CB2650">
            <w:r w:rsidRPr="004E7ED1">
              <w:t xml:space="preserve">Podr. z ćw. </w:t>
            </w:r>
          </w:p>
        </w:tc>
        <w:tc>
          <w:tcPr>
            <w:tcW w:w="2842" w:type="dxa"/>
          </w:tcPr>
          <w:p w:rsidR="00CB2650" w:rsidRPr="004E7ED1" w:rsidRDefault="00CB2650" w:rsidP="00CB2650">
            <w:r w:rsidRPr="004E7ED1">
              <w:t>J. Słoma</w:t>
            </w:r>
          </w:p>
        </w:tc>
        <w:tc>
          <w:tcPr>
            <w:tcW w:w="2263" w:type="dxa"/>
          </w:tcPr>
          <w:p w:rsidR="00CB2650" w:rsidRPr="004E7ED1" w:rsidRDefault="00CB2650" w:rsidP="00CB2650">
            <w:r w:rsidRPr="004E7ED1">
              <w:t>Nowa Era</w:t>
            </w:r>
          </w:p>
        </w:tc>
        <w:tc>
          <w:tcPr>
            <w:tcW w:w="2410" w:type="dxa"/>
          </w:tcPr>
          <w:p w:rsidR="00CB2650" w:rsidRPr="004E7ED1" w:rsidRDefault="00CB2650" w:rsidP="00CB2650">
            <w:r>
              <w:t>R. Laszczka</w:t>
            </w:r>
          </w:p>
        </w:tc>
      </w:tr>
      <w:tr w:rsidR="00CB2650" w:rsidRPr="004E7ED1" w:rsidTr="00277055">
        <w:tc>
          <w:tcPr>
            <w:tcW w:w="1929" w:type="dxa"/>
          </w:tcPr>
          <w:p w:rsidR="00CB2650" w:rsidRPr="004E7ED1" w:rsidRDefault="00CB2650" w:rsidP="00CB2650">
            <w:r w:rsidRPr="004E7ED1">
              <w:t>Chemia</w:t>
            </w:r>
          </w:p>
        </w:tc>
        <w:tc>
          <w:tcPr>
            <w:tcW w:w="4031" w:type="dxa"/>
          </w:tcPr>
          <w:p w:rsidR="00CB2650" w:rsidRPr="004E7ED1" w:rsidRDefault="00CB2650" w:rsidP="00CB2650">
            <w:r w:rsidRPr="004E7ED1">
              <w:t>Odkrywamy na nowo -zakres podstawowy</w:t>
            </w:r>
          </w:p>
        </w:tc>
        <w:tc>
          <w:tcPr>
            <w:tcW w:w="950" w:type="dxa"/>
          </w:tcPr>
          <w:p w:rsidR="00CB2650" w:rsidRPr="004E7ED1" w:rsidRDefault="00CB2650" w:rsidP="00CB2650">
            <w:r w:rsidRPr="004E7ED1">
              <w:t>Podr.</w:t>
            </w:r>
          </w:p>
        </w:tc>
        <w:tc>
          <w:tcPr>
            <w:tcW w:w="2842" w:type="dxa"/>
          </w:tcPr>
          <w:p w:rsidR="00CB2650" w:rsidRPr="004E7ED1" w:rsidRDefault="00CB2650" w:rsidP="00CB265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4E7ED1">
              <w:t>Sikorski</w:t>
            </w:r>
          </w:p>
        </w:tc>
        <w:tc>
          <w:tcPr>
            <w:tcW w:w="2263" w:type="dxa"/>
          </w:tcPr>
          <w:p w:rsidR="00CB2650" w:rsidRPr="004E7ED1" w:rsidRDefault="00CB2650" w:rsidP="00CB2650">
            <w:r w:rsidRPr="004E7ED1">
              <w:t>Operon</w:t>
            </w:r>
          </w:p>
        </w:tc>
        <w:tc>
          <w:tcPr>
            <w:tcW w:w="2410" w:type="dxa"/>
          </w:tcPr>
          <w:p w:rsidR="00CB2650" w:rsidRPr="004E7ED1" w:rsidRDefault="00CB2650" w:rsidP="00CB2650">
            <w:r w:rsidRPr="004E7ED1">
              <w:t>J. Czarnomska</w:t>
            </w:r>
          </w:p>
        </w:tc>
      </w:tr>
      <w:tr w:rsidR="00CB2650" w:rsidRPr="004E7ED1" w:rsidTr="00277055">
        <w:tc>
          <w:tcPr>
            <w:tcW w:w="1929" w:type="dxa"/>
          </w:tcPr>
          <w:p w:rsidR="00CB2650" w:rsidRPr="004E7ED1" w:rsidRDefault="00CB2650" w:rsidP="00CB2650">
            <w:r w:rsidRPr="004E7ED1">
              <w:t>Geografia</w:t>
            </w:r>
          </w:p>
        </w:tc>
        <w:tc>
          <w:tcPr>
            <w:tcW w:w="4031" w:type="dxa"/>
          </w:tcPr>
          <w:p w:rsidR="00CB2650" w:rsidRPr="004E7ED1" w:rsidRDefault="00CB2650" w:rsidP="00CB2650">
            <w:r w:rsidRPr="004E7ED1">
              <w:t>Czas na geografię – zakres podstawowy</w:t>
            </w:r>
          </w:p>
        </w:tc>
        <w:tc>
          <w:tcPr>
            <w:tcW w:w="950" w:type="dxa"/>
          </w:tcPr>
          <w:p w:rsidR="00CB2650" w:rsidRPr="004E7ED1" w:rsidRDefault="00CB2650" w:rsidP="00CB2650">
            <w:r w:rsidRPr="004E7ED1">
              <w:t>Podr.</w:t>
            </w:r>
          </w:p>
        </w:tc>
        <w:tc>
          <w:tcPr>
            <w:tcW w:w="2842" w:type="dxa"/>
          </w:tcPr>
          <w:p w:rsidR="00CB2650" w:rsidRPr="004E7ED1" w:rsidRDefault="00CB2650" w:rsidP="00CB2650">
            <w:r w:rsidRPr="004E7ED1">
              <w:t>C. Lenartowicz, M. Wójcik</w:t>
            </w:r>
          </w:p>
        </w:tc>
        <w:tc>
          <w:tcPr>
            <w:tcW w:w="2263" w:type="dxa"/>
          </w:tcPr>
          <w:p w:rsidR="00CB2650" w:rsidRPr="004E7ED1" w:rsidRDefault="00CB2650" w:rsidP="00CB2650">
            <w:r w:rsidRPr="004E7ED1">
              <w:t>PWN</w:t>
            </w:r>
          </w:p>
        </w:tc>
        <w:tc>
          <w:tcPr>
            <w:tcW w:w="2410" w:type="dxa"/>
          </w:tcPr>
          <w:p w:rsidR="00CB2650" w:rsidRPr="004E7ED1" w:rsidRDefault="00CB2650" w:rsidP="00CB2650">
            <w:pPr>
              <w:spacing w:after="0" w:line="240" w:lineRule="auto"/>
            </w:pPr>
            <w:r>
              <w:t xml:space="preserve">B. </w:t>
            </w:r>
            <w:r w:rsidRPr="004E7ED1">
              <w:t>Dybaś</w:t>
            </w:r>
          </w:p>
        </w:tc>
      </w:tr>
      <w:tr w:rsidR="00CB2650" w:rsidRPr="004E7ED1" w:rsidTr="00277055">
        <w:tc>
          <w:tcPr>
            <w:tcW w:w="1929" w:type="dxa"/>
          </w:tcPr>
          <w:p w:rsidR="00CB2650" w:rsidRPr="004E7ED1" w:rsidRDefault="00E31FE7" w:rsidP="00CB2650">
            <w:r>
              <w:t>Podstawy fryzjerstwa-wstęp do fryzjerstwa</w:t>
            </w:r>
          </w:p>
        </w:tc>
        <w:tc>
          <w:tcPr>
            <w:tcW w:w="4031" w:type="dxa"/>
          </w:tcPr>
          <w:p w:rsidR="00CB2650" w:rsidRPr="004E7ED1" w:rsidRDefault="00E31FE7" w:rsidP="00CB2650">
            <w:r>
              <w:t>Podstawy fryzjerstwa. Nowoczesna stylizacja</w:t>
            </w:r>
          </w:p>
        </w:tc>
        <w:tc>
          <w:tcPr>
            <w:tcW w:w="950" w:type="dxa"/>
          </w:tcPr>
          <w:p w:rsidR="00CB2650" w:rsidRPr="004E7ED1" w:rsidRDefault="00E31FE7" w:rsidP="00CB2650">
            <w:r>
              <w:t>Podr.</w:t>
            </w:r>
          </w:p>
        </w:tc>
        <w:tc>
          <w:tcPr>
            <w:tcW w:w="2842" w:type="dxa"/>
          </w:tcPr>
          <w:p w:rsidR="00CB2650" w:rsidRPr="004E7ED1" w:rsidRDefault="00E31FE7" w:rsidP="00CB2650">
            <w:r>
              <w:t>B. Feist, T. Kulikowska-Jakubiak, M. Riuter, Z. Sumińska</w:t>
            </w:r>
          </w:p>
        </w:tc>
        <w:tc>
          <w:tcPr>
            <w:tcW w:w="2263" w:type="dxa"/>
          </w:tcPr>
          <w:p w:rsidR="00CB2650" w:rsidRPr="004E7ED1" w:rsidRDefault="00E31FE7" w:rsidP="00CB2650">
            <w:r>
              <w:t>WSiP</w:t>
            </w:r>
          </w:p>
        </w:tc>
        <w:tc>
          <w:tcPr>
            <w:tcW w:w="2410" w:type="dxa"/>
          </w:tcPr>
          <w:p w:rsidR="00CB2650" w:rsidRPr="004E7ED1" w:rsidRDefault="00E31FE7" w:rsidP="00CB2650">
            <w:pPr>
              <w:spacing w:after="0" w:line="240" w:lineRule="auto"/>
            </w:pPr>
            <w:r>
              <w:t>J. Czarnomska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Pr="004E7ED1" w:rsidRDefault="00F05D14" w:rsidP="00F05D14">
            <w:r>
              <w:t>Podstawy fryzjerstwa-bhp fryzjerstwa</w:t>
            </w:r>
          </w:p>
        </w:tc>
        <w:tc>
          <w:tcPr>
            <w:tcW w:w="4031" w:type="dxa"/>
          </w:tcPr>
          <w:p w:rsidR="00F05D14" w:rsidRPr="004E7ED1" w:rsidRDefault="00F05D14" w:rsidP="00F05D14">
            <w:r>
              <w:t>Podstawy fryzjerstwa. Nowoczesna stylizacja</w:t>
            </w:r>
          </w:p>
        </w:tc>
        <w:tc>
          <w:tcPr>
            <w:tcW w:w="950" w:type="dxa"/>
          </w:tcPr>
          <w:p w:rsidR="00F05D14" w:rsidRPr="004E7ED1" w:rsidRDefault="00F05D14" w:rsidP="00F05D14">
            <w:r>
              <w:t>Podr.</w:t>
            </w:r>
          </w:p>
        </w:tc>
        <w:tc>
          <w:tcPr>
            <w:tcW w:w="2842" w:type="dxa"/>
          </w:tcPr>
          <w:p w:rsidR="00F05D14" w:rsidRPr="004E7ED1" w:rsidRDefault="00F05D14" w:rsidP="00F05D14">
            <w:r>
              <w:t>B. Feist, T. Kulikowska-Jakubiak, M. Riuter, Z. Sumińska</w:t>
            </w:r>
          </w:p>
        </w:tc>
        <w:tc>
          <w:tcPr>
            <w:tcW w:w="2263" w:type="dxa"/>
          </w:tcPr>
          <w:p w:rsidR="00F05D14" w:rsidRPr="004E7ED1" w:rsidRDefault="00F05D14" w:rsidP="00F05D14">
            <w:r>
              <w:t>WSiP</w:t>
            </w:r>
          </w:p>
        </w:tc>
        <w:tc>
          <w:tcPr>
            <w:tcW w:w="2410" w:type="dxa"/>
          </w:tcPr>
          <w:p w:rsidR="00F05D14" w:rsidRPr="004E7ED1" w:rsidRDefault="00F05D14" w:rsidP="00F05D14">
            <w:pPr>
              <w:spacing w:after="0" w:line="240" w:lineRule="auto"/>
            </w:pPr>
            <w:r>
              <w:t>J. Czarnomska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Default="00F05D14" w:rsidP="00F05D14">
            <w:r w:rsidRPr="00E31F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Techniki fryzjerskie</w:t>
            </w:r>
          </w:p>
        </w:tc>
        <w:tc>
          <w:tcPr>
            <w:tcW w:w="4031" w:type="dxa"/>
          </w:tcPr>
          <w:p w:rsidR="00F05D14" w:rsidRDefault="00F05D14" w:rsidP="00F05D14">
            <w:r w:rsidRPr="00E31F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Techniki fryzjerskie. Nowoczesne fryzjerstwo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50" w:type="dxa"/>
          </w:tcPr>
          <w:p w:rsidR="00F05D14" w:rsidRDefault="00F05D14" w:rsidP="00F05D14">
            <w:r>
              <w:t>Podr.</w:t>
            </w:r>
          </w:p>
        </w:tc>
        <w:tc>
          <w:tcPr>
            <w:tcW w:w="2842" w:type="dxa"/>
          </w:tcPr>
          <w:p w:rsidR="00F05D14" w:rsidRDefault="00F05D14" w:rsidP="00F05D14">
            <w:r w:rsidRPr="00E31F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B. Feist, T. Kulikowska-Jakubiak, M. Riuter, Z. Sumińska</w:t>
            </w:r>
          </w:p>
        </w:tc>
        <w:tc>
          <w:tcPr>
            <w:tcW w:w="2263" w:type="dxa"/>
          </w:tcPr>
          <w:p w:rsidR="00F05D14" w:rsidRDefault="00F05D14" w:rsidP="00F05D14">
            <w:r>
              <w:t>WSiP SUZI</w:t>
            </w:r>
          </w:p>
        </w:tc>
        <w:tc>
          <w:tcPr>
            <w:tcW w:w="2410" w:type="dxa"/>
          </w:tcPr>
          <w:p w:rsidR="00F05D14" w:rsidRDefault="00F05D14" w:rsidP="00F05D14">
            <w:pPr>
              <w:spacing w:after="0" w:line="240" w:lineRule="auto"/>
            </w:pPr>
            <w:r>
              <w:t>J. Czarnomska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Default="00F05D14" w:rsidP="00F05D14">
            <w:r>
              <w:t>Warzywnictwo</w:t>
            </w:r>
          </w:p>
        </w:tc>
        <w:tc>
          <w:tcPr>
            <w:tcW w:w="4031" w:type="dxa"/>
          </w:tcPr>
          <w:p w:rsidR="00F05D14" w:rsidRDefault="00F05D14" w:rsidP="00F05D14">
            <w:r>
              <w:t>Produkcja ogrodnicza</w:t>
            </w:r>
          </w:p>
        </w:tc>
        <w:tc>
          <w:tcPr>
            <w:tcW w:w="950" w:type="dxa"/>
          </w:tcPr>
          <w:p w:rsidR="00F05D14" w:rsidRDefault="00F05D14" w:rsidP="00F05D14">
            <w:r>
              <w:t>Podr.</w:t>
            </w:r>
          </w:p>
        </w:tc>
        <w:tc>
          <w:tcPr>
            <w:tcW w:w="2842" w:type="dxa"/>
          </w:tcPr>
          <w:p w:rsidR="00F05D14" w:rsidRDefault="00F05D14" w:rsidP="00F05D14">
            <w:r>
              <w:t>A. Gensler/ G.Łukasiewicz</w:t>
            </w:r>
          </w:p>
        </w:tc>
        <w:tc>
          <w:tcPr>
            <w:tcW w:w="2263" w:type="dxa"/>
          </w:tcPr>
          <w:p w:rsidR="00F05D14" w:rsidRDefault="00F05D14" w:rsidP="00F05D14">
            <w:r w:rsidRPr="00E31F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 A-B</w:t>
            </w:r>
          </w:p>
        </w:tc>
        <w:tc>
          <w:tcPr>
            <w:tcW w:w="2410" w:type="dxa"/>
          </w:tcPr>
          <w:p w:rsidR="00F05D14" w:rsidRDefault="00F05D14" w:rsidP="00F05D14">
            <w:pPr>
              <w:spacing w:after="0" w:line="240" w:lineRule="auto"/>
            </w:pPr>
            <w:r>
              <w:t>M. Ducka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Default="00F05D14" w:rsidP="00F05D14">
            <w:r>
              <w:t>Sadownictwo i szkółkarstwo</w:t>
            </w:r>
          </w:p>
        </w:tc>
        <w:tc>
          <w:tcPr>
            <w:tcW w:w="4031" w:type="dxa"/>
          </w:tcPr>
          <w:p w:rsidR="00F05D14" w:rsidRDefault="00F05D14" w:rsidP="00F05D14">
            <w:r>
              <w:t>Produkcja ogrodnicza</w:t>
            </w:r>
          </w:p>
        </w:tc>
        <w:tc>
          <w:tcPr>
            <w:tcW w:w="950" w:type="dxa"/>
          </w:tcPr>
          <w:p w:rsidR="00F05D14" w:rsidRDefault="00F05D14" w:rsidP="00F05D14">
            <w:r>
              <w:t>Podr.</w:t>
            </w:r>
          </w:p>
        </w:tc>
        <w:tc>
          <w:tcPr>
            <w:tcW w:w="2842" w:type="dxa"/>
          </w:tcPr>
          <w:p w:rsidR="00F05D14" w:rsidRDefault="00F05D14" w:rsidP="00F05D14">
            <w:r>
              <w:t>A. Gensler/ G.Łukasiewicz</w:t>
            </w:r>
          </w:p>
        </w:tc>
        <w:tc>
          <w:tcPr>
            <w:tcW w:w="2263" w:type="dxa"/>
          </w:tcPr>
          <w:p w:rsidR="00F05D14" w:rsidRDefault="00F05D14" w:rsidP="00F05D14">
            <w:r w:rsidRPr="00E31F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 A-B</w:t>
            </w:r>
          </w:p>
        </w:tc>
        <w:tc>
          <w:tcPr>
            <w:tcW w:w="2410" w:type="dxa"/>
          </w:tcPr>
          <w:p w:rsidR="00F05D14" w:rsidRDefault="00F05D14" w:rsidP="00F05D14">
            <w:pPr>
              <w:spacing w:after="0" w:line="240" w:lineRule="auto"/>
            </w:pPr>
            <w:r>
              <w:t>M. Ducka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Default="00F05D14" w:rsidP="00F05D14">
            <w:r>
              <w:t>Rośliny ozdobne</w:t>
            </w:r>
          </w:p>
        </w:tc>
        <w:tc>
          <w:tcPr>
            <w:tcW w:w="4031" w:type="dxa"/>
          </w:tcPr>
          <w:p w:rsidR="00F05D14" w:rsidRDefault="00F05D14" w:rsidP="00F05D14">
            <w:r>
              <w:t>Produkcja ogrodnicza</w:t>
            </w:r>
          </w:p>
        </w:tc>
        <w:tc>
          <w:tcPr>
            <w:tcW w:w="950" w:type="dxa"/>
          </w:tcPr>
          <w:p w:rsidR="00F05D14" w:rsidRDefault="00F05D14" w:rsidP="00F05D14">
            <w:r>
              <w:t>Podr.</w:t>
            </w:r>
          </w:p>
        </w:tc>
        <w:tc>
          <w:tcPr>
            <w:tcW w:w="2842" w:type="dxa"/>
          </w:tcPr>
          <w:p w:rsidR="00F05D14" w:rsidRDefault="00F05D14" w:rsidP="00F05D14">
            <w:r>
              <w:t>A. Gensler/ G.Łukasiewicz</w:t>
            </w:r>
          </w:p>
        </w:tc>
        <w:tc>
          <w:tcPr>
            <w:tcW w:w="2263" w:type="dxa"/>
          </w:tcPr>
          <w:p w:rsidR="00F05D14" w:rsidRDefault="00F05D14" w:rsidP="00F05D14">
            <w:r w:rsidRPr="00E31F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 A-B</w:t>
            </w:r>
          </w:p>
        </w:tc>
        <w:tc>
          <w:tcPr>
            <w:tcW w:w="2410" w:type="dxa"/>
          </w:tcPr>
          <w:p w:rsidR="00F05D14" w:rsidRDefault="00F05D14" w:rsidP="00F05D14">
            <w:pPr>
              <w:spacing w:after="0" w:line="240" w:lineRule="auto"/>
            </w:pPr>
            <w:r>
              <w:t>M. Ducka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Pr="00F848E4" w:rsidRDefault="00F05D14" w:rsidP="00F05D14">
            <w:r w:rsidRPr="00F848E4">
              <w:rPr>
                <w:rFonts w:eastAsia="SimSun" w:cs="Lucida Sans"/>
                <w:kern w:val="3"/>
                <w:lang w:eastAsia="zh-CN" w:bidi="hi-IN"/>
              </w:rPr>
              <w:t>Technika w ogrodnictwie i przepisy ruchu drogowego</w:t>
            </w:r>
          </w:p>
        </w:tc>
        <w:tc>
          <w:tcPr>
            <w:tcW w:w="4031" w:type="dxa"/>
          </w:tcPr>
          <w:p w:rsidR="00F05D14" w:rsidRPr="00F848E4" w:rsidRDefault="00F05D14" w:rsidP="00F05D14">
            <w:r w:rsidRPr="00F848E4">
              <w:t>Mechanizacja ogrodnictwa cz.1 i 2</w:t>
            </w:r>
          </w:p>
        </w:tc>
        <w:tc>
          <w:tcPr>
            <w:tcW w:w="950" w:type="dxa"/>
          </w:tcPr>
          <w:p w:rsidR="00F05D14" w:rsidRPr="00F848E4" w:rsidRDefault="00F05D14" w:rsidP="00F05D14">
            <w:r w:rsidRPr="00F848E4">
              <w:t>Podr.</w:t>
            </w:r>
          </w:p>
        </w:tc>
        <w:tc>
          <w:tcPr>
            <w:tcW w:w="2842" w:type="dxa"/>
          </w:tcPr>
          <w:p w:rsidR="00F05D14" w:rsidRPr="00F848E4" w:rsidRDefault="00F05D14" w:rsidP="00F05D14">
            <w:r w:rsidRPr="00F848E4">
              <w:rPr>
                <w:rFonts w:eastAsia="SimSun" w:cs="Lucida Sans"/>
                <w:kern w:val="3"/>
                <w:lang w:eastAsia="zh-CN" w:bidi="hi-IN"/>
              </w:rPr>
              <w:t>J. Kowalczuk/ F. Bieganowski</w:t>
            </w:r>
          </w:p>
        </w:tc>
        <w:tc>
          <w:tcPr>
            <w:tcW w:w="2263" w:type="dxa"/>
          </w:tcPr>
          <w:p w:rsidR="00F05D14" w:rsidRPr="00F848E4" w:rsidRDefault="00F05D14" w:rsidP="00F05D14">
            <w:pPr>
              <w:rPr>
                <w:rFonts w:eastAsia="SimSun" w:cs="Lucida Sans"/>
                <w:kern w:val="3"/>
                <w:lang w:eastAsia="zh-CN" w:bidi="hi-IN"/>
              </w:rPr>
            </w:pPr>
            <w:r w:rsidRPr="00F848E4">
              <w:rPr>
                <w:rFonts w:eastAsia="SimSun" w:cs="Lucida Sans"/>
                <w:kern w:val="3"/>
                <w:lang w:eastAsia="zh-CN" w:bidi="hi-IN"/>
              </w:rPr>
              <w:t>WSiP</w:t>
            </w:r>
          </w:p>
        </w:tc>
        <w:tc>
          <w:tcPr>
            <w:tcW w:w="2410" w:type="dxa"/>
          </w:tcPr>
          <w:p w:rsidR="00F05D14" w:rsidRPr="00F848E4" w:rsidRDefault="00F05D14" w:rsidP="00F05D14">
            <w:pPr>
              <w:spacing w:after="0" w:line="240" w:lineRule="auto"/>
            </w:pPr>
            <w:r w:rsidRPr="00F848E4">
              <w:t>M. Ducka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Pr="004E7ED1" w:rsidRDefault="00F05D14" w:rsidP="00F05D14">
            <w:r w:rsidRPr="004E7ED1">
              <w:t>WDŻ</w:t>
            </w:r>
          </w:p>
        </w:tc>
        <w:tc>
          <w:tcPr>
            <w:tcW w:w="4031" w:type="dxa"/>
          </w:tcPr>
          <w:p w:rsidR="00F05D14" w:rsidRPr="004E7ED1" w:rsidRDefault="00F05D14" w:rsidP="00F05D14">
            <w:r w:rsidRPr="004E7ED1">
              <w:t>Wędrując ku dorosłości dla kl. I, II</w:t>
            </w:r>
          </w:p>
        </w:tc>
        <w:tc>
          <w:tcPr>
            <w:tcW w:w="950" w:type="dxa"/>
          </w:tcPr>
          <w:p w:rsidR="00F05D14" w:rsidRPr="004E7ED1" w:rsidRDefault="00F05D14" w:rsidP="00F05D14">
            <w:r w:rsidRPr="004E7ED1">
              <w:t>Podr.</w:t>
            </w:r>
          </w:p>
        </w:tc>
        <w:tc>
          <w:tcPr>
            <w:tcW w:w="2842" w:type="dxa"/>
          </w:tcPr>
          <w:p w:rsidR="00F05D14" w:rsidRPr="004E7ED1" w:rsidRDefault="00F05D14" w:rsidP="00F05D14">
            <w:r w:rsidRPr="004E7ED1">
              <w:t>T. Król, M. Ryś</w:t>
            </w:r>
          </w:p>
        </w:tc>
        <w:tc>
          <w:tcPr>
            <w:tcW w:w="2263" w:type="dxa"/>
          </w:tcPr>
          <w:p w:rsidR="00F05D14" w:rsidRPr="004E7ED1" w:rsidRDefault="00F05D14" w:rsidP="00F05D14">
            <w:r w:rsidRPr="004E7ED1">
              <w:t>Rubikon</w:t>
            </w:r>
          </w:p>
        </w:tc>
        <w:tc>
          <w:tcPr>
            <w:tcW w:w="2410" w:type="dxa"/>
          </w:tcPr>
          <w:p w:rsidR="00F05D14" w:rsidRPr="004E7ED1" w:rsidRDefault="00F05D14" w:rsidP="00F05D14">
            <w:pPr>
              <w:spacing w:after="0" w:line="240" w:lineRule="auto"/>
            </w:pPr>
            <w:r>
              <w:t xml:space="preserve">A. </w:t>
            </w:r>
            <w:r w:rsidRPr="004E7ED1">
              <w:t>Kujawa</w:t>
            </w:r>
          </w:p>
        </w:tc>
      </w:tr>
      <w:tr w:rsidR="00F05D14" w:rsidRPr="004E7ED1" w:rsidTr="00277055">
        <w:tc>
          <w:tcPr>
            <w:tcW w:w="1929" w:type="dxa"/>
          </w:tcPr>
          <w:p w:rsidR="00F05D14" w:rsidRPr="004E7ED1" w:rsidRDefault="00F05D14" w:rsidP="00F05D14">
            <w:r>
              <w:t>Religia</w:t>
            </w:r>
          </w:p>
        </w:tc>
        <w:tc>
          <w:tcPr>
            <w:tcW w:w="4031" w:type="dxa"/>
          </w:tcPr>
          <w:p w:rsidR="00F05D14" w:rsidRPr="004E7ED1" w:rsidRDefault="00F05D14" w:rsidP="00F05D14">
            <w:r>
              <w:t>Moje miejsce w Kościele</w:t>
            </w:r>
          </w:p>
        </w:tc>
        <w:tc>
          <w:tcPr>
            <w:tcW w:w="950" w:type="dxa"/>
          </w:tcPr>
          <w:p w:rsidR="00F05D14" w:rsidRPr="004E7ED1" w:rsidRDefault="00F05D14" w:rsidP="00F05D14">
            <w:r>
              <w:t>Podr.</w:t>
            </w:r>
          </w:p>
        </w:tc>
        <w:tc>
          <w:tcPr>
            <w:tcW w:w="2842" w:type="dxa"/>
          </w:tcPr>
          <w:p w:rsidR="00F05D14" w:rsidRPr="004E7ED1" w:rsidRDefault="00F05D14" w:rsidP="00F05D14">
            <w:r>
              <w:t>J. Szwed, D. Jackowiak</w:t>
            </w:r>
          </w:p>
        </w:tc>
        <w:tc>
          <w:tcPr>
            <w:tcW w:w="2263" w:type="dxa"/>
          </w:tcPr>
          <w:p w:rsidR="00F05D14" w:rsidRPr="004E7ED1" w:rsidRDefault="00F05D14" w:rsidP="00F05D14">
            <w:r>
              <w:t>Wyd. Św. Wojciech</w:t>
            </w:r>
          </w:p>
        </w:tc>
        <w:tc>
          <w:tcPr>
            <w:tcW w:w="2410" w:type="dxa"/>
          </w:tcPr>
          <w:p w:rsidR="00F05D14" w:rsidRPr="004E7ED1" w:rsidRDefault="00F05D14" w:rsidP="00F05D14">
            <w:pPr>
              <w:pStyle w:val="Akapitzlist"/>
              <w:spacing w:after="0" w:line="240" w:lineRule="auto"/>
              <w:ind w:left="1080"/>
            </w:pPr>
            <w:r>
              <w:t>M. Witek</w:t>
            </w:r>
          </w:p>
        </w:tc>
      </w:tr>
    </w:tbl>
    <w:p w:rsidR="00ED3DA9" w:rsidRPr="00ED3DA9" w:rsidRDefault="00ED3DA9" w:rsidP="00B316E6">
      <w:pPr>
        <w:jc w:val="center"/>
        <w:rPr>
          <w:b/>
        </w:rPr>
      </w:pPr>
    </w:p>
    <w:sectPr w:rsidR="00ED3DA9" w:rsidRPr="00ED3DA9" w:rsidSect="00B316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CBB"/>
    <w:multiLevelType w:val="hybridMultilevel"/>
    <w:tmpl w:val="CC5C73C8"/>
    <w:lvl w:ilvl="0" w:tplc="2CCCDD6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76FB"/>
    <w:multiLevelType w:val="hybridMultilevel"/>
    <w:tmpl w:val="3B5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6"/>
    <w:rsid w:val="000376E4"/>
    <w:rsid w:val="001271C4"/>
    <w:rsid w:val="001F43FF"/>
    <w:rsid w:val="002A3874"/>
    <w:rsid w:val="004A7568"/>
    <w:rsid w:val="00694B8A"/>
    <w:rsid w:val="007F4333"/>
    <w:rsid w:val="00A658CF"/>
    <w:rsid w:val="00B316E6"/>
    <w:rsid w:val="00CB2650"/>
    <w:rsid w:val="00D8100C"/>
    <w:rsid w:val="00E31FE7"/>
    <w:rsid w:val="00ED3DA9"/>
    <w:rsid w:val="00F05D14"/>
    <w:rsid w:val="00F332AA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31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76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E31FE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31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76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E31FE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2017-09-20T17:59:00Z</dcterms:created>
  <dcterms:modified xsi:type="dcterms:W3CDTF">2017-09-20T17:59:00Z</dcterms:modified>
</cp:coreProperties>
</file>