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1018"/>
        <w:gridCol w:w="2580"/>
        <w:gridCol w:w="3610"/>
        <w:gridCol w:w="2857"/>
        <w:gridCol w:w="1895"/>
        <w:gridCol w:w="2641"/>
      </w:tblGrid>
      <w:tr w:rsidR="00A427A4" w:rsidRPr="001A6565" w:rsidTr="00A427A4">
        <w:tc>
          <w:tcPr>
            <w:tcW w:w="14601" w:type="dxa"/>
            <w:gridSpan w:val="6"/>
          </w:tcPr>
          <w:p w:rsidR="00A427A4" w:rsidRDefault="00A427A4" w:rsidP="00A42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A4" w:rsidRPr="001A6565" w:rsidRDefault="00A427A4" w:rsidP="00A4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ZESTAW PODRĘCZNIKÓW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</w:t>
            </w: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ZAWODOW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 NA ROK SZKOLNY 2014/15</w:t>
            </w:r>
          </w:p>
        </w:tc>
      </w:tr>
      <w:tr w:rsidR="00A427A4" w:rsidRPr="001A6565" w:rsidTr="00BC742C">
        <w:tc>
          <w:tcPr>
            <w:tcW w:w="1018" w:type="dxa"/>
          </w:tcPr>
          <w:p w:rsidR="00A427A4" w:rsidRPr="00E075A4" w:rsidRDefault="00A427A4" w:rsidP="00A42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075A4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podręcznika, wydawnictwo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Nauczyciel uczący przedmiotu</w:t>
            </w:r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ZSZ ”Zrozumieć świat”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E.Nowosielski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, U. Szydłowski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 Life „Elementary students Book”</w:t>
            </w:r>
          </w:p>
        </w:tc>
        <w:tc>
          <w:tcPr>
            <w:tcW w:w="2857" w:type="dxa"/>
          </w:tcPr>
          <w:p w:rsidR="00A427A4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Martyn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Hobbs</w:t>
            </w:r>
          </w:p>
          <w:p w:rsidR="00A427A4" w:rsidRPr="001D705A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7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J. Star-</w:t>
            </w:r>
            <w:proofErr w:type="spellStart"/>
            <w:r w:rsidRPr="001D7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Keddle</w:t>
            </w:r>
            <w:proofErr w:type="spellEnd"/>
          </w:p>
        </w:tc>
        <w:tc>
          <w:tcPr>
            <w:tcW w:w="1895" w:type="dxa"/>
          </w:tcPr>
          <w:p w:rsidR="00A427A4" w:rsidRPr="00A427A4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Pearson </w:t>
            </w:r>
            <w:proofErr w:type="spellStart"/>
            <w:r w:rsidRPr="00A427A4">
              <w:rPr>
                <w:rFonts w:ascii="Times New Roman" w:eastAsia="Calibri" w:hAnsi="Times New Roman" w:cs="Times New Roman"/>
                <w:sz w:val="24"/>
                <w:szCs w:val="24"/>
              </w:rPr>
              <w:t>Lagua</w:t>
            </w:r>
            <w:proofErr w:type="spellEnd"/>
          </w:p>
        </w:tc>
        <w:tc>
          <w:tcPr>
            <w:tcW w:w="2641" w:type="dxa"/>
          </w:tcPr>
          <w:p w:rsidR="00A427A4" w:rsidRPr="001A6565" w:rsidRDefault="00A427A4" w:rsidP="00A4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“Teraz historia”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SOP Oświatowiec Toruń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SOP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Oświatowie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Toruń</w:t>
            </w:r>
            <w:proofErr w:type="spellEnd"/>
          </w:p>
        </w:tc>
        <w:tc>
          <w:tcPr>
            <w:tcW w:w="2641" w:type="dxa"/>
          </w:tcPr>
          <w:p w:rsidR="00A427A4" w:rsidRPr="001A6565" w:rsidRDefault="00A427A4" w:rsidP="00A427A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Moje miejsce w kościele kl.1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J.Szpeta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Św.Wojciech</w:t>
            </w:r>
            <w:proofErr w:type="spellEnd"/>
          </w:p>
        </w:tc>
        <w:tc>
          <w:tcPr>
            <w:tcW w:w="2641" w:type="dxa"/>
          </w:tcPr>
          <w:p w:rsidR="00A427A4" w:rsidRPr="001A6565" w:rsidRDefault="00A427A4" w:rsidP="00A4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Fizyka1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Krystyna Tryl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Wyd.Eduk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. Wiking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Ciekawi świata-zakres podstawowy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Agnieszka Baca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Łaszczyca</w:t>
            </w:r>
            <w:proofErr w:type="spellEnd"/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bezpiecznie”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Grzywaczyński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Informatyka europejczyka-dla szkół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Jarosław Skłodowski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Sikorski                A.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Mandelska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Podstawy fryzjerstwa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Teresa Kulikowska Jakubik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BHP w zawodzie fryzjer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3610" w:type="dxa"/>
          </w:tcPr>
          <w:p w:rsidR="00A427A4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Nowoczesna stylizacja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Sumirska</w:t>
            </w:r>
            <w:proofErr w:type="spellEnd"/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SUZI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fryzjerstwa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Techniki fryzjerskie i pielęgnacji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włosów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Teresa Kulikowska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Jakubik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fryzjerstwa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Techniki fryzjerskie strzyżenia włosów , formowania fryzur i ondulowania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Teresa Kulikowska Jakubik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Techniki fryzjerstwa 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Techniki fryzjerskie zmiany koloru włosów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Teresa Kulikowska Jakubik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427A4" w:rsidRPr="001A6565" w:rsidTr="00BC742C">
        <w:tc>
          <w:tcPr>
            <w:tcW w:w="1018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fryzjerstwa</w:t>
            </w:r>
          </w:p>
        </w:tc>
        <w:tc>
          <w:tcPr>
            <w:tcW w:w="3610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857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Krzysztof Szczęch</w:t>
            </w:r>
          </w:p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Agnieszka Baca</w:t>
            </w:r>
          </w:p>
        </w:tc>
        <w:tc>
          <w:tcPr>
            <w:tcW w:w="1895" w:type="dxa"/>
          </w:tcPr>
          <w:p w:rsidR="00A427A4" w:rsidRPr="001A6565" w:rsidRDefault="00A427A4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A427A4" w:rsidRPr="001A6565" w:rsidRDefault="00A427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Technologie produkcji cukierniczej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Technologie produkcji cukierniczej cz.1i2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2C7ABF" w:rsidRPr="002C7ABF" w:rsidRDefault="002C7ABF" w:rsidP="002C7AB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ABF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produkcji cukierniczej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Technika w produkcji cukierniczej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Katarzyna Kocierz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2C7ABF" w:rsidRPr="001A6565" w:rsidRDefault="002C7ABF" w:rsidP="008F23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Technologie produkcji cukierniczej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Produkcja piekarsko- ciastkarska cz.1i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Z. Ambroziak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2C7ABF" w:rsidRPr="001D705A" w:rsidRDefault="002C7ABF" w:rsidP="002C7A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Technologie produkcji piekarskiej</w:t>
            </w:r>
          </w:p>
        </w:tc>
        <w:tc>
          <w:tcPr>
            <w:tcW w:w="3610" w:type="dxa"/>
          </w:tcPr>
          <w:p w:rsidR="002C7ABF" w:rsidRDefault="002C7ABF" w:rsidP="00096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Piekarstwo technologia dla szkół zawodowych</w:t>
            </w:r>
          </w:p>
          <w:p w:rsidR="002C7ABF" w:rsidRDefault="002C7ABF" w:rsidP="00096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ABF" w:rsidRPr="001A6565" w:rsidRDefault="002C7ABF" w:rsidP="00096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Vademecum piekarza</w:t>
            </w:r>
          </w:p>
        </w:tc>
        <w:tc>
          <w:tcPr>
            <w:tcW w:w="2857" w:type="dxa"/>
          </w:tcPr>
          <w:p w:rsidR="002C7ABF" w:rsidRDefault="002C7ABF" w:rsidP="001D705A">
            <w:pPr>
              <w:pStyle w:val="Akapitzlist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Reński</w:t>
            </w:r>
          </w:p>
          <w:p w:rsidR="002C7ABF" w:rsidRDefault="002C7ABF" w:rsidP="001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ABF" w:rsidRDefault="002C7ABF" w:rsidP="001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ABF" w:rsidRPr="001D705A" w:rsidRDefault="002C7ABF" w:rsidP="001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H. Lubczyńska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2C7ABF" w:rsidRPr="002C7ABF" w:rsidRDefault="002C7ABF" w:rsidP="002C7AB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ABF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Technika w </w:t>
            </w: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produkcji piekarskiej</w:t>
            </w:r>
          </w:p>
        </w:tc>
        <w:tc>
          <w:tcPr>
            <w:tcW w:w="3610" w:type="dxa"/>
          </w:tcPr>
          <w:p w:rsidR="002C7ABF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Produkcja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piekarsko+ciastkarska</w:t>
            </w:r>
            <w:proofErr w:type="spellEnd"/>
          </w:p>
          <w:p w:rsidR="002C7ABF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ABF" w:rsidRPr="001A6565" w:rsidRDefault="002C7ABF" w:rsidP="00A42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BHP w zawodzie piekarz</w:t>
            </w:r>
          </w:p>
        </w:tc>
        <w:tc>
          <w:tcPr>
            <w:tcW w:w="2857" w:type="dxa"/>
          </w:tcPr>
          <w:p w:rsidR="002C7ABF" w:rsidRDefault="002C7ABF" w:rsidP="001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Z. Ambroziak</w:t>
            </w:r>
          </w:p>
          <w:p w:rsidR="002C7ABF" w:rsidRDefault="002C7ABF" w:rsidP="001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ABF" w:rsidRPr="001A6565" w:rsidRDefault="002C7ABF" w:rsidP="001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Szczęch, W. Bakuła</w:t>
            </w:r>
          </w:p>
        </w:tc>
        <w:tc>
          <w:tcPr>
            <w:tcW w:w="1895" w:type="dxa"/>
          </w:tcPr>
          <w:p w:rsidR="002C7ABF" w:rsidRPr="001A6565" w:rsidRDefault="002C7ABF" w:rsidP="001D7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2C7ABF" w:rsidRPr="001A6565" w:rsidRDefault="002C7ABF" w:rsidP="008F23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Polski „ Zrozumieć świat” Podręcznik dla ZSZ 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E. Nowosielska</w:t>
            </w: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U. Szydłowska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2C7ABF" w:rsidRPr="001A6565" w:rsidRDefault="002C7ABF" w:rsidP="00A4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Life Elementary Students’ Book 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Hobbs</w:t>
            </w: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Julia Starr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Keddle</w:t>
            </w:r>
            <w:proofErr w:type="spellEnd"/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2641" w:type="dxa"/>
          </w:tcPr>
          <w:p w:rsidR="002C7ABF" w:rsidRPr="001A6565" w:rsidRDefault="002C7ABF" w:rsidP="00A4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„ Teraz historia” </w:t>
            </w: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 Podręcznik i ćwiczenia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  <w:tc>
          <w:tcPr>
            <w:tcW w:w="2641" w:type="dxa"/>
          </w:tcPr>
          <w:p w:rsidR="002C7ABF" w:rsidRPr="001A6565" w:rsidRDefault="002C7ABF" w:rsidP="00A427A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Informatyka Europejczyka</w:t>
            </w: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ponadgimnazjalnych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. Zakres podstawowy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Jarosław Skłodowski 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641" w:type="dxa"/>
          </w:tcPr>
          <w:p w:rsidR="002C7ABF" w:rsidRPr="001A6565" w:rsidRDefault="002C7ABF" w:rsidP="002C7AB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Sikorski                A.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Mandelska</w:t>
            </w:r>
            <w:proofErr w:type="spellEnd"/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„ Żyje i działam bezpiecznie”. Podręcznik dla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szkółponadgimanzjalnych</w:t>
            </w:r>
            <w:proofErr w:type="spellEnd"/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Grzywaczyński</w:t>
            </w:r>
            <w:proofErr w:type="spellEnd"/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„ Moje  miejsce w Kościele”  Podręcznik dla klasy pierwszej klasy szkół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Ks. Jan Szpeta , Danuta Jackowiak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Wydawnictwo Święty Wojciech</w:t>
            </w:r>
          </w:p>
        </w:tc>
        <w:tc>
          <w:tcPr>
            <w:tcW w:w="2641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zakładów gastronomicznych</w:t>
            </w:r>
          </w:p>
        </w:tc>
        <w:tc>
          <w:tcPr>
            <w:tcW w:w="3610" w:type="dxa"/>
          </w:tcPr>
          <w:p w:rsidR="002C7ABF" w:rsidRDefault="002C7ABF" w:rsidP="002C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zakładów gastronomicznych. Sporządzanie i ekspedycja potraw i napojów.</w:t>
            </w:r>
          </w:p>
          <w:p w:rsidR="002C7ABF" w:rsidRDefault="002C7ABF" w:rsidP="002C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w gastronomii</w:t>
            </w:r>
          </w:p>
        </w:tc>
        <w:tc>
          <w:tcPr>
            <w:tcW w:w="2857" w:type="dxa"/>
          </w:tcPr>
          <w:p w:rsidR="002C7ABF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Ziemkiewicz</w:t>
            </w:r>
          </w:p>
          <w:p w:rsidR="002C7ABF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BF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BF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BF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Bakuła</w:t>
            </w: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Szczęch</w:t>
            </w: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2C7ABF" w:rsidRPr="002C7ABF" w:rsidRDefault="002C7ABF" w:rsidP="002C7A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</w:tr>
      <w:tr w:rsidR="002C7ABF" w:rsidRPr="001A6565" w:rsidTr="00BC742C">
        <w:tc>
          <w:tcPr>
            <w:tcW w:w="1018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technologia gastronomiczna z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towaroznawstwewem</w:t>
            </w:r>
            <w:proofErr w:type="spellEnd"/>
          </w:p>
        </w:tc>
        <w:tc>
          <w:tcPr>
            <w:tcW w:w="3610" w:type="dxa"/>
          </w:tcPr>
          <w:p w:rsidR="002C7ABF" w:rsidRPr="001A6565" w:rsidRDefault="002C7ABF" w:rsidP="002C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Sporządzanie i ekspedycja potraw i napojów. Towaroznawstwo i przechowywanie żywności </w:t>
            </w:r>
          </w:p>
        </w:tc>
        <w:tc>
          <w:tcPr>
            <w:tcW w:w="2857" w:type="dxa"/>
          </w:tcPr>
          <w:p w:rsidR="002C7ABF" w:rsidRPr="002C7ABF" w:rsidRDefault="002C7ABF" w:rsidP="002C7AB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ABF" w:rsidRPr="001A6565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C7ABF" w:rsidRPr="001A6565" w:rsidRDefault="002C7ABF" w:rsidP="002C7A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Kaminska</w:t>
            </w:r>
            <w:proofErr w:type="spellEnd"/>
          </w:p>
        </w:tc>
      </w:tr>
      <w:tr w:rsidR="004C2C3D" w:rsidRPr="001A6565" w:rsidTr="00BC742C">
        <w:tc>
          <w:tcPr>
            <w:tcW w:w="1018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580" w:type="dxa"/>
          </w:tcPr>
          <w:p w:rsidR="004C2C3D" w:rsidRPr="001A6565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ogrodnicza</w:t>
            </w:r>
          </w:p>
        </w:tc>
        <w:tc>
          <w:tcPr>
            <w:tcW w:w="3610" w:type="dxa"/>
          </w:tcPr>
          <w:p w:rsidR="004C2C3D" w:rsidRDefault="004C2C3D" w:rsidP="002C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planowanie produkcji ogrodniczej</w:t>
            </w:r>
          </w:p>
        </w:tc>
        <w:tc>
          <w:tcPr>
            <w:tcW w:w="2857" w:type="dxa"/>
          </w:tcPr>
          <w:p w:rsidR="004C2C3D" w:rsidRDefault="004C2C3D" w:rsidP="004C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Winska-Krysiak</w:t>
            </w:r>
            <w:proofErr w:type="spellEnd"/>
          </w:p>
          <w:p w:rsidR="004C2C3D" w:rsidRPr="004C2C3D" w:rsidRDefault="004C2C3D" w:rsidP="004C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Wrochna</w:t>
            </w:r>
            <w:proofErr w:type="spellEnd"/>
          </w:p>
        </w:tc>
        <w:tc>
          <w:tcPr>
            <w:tcW w:w="1895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4C2C3D" w:rsidRDefault="004C2C3D" w:rsidP="002C7A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Ducka</w:t>
            </w:r>
          </w:p>
        </w:tc>
      </w:tr>
      <w:tr w:rsidR="004C2C3D" w:rsidRPr="001A6565" w:rsidTr="00BC742C">
        <w:tc>
          <w:tcPr>
            <w:tcW w:w="1018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580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ogrodnicza</w:t>
            </w:r>
          </w:p>
        </w:tc>
        <w:tc>
          <w:tcPr>
            <w:tcW w:w="3610" w:type="dxa"/>
          </w:tcPr>
          <w:p w:rsidR="004C2C3D" w:rsidRDefault="004C2C3D" w:rsidP="002C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Mechanizacja ogrodnictwa</w:t>
            </w:r>
          </w:p>
        </w:tc>
        <w:tc>
          <w:tcPr>
            <w:tcW w:w="2857" w:type="dxa"/>
          </w:tcPr>
          <w:p w:rsidR="004C2C3D" w:rsidRDefault="004C2C3D" w:rsidP="004C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Bieganowski</w:t>
            </w:r>
          </w:p>
          <w:p w:rsidR="004C2C3D" w:rsidRDefault="004C2C3D" w:rsidP="004C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Kowalczuk</w:t>
            </w:r>
          </w:p>
        </w:tc>
        <w:tc>
          <w:tcPr>
            <w:tcW w:w="1895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C2C3D" w:rsidRDefault="004C2C3D" w:rsidP="002C7AB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Ducka</w:t>
            </w:r>
          </w:p>
        </w:tc>
      </w:tr>
      <w:tr w:rsidR="002C7ABF" w:rsidRPr="00804DD7" w:rsidTr="00BC742C">
        <w:tc>
          <w:tcPr>
            <w:tcW w:w="1018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61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Zrozumieć świat 2</w:t>
            </w:r>
          </w:p>
        </w:tc>
        <w:tc>
          <w:tcPr>
            <w:tcW w:w="2857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E. Nowosielska,</w:t>
            </w:r>
          </w:p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Szczydłowska</w:t>
            </w:r>
            <w:proofErr w:type="spellEnd"/>
          </w:p>
        </w:tc>
        <w:tc>
          <w:tcPr>
            <w:tcW w:w="1895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2C7ABF" w:rsidRPr="00F62820" w:rsidTr="00BC742C">
        <w:tc>
          <w:tcPr>
            <w:tcW w:w="1018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61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Geografia z ochroną i kształtowaniem środowiska klasa 1</w:t>
            </w:r>
          </w:p>
        </w:tc>
        <w:tc>
          <w:tcPr>
            <w:tcW w:w="2857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Edward Dudek</w:t>
            </w:r>
          </w:p>
        </w:tc>
        <w:tc>
          <w:tcPr>
            <w:tcW w:w="1895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Wiking </w:t>
            </w:r>
          </w:p>
        </w:tc>
        <w:tc>
          <w:tcPr>
            <w:tcW w:w="2641" w:type="dxa"/>
          </w:tcPr>
          <w:p w:rsidR="002C7ABF" w:rsidRPr="00F62820" w:rsidRDefault="002C7ABF" w:rsidP="00A427A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2C7ABF" w:rsidRPr="00F62820" w:rsidTr="00BC742C">
        <w:tc>
          <w:tcPr>
            <w:tcW w:w="1018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61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Fizyka 1podręcznik dla ZSZ</w:t>
            </w:r>
          </w:p>
        </w:tc>
        <w:tc>
          <w:tcPr>
            <w:tcW w:w="2857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, Krystyna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Trol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Krywalt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Szczygło</w:t>
            </w:r>
            <w:proofErr w:type="spellEnd"/>
          </w:p>
        </w:tc>
        <w:tc>
          <w:tcPr>
            <w:tcW w:w="1895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</w:tc>
        <w:tc>
          <w:tcPr>
            <w:tcW w:w="2641" w:type="dxa"/>
          </w:tcPr>
          <w:p w:rsidR="002C7ABF" w:rsidRPr="00F62820" w:rsidRDefault="002C7ABF" w:rsidP="00A427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8F233C" w:rsidRPr="00F62820" w:rsidTr="00BC742C">
        <w:tc>
          <w:tcPr>
            <w:tcW w:w="1018" w:type="dxa"/>
          </w:tcPr>
          <w:p w:rsidR="008F233C" w:rsidRDefault="008F233C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F233C" w:rsidRPr="00804DD7" w:rsidRDefault="008F233C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F233C" w:rsidRPr="00804DD7" w:rsidRDefault="008F233C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8F233C" w:rsidRPr="00804DD7" w:rsidRDefault="008F233C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8F233C" w:rsidRPr="00804DD7" w:rsidRDefault="008F233C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F233C" w:rsidRDefault="008F233C" w:rsidP="00A427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BF" w:rsidRPr="00804DD7" w:rsidTr="00BC742C">
        <w:tc>
          <w:tcPr>
            <w:tcW w:w="1018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„Moja miejsce w świecie „Religia 2</w:t>
            </w:r>
          </w:p>
        </w:tc>
        <w:tc>
          <w:tcPr>
            <w:tcW w:w="2857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pod red.  Ks. Jana Szpeta</w:t>
            </w:r>
          </w:p>
        </w:tc>
        <w:tc>
          <w:tcPr>
            <w:tcW w:w="1895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41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2C7ABF" w:rsidRPr="00804DD7" w:rsidTr="00BC742C">
        <w:tc>
          <w:tcPr>
            <w:tcW w:w="1018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</w:tc>
        <w:tc>
          <w:tcPr>
            <w:tcW w:w="2580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10" w:type="dxa"/>
          </w:tcPr>
          <w:p w:rsidR="002C7ABF" w:rsidRPr="00DC1099" w:rsidRDefault="002C7ABF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Life Elementary </w:t>
            </w:r>
            <w:proofErr w:type="spellStart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Student,s</w:t>
            </w:r>
            <w:proofErr w:type="spellEnd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  </w:t>
            </w:r>
            <w:proofErr w:type="spellStart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proofErr w:type="spellEnd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57" w:type="dxa"/>
          </w:tcPr>
          <w:p w:rsidR="002C7ABF" w:rsidRPr="00F62820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Hobbs</w:t>
            </w:r>
            <w:proofErr w:type="spellEnd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 xml:space="preserve">, Starr </w:t>
            </w: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Keddle</w:t>
            </w:r>
            <w:proofErr w:type="spellEnd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, Umińska</w:t>
            </w:r>
          </w:p>
        </w:tc>
        <w:tc>
          <w:tcPr>
            <w:tcW w:w="1895" w:type="dxa"/>
          </w:tcPr>
          <w:p w:rsidR="002C7ABF" w:rsidRPr="00F62820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Person Longman</w:t>
            </w:r>
          </w:p>
        </w:tc>
        <w:tc>
          <w:tcPr>
            <w:tcW w:w="2641" w:type="dxa"/>
          </w:tcPr>
          <w:p w:rsidR="002C7ABF" w:rsidRPr="00804DD7" w:rsidRDefault="002C7ABF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4C2C3D" w:rsidRPr="00804DD7" w:rsidTr="00BC742C">
        <w:tc>
          <w:tcPr>
            <w:tcW w:w="1018" w:type="dxa"/>
          </w:tcPr>
          <w:p w:rsidR="004C2C3D" w:rsidRPr="00804DD7" w:rsidRDefault="004C2C3D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Pr="00804DD7" w:rsidRDefault="004C2C3D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zawodowy w gastronomii</w:t>
            </w:r>
          </w:p>
        </w:tc>
        <w:tc>
          <w:tcPr>
            <w:tcW w:w="3610" w:type="dxa"/>
          </w:tcPr>
          <w:p w:rsidR="004C2C3D" w:rsidRP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zawodowy w gastronomii</w:t>
            </w:r>
          </w:p>
        </w:tc>
        <w:tc>
          <w:tcPr>
            <w:tcW w:w="2857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sarna</w:t>
            </w:r>
          </w:p>
          <w:p w:rsidR="004C2C3D" w:rsidRPr="00F62820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Sarna</w:t>
            </w:r>
          </w:p>
        </w:tc>
        <w:tc>
          <w:tcPr>
            <w:tcW w:w="1895" w:type="dxa"/>
          </w:tcPr>
          <w:p w:rsidR="004C2C3D" w:rsidRPr="00F62820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4C2C3D" w:rsidRPr="00F62820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610" w:type="dxa"/>
          </w:tcPr>
          <w:p w:rsidR="004C2C3D" w:rsidRP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“W cen</w:t>
            </w:r>
            <w:r w:rsidRPr="004C2C3D">
              <w:rPr>
                <w:rFonts w:ascii="Times New Roman" w:hAnsi="Times New Roman" w:cs="Times New Roman"/>
                <w:sz w:val="24"/>
                <w:szCs w:val="24"/>
              </w:rPr>
              <w:t>trum uwagi “</w:t>
            </w:r>
          </w:p>
        </w:tc>
        <w:tc>
          <w:tcPr>
            <w:tcW w:w="2857" w:type="dxa"/>
          </w:tcPr>
          <w:p w:rsidR="004C2C3D" w:rsidRP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D"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</w:tc>
        <w:tc>
          <w:tcPr>
            <w:tcW w:w="1895" w:type="dxa"/>
          </w:tcPr>
          <w:p w:rsidR="004C2C3D" w:rsidRP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3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4C2C3D" w:rsidRPr="00F62820" w:rsidRDefault="004C2C3D" w:rsidP="00A427A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4C2C3D" w:rsidRPr="00F62820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działalności gospodarczej </w:t>
            </w:r>
            <w:r w:rsidRPr="00804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Kucharz</w:t>
            </w:r>
          </w:p>
        </w:tc>
        <w:tc>
          <w:tcPr>
            <w:tcW w:w="361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2857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Teresa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Gorzelany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Wiesława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641" w:type="dxa"/>
          </w:tcPr>
          <w:p w:rsidR="004C2C3D" w:rsidRPr="004C2C3D" w:rsidRDefault="004C2C3D" w:rsidP="004C2C3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3A6D56" w:rsidRPr="00804DD7" w:rsidTr="00BC742C">
        <w:tc>
          <w:tcPr>
            <w:tcW w:w="1018" w:type="dxa"/>
          </w:tcPr>
          <w:p w:rsidR="003A6D56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3A6D56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3610" w:type="dxa"/>
          </w:tcPr>
          <w:p w:rsidR="003A6D56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zakładów gastronomicznych. Sporządzanie i ekspedycja potraw i napojów.</w:t>
            </w:r>
          </w:p>
          <w:p w:rsidR="003A6D56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w gastronomii</w:t>
            </w:r>
          </w:p>
        </w:tc>
        <w:tc>
          <w:tcPr>
            <w:tcW w:w="2857" w:type="dxa"/>
          </w:tcPr>
          <w:p w:rsidR="003A6D56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Ziemkiewicz</w:t>
            </w:r>
          </w:p>
          <w:p w:rsidR="003A6D56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6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6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6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Bakuła</w:t>
            </w:r>
          </w:p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Szczęch</w:t>
            </w:r>
          </w:p>
        </w:tc>
        <w:tc>
          <w:tcPr>
            <w:tcW w:w="1895" w:type="dxa"/>
          </w:tcPr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3A6D56" w:rsidRPr="002C7ABF" w:rsidRDefault="003A6D56" w:rsidP="008F23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Sowińska</w:t>
            </w:r>
          </w:p>
        </w:tc>
      </w:tr>
      <w:tr w:rsidR="003A6D56" w:rsidRPr="00804DD7" w:rsidTr="00BC742C">
        <w:tc>
          <w:tcPr>
            <w:tcW w:w="1018" w:type="dxa"/>
          </w:tcPr>
          <w:p w:rsidR="003A6D56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3A6D56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3610" w:type="dxa"/>
          </w:tcPr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Sporządzanie i ekspedycja potraw i napojów. Towaroznawstwo i przechowywanie żywności </w:t>
            </w:r>
          </w:p>
        </w:tc>
        <w:tc>
          <w:tcPr>
            <w:tcW w:w="2857" w:type="dxa"/>
          </w:tcPr>
          <w:p w:rsidR="003A6D56" w:rsidRPr="002C7ABF" w:rsidRDefault="003A6D56" w:rsidP="008F233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</w:p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</w:p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6" w:rsidRPr="001A6565" w:rsidRDefault="003A6D56" w:rsidP="008F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A6D56" w:rsidRPr="001A6565" w:rsidRDefault="003A6D56" w:rsidP="008F23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Sowińska</w:t>
            </w:r>
          </w:p>
        </w:tc>
      </w:tr>
      <w:tr w:rsidR="004C2C3D" w:rsidRPr="00804DD7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Wyposażenie techniczne zakładów gastronomicznych</w:t>
            </w:r>
          </w:p>
        </w:tc>
        <w:tc>
          <w:tcPr>
            <w:tcW w:w="361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Wyposażenie techniczne zakładów gastronomicznych</w:t>
            </w:r>
          </w:p>
        </w:tc>
        <w:tc>
          <w:tcPr>
            <w:tcW w:w="2857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Małgorzata Konarzewska, Ewa Hanna Lada </w:t>
            </w:r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4C2C3D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Połeć</w:t>
            </w:r>
          </w:p>
        </w:tc>
      </w:tr>
      <w:tr w:rsidR="004C2C3D" w:rsidRPr="00804DD7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61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Odkrywamy na nowo zakres podstawowy</w:t>
            </w:r>
          </w:p>
        </w:tc>
        <w:tc>
          <w:tcPr>
            <w:tcW w:w="2857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Beata Jakubik,    Renata Szymańska</w:t>
            </w:r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4C2C3D" w:rsidRPr="00F62820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klienta </w:t>
            </w:r>
          </w:p>
        </w:tc>
        <w:tc>
          <w:tcPr>
            <w:tcW w:w="361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Obsługa klienta cz.1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Sprzedaż towarów</w:t>
            </w:r>
          </w:p>
        </w:tc>
        <w:tc>
          <w:tcPr>
            <w:tcW w:w="2857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Donata Andrzejczak,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Maria Wajnera,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Beata Rzeźnik</w:t>
            </w:r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4C2C3D" w:rsidRPr="00F62820" w:rsidRDefault="004C2C3D" w:rsidP="00A427A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4C2C3D" w:rsidRPr="00804DD7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techniki sprzedaży</w:t>
            </w:r>
          </w:p>
          <w:p w:rsidR="003A6D56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Towar jako przedmiot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handlu</w:t>
            </w:r>
          </w:p>
        </w:tc>
        <w:tc>
          <w:tcPr>
            <w:tcW w:w="3610" w:type="dxa"/>
          </w:tcPr>
          <w:p w:rsidR="004C2C3D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sprzedaży</w:t>
            </w:r>
          </w:p>
        </w:tc>
        <w:tc>
          <w:tcPr>
            <w:tcW w:w="2857" w:type="dxa"/>
          </w:tcPr>
          <w:p w:rsidR="004C2C3D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Ablewicz</w:t>
            </w:r>
            <w:proofErr w:type="spellEnd"/>
          </w:p>
          <w:p w:rsidR="003A6D56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Andrzejczak</w:t>
            </w:r>
          </w:p>
          <w:p w:rsidR="003A6D56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</w:p>
          <w:p w:rsidR="003A6D56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Wajnera</w:t>
            </w:r>
          </w:p>
          <w:p w:rsidR="003A6D56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Rzeźnik</w:t>
            </w:r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641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Sikorski</w:t>
            </w:r>
          </w:p>
        </w:tc>
      </w:tr>
      <w:tr w:rsidR="003A6D56" w:rsidRPr="00804DD7" w:rsidTr="00BC742C">
        <w:tc>
          <w:tcPr>
            <w:tcW w:w="1018" w:type="dxa"/>
          </w:tcPr>
          <w:p w:rsidR="003A6D56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</w:tc>
        <w:tc>
          <w:tcPr>
            <w:tcW w:w="2580" w:type="dxa"/>
          </w:tcPr>
          <w:p w:rsidR="003A6D56" w:rsidRDefault="0017137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Przedsiebiorca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han</w:t>
            </w:r>
            <w:r w:rsidR="003A6D56">
              <w:rPr>
                <w:rFonts w:ascii="Times New Roman" w:hAnsi="Times New Roman" w:cs="Times New Roman"/>
                <w:sz w:val="24"/>
                <w:szCs w:val="24"/>
              </w:rPr>
              <w:t>dlu</w:t>
            </w:r>
          </w:p>
        </w:tc>
        <w:tc>
          <w:tcPr>
            <w:tcW w:w="3610" w:type="dxa"/>
          </w:tcPr>
          <w:p w:rsidR="003A6D56" w:rsidRDefault="0017137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sprzedaż</w:t>
            </w:r>
            <w:r w:rsidR="003A6D5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857" w:type="dxa"/>
          </w:tcPr>
          <w:p w:rsidR="003A6D56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Wajner</w:t>
            </w:r>
          </w:p>
          <w:p w:rsidR="003A6D56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Urzędowska-Wardecka</w:t>
            </w:r>
            <w:proofErr w:type="spellEnd"/>
          </w:p>
        </w:tc>
        <w:tc>
          <w:tcPr>
            <w:tcW w:w="1895" w:type="dxa"/>
          </w:tcPr>
          <w:p w:rsidR="003A6D56" w:rsidRPr="00804DD7" w:rsidRDefault="003A6D56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/REA</w:t>
            </w:r>
          </w:p>
        </w:tc>
        <w:tc>
          <w:tcPr>
            <w:tcW w:w="2641" w:type="dxa"/>
          </w:tcPr>
          <w:p w:rsidR="003A6D56" w:rsidRPr="003A6D56" w:rsidRDefault="003A6D56" w:rsidP="003A6D56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4C2C3D" w:rsidRPr="00804DD7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3610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2857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Teresa Gorzelany</w:t>
            </w:r>
          </w:p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Sikorski</w:t>
            </w:r>
          </w:p>
        </w:tc>
      </w:tr>
      <w:tr w:rsidR="004C2C3D" w:rsidRPr="00F62820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Pr="00804DD7" w:rsidRDefault="00DC5CB1" w:rsidP="003A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hotelarstwa</w:t>
            </w:r>
          </w:p>
        </w:tc>
        <w:tc>
          <w:tcPr>
            <w:tcW w:w="3610" w:type="dxa"/>
          </w:tcPr>
          <w:p w:rsidR="004C2C3D" w:rsidRPr="00804DD7" w:rsidRDefault="00DC5CB1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prac w obiektach hotelarskich</w:t>
            </w:r>
          </w:p>
        </w:tc>
        <w:tc>
          <w:tcPr>
            <w:tcW w:w="2857" w:type="dxa"/>
          </w:tcPr>
          <w:p w:rsidR="004C2C3D" w:rsidRPr="00804DD7" w:rsidRDefault="00DC5CB1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Halama</w:t>
            </w:r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C2C3D" w:rsidRPr="00F62820" w:rsidRDefault="00DC5CB1" w:rsidP="00DC5CB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Kacprzak</w:t>
            </w:r>
          </w:p>
        </w:tc>
      </w:tr>
      <w:tr w:rsidR="004C2C3D" w:rsidRPr="00804DD7" w:rsidTr="00BC742C">
        <w:tc>
          <w:tcPr>
            <w:tcW w:w="1018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4C2C3D" w:rsidRPr="00804DD7" w:rsidRDefault="00DC5CB1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gastronomii</w:t>
            </w:r>
          </w:p>
        </w:tc>
        <w:tc>
          <w:tcPr>
            <w:tcW w:w="3610" w:type="dxa"/>
          </w:tcPr>
          <w:p w:rsidR="004C2C3D" w:rsidRPr="00804DD7" w:rsidRDefault="00DC5CB1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pomocnicze w gastronomii hotelowej</w:t>
            </w:r>
          </w:p>
        </w:tc>
        <w:tc>
          <w:tcPr>
            <w:tcW w:w="2857" w:type="dxa"/>
          </w:tcPr>
          <w:p w:rsidR="004C2C3D" w:rsidRPr="00804DD7" w:rsidRDefault="00DC5CB1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Halama</w:t>
            </w:r>
          </w:p>
        </w:tc>
        <w:tc>
          <w:tcPr>
            <w:tcW w:w="1895" w:type="dxa"/>
          </w:tcPr>
          <w:p w:rsidR="004C2C3D" w:rsidRPr="00804DD7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C2C3D" w:rsidRPr="00804DD7" w:rsidRDefault="00DC5CB1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Kacprzak</w:t>
            </w:r>
          </w:p>
        </w:tc>
      </w:tr>
      <w:tr w:rsidR="004C2C3D" w:rsidTr="00BC742C">
        <w:tc>
          <w:tcPr>
            <w:tcW w:w="1018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4C2C3D" w:rsidRDefault="004C2C3D" w:rsidP="00A427A4">
            <w:pPr>
              <w:pStyle w:val="TableContents"/>
            </w:pPr>
            <w:r>
              <w:t>J. polski</w:t>
            </w:r>
          </w:p>
        </w:tc>
        <w:tc>
          <w:tcPr>
            <w:tcW w:w="3610" w:type="dxa"/>
          </w:tcPr>
          <w:p w:rsidR="004C2C3D" w:rsidRDefault="004C2C3D" w:rsidP="00A427A4">
            <w:pPr>
              <w:pStyle w:val="TableContents"/>
            </w:pPr>
            <w:r>
              <w:t>Zrozumieć świat  2</w:t>
            </w:r>
          </w:p>
        </w:tc>
        <w:tc>
          <w:tcPr>
            <w:tcW w:w="2857" w:type="dxa"/>
          </w:tcPr>
          <w:p w:rsidR="004C2C3D" w:rsidRDefault="004C2C3D" w:rsidP="00A427A4">
            <w:pPr>
              <w:pStyle w:val="TableContents"/>
            </w:pPr>
            <w:r>
              <w:t>E. Nowosielska, U. Szydłowska</w:t>
            </w:r>
          </w:p>
        </w:tc>
        <w:tc>
          <w:tcPr>
            <w:tcW w:w="1895" w:type="dxa"/>
          </w:tcPr>
          <w:p w:rsidR="004C2C3D" w:rsidRDefault="004C2C3D" w:rsidP="00A427A4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4C2C3D" w:rsidTr="00BC742C">
        <w:tc>
          <w:tcPr>
            <w:tcW w:w="1018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4C2C3D" w:rsidRDefault="004C2C3D" w:rsidP="00A427A4">
            <w:pPr>
              <w:pStyle w:val="TableContents"/>
            </w:pPr>
            <w:r>
              <w:t>J angielski</w:t>
            </w:r>
          </w:p>
          <w:p w:rsidR="004C2C3D" w:rsidRDefault="004C2C3D" w:rsidP="00A427A4">
            <w:pPr>
              <w:pStyle w:val="TableContents"/>
            </w:pPr>
          </w:p>
          <w:p w:rsidR="004C2C3D" w:rsidRDefault="004C2C3D" w:rsidP="00A427A4">
            <w:pPr>
              <w:pStyle w:val="TableContents"/>
            </w:pPr>
          </w:p>
          <w:p w:rsidR="004C2C3D" w:rsidRDefault="004C2C3D" w:rsidP="00A427A4">
            <w:pPr>
              <w:pStyle w:val="TableContents"/>
            </w:pPr>
          </w:p>
        </w:tc>
        <w:tc>
          <w:tcPr>
            <w:tcW w:w="3610" w:type="dxa"/>
          </w:tcPr>
          <w:p w:rsidR="004C2C3D" w:rsidRDefault="004C2C3D" w:rsidP="00A427A4">
            <w:pPr>
              <w:pStyle w:val="TableContents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>- podręcznik</w:t>
            </w:r>
          </w:p>
          <w:p w:rsidR="004C2C3D" w:rsidRDefault="004C2C3D" w:rsidP="00A427A4">
            <w:pPr>
              <w:pStyle w:val="TableContents"/>
            </w:pPr>
          </w:p>
          <w:p w:rsidR="004C2C3D" w:rsidRDefault="004C2C3D" w:rsidP="00A427A4">
            <w:pPr>
              <w:pStyle w:val="TableContents"/>
            </w:pPr>
            <w:r>
              <w:t>Zeszyt ćwiczeń</w:t>
            </w:r>
          </w:p>
        </w:tc>
        <w:tc>
          <w:tcPr>
            <w:tcW w:w="2857" w:type="dxa"/>
          </w:tcPr>
          <w:p w:rsidR="004C2C3D" w:rsidRDefault="004C2C3D" w:rsidP="00A427A4">
            <w:pPr>
              <w:pStyle w:val="TableContents"/>
            </w:pPr>
            <w:r>
              <w:t xml:space="preserve">Martyn </w:t>
            </w:r>
            <w:proofErr w:type="spellStart"/>
            <w:r>
              <w:t>Holbo</w:t>
            </w:r>
            <w:proofErr w:type="spellEnd"/>
            <w:r>
              <w:t>,</w:t>
            </w:r>
          </w:p>
          <w:p w:rsidR="004C2C3D" w:rsidRDefault="004C2C3D" w:rsidP="00A427A4">
            <w:pPr>
              <w:pStyle w:val="TableContents"/>
            </w:pPr>
            <w:r>
              <w:t>Julii Starr</w:t>
            </w:r>
          </w:p>
          <w:p w:rsidR="004C2C3D" w:rsidRDefault="004C2C3D" w:rsidP="00A427A4">
            <w:pPr>
              <w:pStyle w:val="TableContents"/>
            </w:pPr>
            <w:proofErr w:type="spellStart"/>
            <w:r>
              <w:t>Keddle</w:t>
            </w:r>
            <w:proofErr w:type="spellEnd"/>
          </w:p>
          <w:p w:rsidR="004C2C3D" w:rsidRDefault="004C2C3D" w:rsidP="00A427A4">
            <w:pPr>
              <w:pStyle w:val="TableContents"/>
            </w:pPr>
            <w:r>
              <w:t>Marta Umińska</w:t>
            </w:r>
          </w:p>
        </w:tc>
        <w:tc>
          <w:tcPr>
            <w:tcW w:w="1895" w:type="dxa"/>
          </w:tcPr>
          <w:p w:rsidR="004C2C3D" w:rsidRDefault="004C2C3D" w:rsidP="00A427A4">
            <w:pPr>
              <w:pStyle w:val="TableContents"/>
            </w:pPr>
            <w:r>
              <w:t>PEARSON</w:t>
            </w:r>
          </w:p>
          <w:p w:rsidR="004C2C3D" w:rsidRDefault="004C2C3D" w:rsidP="00A427A4">
            <w:pPr>
              <w:pStyle w:val="TableContents"/>
            </w:pPr>
          </w:p>
          <w:p w:rsidR="004C2C3D" w:rsidRDefault="004C2C3D" w:rsidP="00A427A4">
            <w:pPr>
              <w:pStyle w:val="TableContents"/>
            </w:pPr>
          </w:p>
          <w:p w:rsidR="004C2C3D" w:rsidRDefault="004C2C3D" w:rsidP="00A427A4">
            <w:pPr>
              <w:pStyle w:val="TableContents"/>
            </w:pPr>
            <w:r>
              <w:t>PEARSON</w:t>
            </w:r>
          </w:p>
        </w:tc>
        <w:tc>
          <w:tcPr>
            <w:tcW w:w="2641" w:type="dxa"/>
          </w:tcPr>
          <w:p w:rsidR="004C2C3D" w:rsidRDefault="004C2C3D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AB5BC9" w:rsidTr="00BC742C">
        <w:tc>
          <w:tcPr>
            <w:tcW w:w="1018" w:type="dxa"/>
          </w:tcPr>
          <w:p w:rsidR="00AB5BC9" w:rsidRDefault="00AB5BC9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F61102">
            <w:pPr>
              <w:pStyle w:val="TableContents"/>
            </w:pPr>
            <w:r>
              <w:t>J angielski</w:t>
            </w:r>
            <w:r>
              <w:t xml:space="preserve"> w branży fryzjersko-kosmetycznej</w:t>
            </w:r>
          </w:p>
          <w:p w:rsidR="00AB5BC9" w:rsidRDefault="00AB5BC9" w:rsidP="00F61102">
            <w:pPr>
              <w:pStyle w:val="TableContents"/>
            </w:pPr>
          </w:p>
        </w:tc>
        <w:tc>
          <w:tcPr>
            <w:tcW w:w="3610" w:type="dxa"/>
          </w:tcPr>
          <w:p w:rsidR="00AB5BC9" w:rsidRDefault="00AB5BC9" w:rsidP="00AB5BC9">
            <w:pPr>
              <w:pStyle w:val="TableContents"/>
            </w:pPr>
            <w:r>
              <w:t>J angielski</w:t>
            </w:r>
            <w:r>
              <w:t xml:space="preserve"> w branży fryzjersko-kosmetycznej zeszyt </w:t>
            </w:r>
            <w:proofErr w:type="spellStart"/>
            <w:r>
              <w:t>cwiczeń</w:t>
            </w:r>
            <w:proofErr w:type="spellEnd"/>
          </w:p>
          <w:p w:rsidR="00AB5BC9" w:rsidRDefault="00AB5BC9" w:rsidP="00A427A4">
            <w:pPr>
              <w:pStyle w:val="TableContents"/>
            </w:pP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 xml:space="preserve">M. </w:t>
            </w:r>
            <w:proofErr w:type="spellStart"/>
            <w:r>
              <w:t>Hobbs</w:t>
            </w:r>
            <w:proofErr w:type="spellEnd"/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r>
              <w:t>Pearson Laguna</w:t>
            </w:r>
          </w:p>
        </w:tc>
        <w:tc>
          <w:tcPr>
            <w:tcW w:w="2641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Michalak</w:t>
            </w:r>
          </w:p>
        </w:tc>
      </w:tr>
      <w:tr w:rsidR="00AB5BC9" w:rsidRPr="00070935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Podstawy</w:t>
            </w:r>
          </w:p>
          <w:p w:rsidR="00AB5BC9" w:rsidRDefault="00AB5BC9" w:rsidP="00A427A4">
            <w:pPr>
              <w:pStyle w:val="TableContents"/>
            </w:pPr>
            <w:r>
              <w:t>przedsiębiorczości</w:t>
            </w: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>Krok w przedsiębiorczość</w:t>
            </w:r>
          </w:p>
          <w:p w:rsidR="00AB5BC9" w:rsidRDefault="00AB5BC9" w:rsidP="00A427A4">
            <w:pPr>
              <w:pStyle w:val="TableContents"/>
            </w:pPr>
            <w:r>
              <w:t>podręcznik i ćwiczenia</w:t>
            </w: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>Zbigniew Makieła</w:t>
            </w:r>
          </w:p>
          <w:p w:rsidR="00AB5BC9" w:rsidRDefault="00AB5BC9" w:rsidP="00A427A4">
            <w:pPr>
              <w:pStyle w:val="TableContents"/>
            </w:pPr>
            <w:r>
              <w:t>Tomasz Rachwał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AB5BC9" w:rsidRPr="00070935" w:rsidRDefault="00AB5BC9" w:rsidP="00A427A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AB5BC9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Biologia</w:t>
            </w: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>Ciekawi świata-zakres podstawowy</w:t>
            </w: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>Agnieszka Baca</w:t>
            </w:r>
          </w:p>
          <w:p w:rsidR="00AB5BC9" w:rsidRDefault="00AB5BC9" w:rsidP="00A427A4">
            <w:pPr>
              <w:pStyle w:val="TableContents"/>
            </w:pPr>
            <w:r>
              <w:t xml:space="preserve">Małgorzata i Piotr </w:t>
            </w:r>
            <w:proofErr w:type="spellStart"/>
            <w:r>
              <w:t>Łaszczyca</w:t>
            </w:r>
            <w:proofErr w:type="spellEnd"/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r>
              <w:t>OPERON</w:t>
            </w:r>
          </w:p>
        </w:tc>
        <w:tc>
          <w:tcPr>
            <w:tcW w:w="2641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B5BC9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Chemia</w:t>
            </w:r>
          </w:p>
          <w:p w:rsidR="00AB5BC9" w:rsidRDefault="00AB5BC9" w:rsidP="00A427A4">
            <w:pPr>
              <w:pStyle w:val="TableContents"/>
            </w:pP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>Odkrywamy na nowo- zakres podstawowy</w:t>
            </w: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>Beata Jakubik</w:t>
            </w:r>
          </w:p>
          <w:p w:rsidR="00AB5BC9" w:rsidRDefault="00AB5BC9" w:rsidP="00A427A4">
            <w:pPr>
              <w:pStyle w:val="TableContents"/>
            </w:pPr>
            <w:r>
              <w:t>Renata Szymańska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r>
              <w:t>OPERON</w:t>
            </w:r>
          </w:p>
        </w:tc>
        <w:tc>
          <w:tcPr>
            <w:tcW w:w="2641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B5BC9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Podstawy fryzjerstwa</w:t>
            </w: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>Podstawy fryzjerstwa</w:t>
            </w: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>Teresa Kulikowska</w:t>
            </w:r>
          </w:p>
          <w:p w:rsidR="00AB5BC9" w:rsidRDefault="00AB5BC9" w:rsidP="00A427A4">
            <w:pPr>
              <w:pStyle w:val="TableContents"/>
            </w:pPr>
            <w:r>
              <w:t>Małgorzata Richter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B5BC9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Techniki fryzjerskie</w:t>
            </w: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  <w:numPr>
                <w:ilvl w:val="0"/>
                <w:numId w:val="16"/>
              </w:numPr>
            </w:pPr>
            <w:r>
              <w:t>Techniki fryzjerskie pielęgnacji włosów.</w:t>
            </w: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  <w:r>
              <w:t>2.  Techniki fryzjerskie strzyżenia włosów, formowania fryzur i ondulowania</w:t>
            </w: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  <w:r>
              <w:t>3. Techniki fryzjerskie zmiany koloru włosów.</w:t>
            </w:r>
          </w:p>
          <w:p w:rsidR="00AB5BC9" w:rsidRDefault="00AB5BC9" w:rsidP="00A427A4">
            <w:pPr>
              <w:pStyle w:val="TableContents"/>
            </w:pPr>
            <w:r>
              <w:t>4. Bezpieczeństwo i higiena pracy</w:t>
            </w:r>
          </w:p>
          <w:p w:rsidR="00AB5BC9" w:rsidRDefault="00AB5BC9" w:rsidP="00A427A4">
            <w:pPr>
              <w:pStyle w:val="TableContents"/>
            </w:pPr>
            <w:r>
              <w:t>Nowoczesna stylizacja</w:t>
            </w: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  <w:r>
              <w:t>Teresa Kulikowska</w:t>
            </w:r>
          </w:p>
          <w:p w:rsidR="00AB5BC9" w:rsidRDefault="00AB5BC9" w:rsidP="00A427A4">
            <w:pPr>
              <w:pStyle w:val="TableContents"/>
            </w:pPr>
            <w:r>
              <w:lastRenderedPageBreak/>
              <w:t>Małgorzata Richter</w:t>
            </w:r>
          </w:p>
          <w:p w:rsidR="00AB5BC9" w:rsidRDefault="00AB5BC9" w:rsidP="00A427A4">
            <w:pPr>
              <w:pStyle w:val="TableContents"/>
            </w:pPr>
            <w:r>
              <w:t>Krzysztof Szczęk</w:t>
            </w: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  <w:r>
              <w:t>Z. Sumerska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  <w:proofErr w:type="spellStart"/>
            <w:r>
              <w:t>WSiP</w:t>
            </w:r>
            <w:proofErr w:type="spellEnd"/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  <w:r>
              <w:t>Suzi</w:t>
            </w:r>
          </w:p>
        </w:tc>
        <w:tc>
          <w:tcPr>
            <w:tcW w:w="2641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AB5BC9" w:rsidRPr="00070935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Technologia piekarstwa</w:t>
            </w: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>Piekarstwo – technologia dla szkół zasadniczych</w:t>
            </w:r>
          </w:p>
        </w:tc>
        <w:tc>
          <w:tcPr>
            <w:tcW w:w="2857" w:type="dxa"/>
          </w:tcPr>
          <w:p w:rsidR="00AB5BC9" w:rsidRDefault="00AB5BC9" w:rsidP="00AB5BC9">
            <w:pPr>
              <w:pStyle w:val="TableContents"/>
              <w:numPr>
                <w:ilvl w:val="0"/>
                <w:numId w:val="22"/>
              </w:numPr>
            </w:pPr>
            <w:r>
              <w:t>Reński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AB5BC9" w:rsidRPr="00070935" w:rsidRDefault="00AB5BC9" w:rsidP="00A427A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AB5BC9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Religia</w:t>
            </w: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>Moje miejsce w świecie</w:t>
            </w: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 xml:space="preserve">Red. </w:t>
            </w:r>
            <w:proofErr w:type="spellStart"/>
            <w:r>
              <w:t>kś</w:t>
            </w:r>
            <w:proofErr w:type="spellEnd"/>
            <w:r>
              <w:t xml:space="preserve">. </w:t>
            </w:r>
            <w:proofErr w:type="spellStart"/>
            <w:r>
              <w:t>J.Szepta</w:t>
            </w:r>
            <w:proofErr w:type="spellEnd"/>
            <w:r>
              <w:t>,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r>
              <w:t>Święty Wojciech</w:t>
            </w:r>
          </w:p>
        </w:tc>
        <w:tc>
          <w:tcPr>
            <w:tcW w:w="2641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AB5BC9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Geografia</w:t>
            </w: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  <w:p w:rsidR="00AB5BC9" w:rsidRDefault="00AB5BC9" w:rsidP="00A427A4">
            <w:pPr>
              <w:pStyle w:val="TableContents"/>
            </w:pP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>Geografia z ochroną środowiska</w:t>
            </w:r>
          </w:p>
          <w:p w:rsidR="00AB5BC9" w:rsidRDefault="00AB5BC9" w:rsidP="00A427A4">
            <w:pPr>
              <w:pStyle w:val="TableContents"/>
            </w:pPr>
            <w:r>
              <w:t xml:space="preserve">Podr. </w:t>
            </w:r>
            <w:proofErr w:type="spellStart"/>
            <w:r>
              <w:t>kl.II</w:t>
            </w:r>
            <w:proofErr w:type="spellEnd"/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 xml:space="preserve">Ryszard </w:t>
            </w:r>
            <w:proofErr w:type="spellStart"/>
            <w:r>
              <w:t>Nych</w:t>
            </w:r>
            <w:proofErr w:type="spellEnd"/>
          </w:p>
          <w:p w:rsidR="00AB5BC9" w:rsidRDefault="00AB5BC9" w:rsidP="00A427A4">
            <w:pPr>
              <w:pStyle w:val="TableContents"/>
            </w:pPr>
            <w:r>
              <w:t>Krystyna Tryl</w:t>
            </w:r>
          </w:p>
          <w:p w:rsidR="00AB5BC9" w:rsidRDefault="00AB5BC9" w:rsidP="00A427A4">
            <w:pPr>
              <w:pStyle w:val="TableContents"/>
            </w:pPr>
            <w:r>
              <w:t>Beata Krywult- Szczudło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r>
              <w:t>Wiking</w:t>
            </w:r>
          </w:p>
        </w:tc>
        <w:tc>
          <w:tcPr>
            <w:tcW w:w="2641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AB5BC9" w:rsidTr="00BC742C">
        <w:tc>
          <w:tcPr>
            <w:tcW w:w="1018" w:type="dxa"/>
          </w:tcPr>
          <w:p w:rsidR="00AB5BC9" w:rsidRDefault="00AB5BC9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A427A4">
            <w:pPr>
              <w:pStyle w:val="TableContents"/>
            </w:pPr>
            <w:r>
              <w:t>T</w:t>
            </w:r>
            <w:r w:rsidR="00EA646C">
              <w:t>echnologie</w:t>
            </w:r>
            <w:r>
              <w:t xml:space="preserve"> produkcji cukierniczej</w:t>
            </w:r>
          </w:p>
        </w:tc>
        <w:tc>
          <w:tcPr>
            <w:tcW w:w="3610" w:type="dxa"/>
          </w:tcPr>
          <w:p w:rsidR="00AB5BC9" w:rsidRDefault="00AB5BC9" w:rsidP="00A427A4">
            <w:pPr>
              <w:pStyle w:val="TableContents"/>
            </w:pPr>
            <w:r>
              <w:t xml:space="preserve">Technologia produkcji cukierniczej. Wyroby cukiernicze. </w:t>
            </w:r>
          </w:p>
        </w:tc>
        <w:tc>
          <w:tcPr>
            <w:tcW w:w="2857" w:type="dxa"/>
          </w:tcPr>
          <w:p w:rsidR="00AB5BC9" w:rsidRDefault="00AB5BC9" w:rsidP="00A427A4">
            <w:pPr>
              <w:pStyle w:val="TableContents"/>
            </w:pPr>
            <w:r>
              <w:t>M. Kaźmierczak</w:t>
            </w:r>
          </w:p>
        </w:tc>
        <w:tc>
          <w:tcPr>
            <w:tcW w:w="1895" w:type="dxa"/>
          </w:tcPr>
          <w:p w:rsidR="00AB5BC9" w:rsidRDefault="00AB5BC9" w:rsidP="00A427A4">
            <w:pPr>
              <w:pStyle w:val="TableContents"/>
            </w:pPr>
            <w:r>
              <w:t>Rea</w:t>
            </w:r>
          </w:p>
        </w:tc>
        <w:tc>
          <w:tcPr>
            <w:tcW w:w="2641" w:type="dxa"/>
          </w:tcPr>
          <w:p w:rsidR="00AB5BC9" w:rsidRPr="00AB5BC9" w:rsidRDefault="00AB5BC9" w:rsidP="00AB5BC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AB5BC9" w:rsidTr="00BC742C">
        <w:tc>
          <w:tcPr>
            <w:tcW w:w="1018" w:type="dxa"/>
          </w:tcPr>
          <w:p w:rsidR="00AB5BC9" w:rsidRDefault="00AB5BC9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AB5BC9" w:rsidRDefault="00AB5BC9" w:rsidP="00F61102">
            <w:pPr>
              <w:pStyle w:val="TableContents"/>
            </w:pPr>
            <w:r>
              <w:t>Technologia produkcji cukierniczej</w:t>
            </w:r>
          </w:p>
        </w:tc>
        <w:tc>
          <w:tcPr>
            <w:tcW w:w="3610" w:type="dxa"/>
          </w:tcPr>
          <w:p w:rsidR="00AB5BC9" w:rsidRDefault="00171374" w:rsidP="00F61102">
            <w:pPr>
              <w:pStyle w:val="TableContents"/>
            </w:pPr>
            <w:r>
              <w:t>Ciastkarstwo-podręcznik do nauki zawodu</w:t>
            </w:r>
            <w:r w:rsidR="00AB5BC9">
              <w:t xml:space="preserve">. </w:t>
            </w:r>
          </w:p>
        </w:tc>
        <w:tc>
          <w:tcPr>
            <w:tcW w:w="2857" w:type="dxa"/>
          </w:tcPr>
          <w:p w:rsidR="00AB5BC9" w:rsidRDefault="00171374" w:rsidP="00171374">
            <w:pPr>
              <w:pStyle w:val="TableContents"/>
              <w:ind w:left="720"/>
            </w:pPr>
            <w:r>
              <w:t xml:space="preserve">B. </w:t>
            </w:r>
            <w:proofErr w:type="spellStart"/>
            <w:r>
              <w:t>Denszamps</w:t>
            </w:r>
            <w:proofErr w:type="spellEnd"/>
          </w:p>
          <w:p w:rsidR="00171374" w:rsidRDefault="00171374" w:rsidP="00171374">
            <w:pPr>
              <w:pStyle w:val="TableContents"/>
              <w:numPr>
                <w:ilvl w:val="0"/>
                <w:numId w:val="22"/>
              </w:numPr>
            </w:pPr>
            <w:r>
              <w:t xml:space="preserve">Jean-Claude </w:t>
            </w:r>
            <w:proofErr w:type="spellStart"/>
            <w:r>
              <w:t>Deschaintre</w:t>
            </w:r>
            <w:proofErr w:type="spellEnd"/>
          </w:p>
        </w:tc>
        <w:tc>
          <w:tcPr>
            <w:tcW w:w="1895" w:type="dxa"/>
          </w:tcPr>
          <w:p w:rsidR="00AB5BC9" w:rsidRDefault="00AB5BC9" w:rsidP="00F61102">
            <w:pPr>
              <w:pStyle w:val="TableContents"/>
            </w:pPr>
          </w:p>
        </w:tc>
        <w:tc>
          <w:tcPr>
            <w:tcW w:w="2641" w:type="dxa"/>
          </w:tcPr>
          <w:p w:rsidR="00AB5BC9" w:rsidRPr="00AB5BC9" w:rsidRDefault="00171374" w:rsidP="001713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AB5BC9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171374" w:rsidTr="00BC742C">
        <w:tc>
          <w:tcPr>
            <w:tcW w:w="1018" w:type="dxa"/>
          </w:tcPr>
          <w:p w:rsidR="00171374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171374" w:rsidRDefault="00171374" w:rsidP="00F61102">
            <w:pPr>
              <w:pStyle w:val="TableContents"/>
            </w:pPr>
            <w:r>
              <w:t>Techniki produkcji cukierniczej</w:t>
            </w:r>
          </w:p>
        </w:tc>
        <w:tc>
          <w:tcPr>
            <w:tcW w:w="3610" w:type="dxa"/>
          </w:tcPr>
          <w:p w:rsidR="00171374" w:rsidRDefault="00171374" w:rsidP="00F61102">
            <w:pPr>
              <w:pStyle w:val="TableContents"/>
            </w:pPr>
            <w:r>
              <w:t>Technika w produkcji cukierniczej. Wyroby cukiernicze.</w:t>
            </w:r>
          </w:p>
        </w:tc>
        <w:tc>
          <w:tcPr>
            <w:tcW w:w="2857" w:type="dxa"/>
          </w:tcPr>
          <w:p w:rsidR="00171374" w:rsidRDefault="00171374" w:rsidP="00171374">
            <w:pPr>
              <w:pStyle w:val="TableContents"/>
              <w:ind w:left="720"/>
            </w:pPr>
            <w:r>
              <w:t>K. Kocierz</w:t>
            </w:r>
          </w:p>
        </w:tc>
        <w:tc>
          <w:tcPr>
            <w:tcW w:w="1895" w:type="dxa"/>
          </w:tcPr>
          <w:p w:rsidR="00171374" w:rsidRDefault="00171374" w:rsidP="00F61102">
            <w:pPr>
              <w:pStyle w:val="TableContents"/>
            </w:pPr>
            <w:r>
              <w:t>Rea</w:t>
            </w:r>
          </w:p>
        </w:tc>
        <w:tc>
          <w:tcPr>
            <w:tcW w:w="2641" w:type="dxa"/>
          </w:tcPr>
          <w:p w:rsidR="00171374" w:rsidRPr="00171374" w:rsidRDefault="00171374" w:rsidP="0017137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171374" w:rsidTr="00BC742C">
        <w:tc>
          <w:tcPr>
            <w:tcW w:w="1018" w:type="dxa"/>
          </w:tcPr>
          <w:p w:rsidR="00171374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171374" w:rsidRDefault="00171374" w:rsidP="00F61102">
            <w:pPr>
              <w:pStyle w:val="TableContents"/>
            </w:pPr>
            <w:r>
              <w:t>J. Polski</w:t>
            </w:r>
          </w:p>
        </w:tc>
        <w:tc>
          <w:tcPr>
            <w:tcW w:w="3610" w:type="dxa"/>
          </w:tcPr>
          <w:p w:rsidR="00171374" w:rsidRDefault="00171374" w:rsidP="00F61102">
            <w:pPr>
              <w:pStyle w:val="TableContents"/>
            </w:pPr>
            <w:r>
              <w:t>Zrozumieć świat</w:t>
            </w:r>
          </w:p>
        </w:tc>
        <w:tc>
          <w:tcPr>
            <w:tcW w:w="2857" w:type="dxa"/>
          </w:tcPr>
          <w:p w:rsidR="00171374" w:rsidRDefault="00171374" w:rsidP="00171374">
            <w:pPr>
              <w:pStyle w:val="TableContents"/>
              <w:numPr>
                <w:ilvl w:val="0"/>
                <w:numId w:val="22"/>
              </w:numPr>
            </w:pPr>
            <w:r>
              <w:t>Nowosielska</w:t>
            </w:r>
          </w:p>
          <w:p w:rsidR="00171374" w:rsidRDefault="00171374" w:rsidP="00171374">
            <w:pPr>
              <w:pStyle w:val="TableContents"/>
              <w:numPr>
                <w:ilvl w:val="0"/>
                <w:numId w:val="22"/>
              </w:numPr>
            </w:pPr>
            <w:r>
              <w:t>U. Szydłowska</w:t>
            </w:r>
          </w:p>
        </w:tc>
        <w:tc>
          <w:tcPr>
            <w:tcW w:w="1895" w:type="dxa"/>
          </w:tcPr>
          <w:p w:rsidR="00171374" w:rsidRDefault="00171374" w:rsidP="00F61102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171374" w:rsidRDefault="00171374" w:rsidP="001713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171374" w:rsidTr="00BC742C">
        <w:tc>
          <w:tcPr>
            <w:tcW w:w="1018" w:type="dxa"/>
          </w:tcPr>
          <w:p w:rsidR="00171374" w:rsidRPr="00804DD7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171374" w:rsidRPr="00804DD7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10" w:type="dxa"/>
          </w:tcPr>
          <w:p w:rsidR="00171374" w:rsidRPr="00DC1099" w:rsidRDefault="00171374" w:rsidP="00F611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Life Elementary </w:t>
            </w:r>
            <w:proofErr w:type="spellStart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Student,s</w:t>
            </w:r>
            <w:proofErr w:type="spellEnd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  </w:t>
            </w:r>
            <w:proofErr w:type="spellStart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proofErr w:type="spellEnd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57" w:type="dxa"/>
          </w:tcPr>
          <w:p w:rsidR="00171374" w:rsidRPr="00F62820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Hobbs</w:t>
            </w:r>
            <w:proofErr w:type="spellEnd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 xml:space="preserve">, Starr </w:t>
            </w: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Keddle</w:t>
            </w:r>
            <w:proofErr w:type="spellEnd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, Umińska</w:t>
            </w:r>
          </w:p>
        </w:tc>
        <w:tc>
          <w:tcPr>
            <w:tcW w:w="1895" w:type="dxa"/>
          </w:tcPr>
          <w:p w:rsidR="00171374" w:rsidRPr="00F62820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Person Longman</w:t>
            </w:r>
          </w:p>
        </w:tc>
        <w:tc>
          <w:tcPr>
            <w:tcW w:w="2641" w:type="dxa"/>
          </w:tcPr>
          <w:p w:rsidR="00171374" w:rsidRPr="00804DD7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171374" w:rsidTr="00BC742C">
        <w:tc>
          <w:tcPr>
            <w:tcW w:w="1018" w:type="dxa"/>
          </w:tcPr>
          <w:p w:rsidR="00171374" w:rsidRDefault="00171374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171374" w:rsidRDefault="00171374" w:rsidP="00F61102">
            <w:pPr>
              <w:pStyle w:val="TableContents"/>
            </w:pPr>
            <w:r>
              <w:t>Podstawy</w:t>
            </w:r>
          </w:p>
          <w:p w:rsidR="00171374" w:rsidRDefault="00171374" w:rsidP="00F61102">
            <w:pPr>
              <w:pStyle w:val="TableContents"/>
            </w:pPr>
            <w:r>
              <w:t>przedsiębiorczości</w:t>
            </w:r>
          </w:p>
        </w:tc>
        <w:tc>
          <w:tcPr>
            <w:tcW w:w="3610" w:type="dxa"/>
          </w:tcPr>
          <w:p w:rsidR="00171374" w:rsidRDefault="00171374" w:rsidP="00F61102">
            <w:pPr>
              <w:pStyle w:val="TableContents"/>
            </w:pPr>
            <w:r>
              <w:t>Krok w przedsiębiorczość</w:t>
            </w:r>
          </w:p>
          <w:p w:rsidR="00171374" w:rsidRDefault="00171374" w:rsidP="00F61102">
            <w:pPr>
              <w:pStyle w:val="TableContents"/>
            </w:pPr>
            <w:r>
              <w:t>podręcznik i ćwiczenia</w:t>
            </w:r>
          </w:p>
        </w:tc>
        <w:tc>
          <w:tcPr>
            <w:tcW w:w="2857" w:type="dxa"/>
          </w:tcPr>
          <w:p w:rsidR="00171374" w:rsidRDefault="00171374" w:rsidP="00F61102">
            <w:pPr>
              <w:pStyle w:val="TableContents"/>
            </w:pPr>
            <w:r>
              <w:t>Zbigniew Makieła</w:t>
            </w:r>
          </w:p>
          <w:p w:rsidR="00171374" w:rsidRDefault="00171374" w:rsidP="00F61102">
            <w:pPr>
              <w:pStyle w:val="TableContents"/>
            </w:pPr>
            <w:r>
              <w:t>Tomasz Rachwał</w:t>
            </w:r>
          </w:p>
        </w:tc>
        <w:tc>
          <w:tcPr>
            <w:tcW w:w="1895" w:type="dxa"/>
          </w:tcPr>
          <w:p w:rsidR="00171374" w:rsidRDefault="00171374" w:rsidP="00F61102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171374" w:rsidRPr="00070935" w:rsidRDefault="00171374" w:rsidP="0017137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Rybak_Tsiomo</w:t>
            </w:r>
            <w:proofErr w:type="spellEnd"/>
          </w:p>
        </w:tc>
      </w:tr>
      <w:tr w:rsidR="00613532" w:rsidTr="00BC742C">
        <w:tc>
          <w:tcPr>
            <w:tcW w:w="1018" w:type="dxa"/>
          </w:tcPr>
          <w:p w:rsidR="00613532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613532" w:rsidRPr="00804DD7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działalności </w:t>
            </w:r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gospodarczej</w:t>
            </w:r>
          </w:p>
        </w:tc>
        <w:tc>
          <w:tcPr>
            <w:tcW w:w="3610" w:type="dxa"/>
          </w:tcPr>
          <w:p w:rsidR="00613532" w:rsidRPr="00804DD7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działalności gospodarczej</w:t>
            </w:r>
          </w:p>
        </w:tc>
        <w:tc>
          <w:tcPr>
            <w:tcW w:w="2857" w:type="dxa"/>
          </w:tcPr>
          <w:p w:rsidR="00613532" w:rsidRPr="00804DD7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Teresa Gorzelany</w:t>
            </w:r>
          </w:p>
          <w:p w:rsidR="00613532" w:rsidRPr="00804DD7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1895" w:type="dxa"/>
          </w:tcPr>
          <w:p w:rsidR="00613532" w:rsidRPr="00804DD7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613532" w:rsidRPr="00804DD7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Sikorski</w:t>
            </w:r>
          </w:p>
        </w:tc>
      </w:tr>
      <w:tr w:rsidR="00613532" w:rsidTr="00BC742C">
        <w:tc>
          <w:tcPr>
            <w:tcW w:w="1018" w:type="dxa"/>
          </w:tcPr>
          <w:p w:rsidR="00613532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IIIA</w:t>
            </w:r>
          </w:p>
        </w:tc>
        <w:tc>
          <w:tcPr>
            <w:tcW w:w="2580" w:type="dxa"/>
          </w:tcPr>
          <w:p w:rsidR="00613532" w:rsidRDefault="00613532" w:rsidP="00F61102">
            <w:pPr>
              <w:pStyle w:val="TableContents"/>
            </w:pPr>
            <w:r>
              <w:t>Przedsiębiorca w handlu</w:t>
            </w:r>
          </w:p>
        </w:tc>
        <w:tc>
          <w:tcPr>
            <w:tcW w:w="3610" w:type="dxa"/>
          </w:tcPr>
          <w:p w:rsidR="00613532" w:rsidRDefault="00613532" w:rsidP="00F61102">
            <w:pPr>
              <w:pStyle w:val="TableContents"/>
            </w:pPr>
            <w:r>
              <w:t xml:space="preserve">Prowadzenie </w:t>
            </w:r>
            <w:proofErr w:type="spellStart"/>
            <w:r>
              <w:t>sprzedazy</w:t>
            </w:r>
            <w:proofErr w:type="spellEnd"/>
          </w:p>
        </w:tc>
        <w:tc>
          <w:tcPr>
            <w:tcW w:w="2857" w:type="dxa"/>
          </w:tcPr>
          <w:p w:rsidR="00613532" w:rsidRDefault="00613532" w:rsidP="00613532">
            <w:pPr>
              <w:pStyle w:val="TableContents"/>
            </w:pPr>
            <w:r>
              <w:t>M. Wajner</w:t>
            </w:r>
          </w:p>
          <w:p w:rsidR="00613532" w:rsidRDefault="00613532" w:rsidP="00613532">
            <w:pPr>
              <w:pStyle w:val="TableContents"/>
            </w:pPr>
            <w:r>
              <w:t xml:space="preserve"> A. </w:t>
            </w:r>
            <w:proofErr w:type="spellStart"/>
            <w:r>
              <w:t>Urzedowska-Wardencka</w:t>
            </w:r>
            <w:proofErr w:type="spellEnd"/>
          </w:p>
        </w:tc>
        <w:tc>
          <w:tcPr>
            <w:tcW w:w="1895" w:type="dxa"/>
          </w:tcPr>
          <w:p w:rsidR="00613532" w:rsidRDefault="00613532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613532" w:rsidRDefault="00613532" w:rsidP="0061353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613532" w:rsidTr="00BC742C">
        <w:tc>
          <w:tcPr>
            <w:tcW w:w="1018" w:type="dxa"/>
          </w:tcPr>
          <w:p w:rsidR="00613532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613532" w:rsidRDefault="00613532" w:rsidP="00F61102">
            <w:pPr>
              <w:pStyle w:val="TableContents"/>
            </w:pPr>
            <w:r>
              <w:t>J. angielski w branży gastronomicznej</w:t>
            </w:r>
          </w:p>
        </w:tc>
        <w:tc>
          <w:tcPr>
            <w:tcW w:w="3610" w:type="dxa"/>
          </w:tcPr>
          <w:p w:rsidR="00613532" w:rsidRDefault="00613532" w:rsidP="00F61102">
            <w:pPr>
              <w:pStyle w:val="TableContents"/>
            </w:pPr>
            <w:r>
              <w:t>Angielski zawodowy w gastronomii</w:t>
            </w:r>
          </w:p>
        </w:tc>
        <w:tc>
          <w:tcPr>
            <w:tcW w:w="2857" w:type="dxa"/>
          </w:tcPr>
          <w:p w:rsidR="00613532" w:rsidRDefault="00613532" w:rsidP="00171374">
            <w:pPr>
              <w:pStyle w:val="TableContents"/>
              <w:ind w:left="720"/>
            </w:pPr>
            <w:r>
              <w:t>R. Sarna</w:t>
            </w:r>
          </w:p>
          <w:p w:rsidR="00613532" w:rsidRDefault="00613532" w:rsidP="00171374">
            <w:pPr>
              <w:pStyle w:val="TableContents"/>
              <w:ind w:left="720"/>
            </w:pPr>
            <w:r>
              <w:t>K. Sarna</w:t>
            </w:r>
          </w:p>
        </w:tc>
        <w:tc>
          <w:tcPr>
            <w:tcW w:w="1895" w:type="dxa"/>
          </w:tcPr>
          <w:p w:rsidR="00613532" w:rsidRDefault="00613532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613532" w:rsidRDefault="00613532" w:rsidP="001713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613532" w:rsidTr="00BC742C">
        <w:tc>
          <w:tcPr>
            <w:tcW w:w="1018" w:type="dxa"/>
          </w:tcPr>
          <w:p w:rsidR="00613532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613532" w:rsidRDefault="00613532" w:rsidP="00F61102">
            <w:pPr>
              <w:pStyle w:val="TableContents"/>
            </w:pPr>
            <w:r>
              <w:t>Produkcja sadownicza</w:t>
            </w:r>
          </w:p>
        </w:tc>
        <w:tc>
          <w:tcPr>
            <w:tcW w:w="3610" w:type="dxa"/>
          </w:tcPr>
          <w:p w:rsidR="00613532" w:rsidRDefault="00613532" w:rsidP="00F61102">
            <w:pPr>
              <w:pStyle w:val="TableContents"/>
            </w:pPr>
            <w:r>
              <w:t>Podstawy ogrodnictwa. Produkcja ogrodnicza</w:t>
            </w:r>
          </w:p>
        </w:tc>
        <w:tc>
          <w:tcPr>
            <w:tcW w:w="2857" w:type="dxa"/>
          </w:tcPr>
          <w:p w:rsidR="00613532" w:rsidRDefault="00613532" w:rsidP="00171374">
            <w:pPr>
              <w:pStyle w:val="TableContents"/>
              <w:ind w:left="720"/>
            </w:pPr>
            <w:proofErr w:type="spellStart"/>
            <w:r>
              <w:t>Gesler</w:t>
            </w:r>
            <w:proofErr w:type="spellEnd"/>
            <w:r>
              <w:t>, Łukasiewicz, Świderska</w:t>
            </w:r>
          </w:p>
        </w:tc>
        <w:tc>
          <w:tcPr>
            <w:tcW w:w="1895" w:type="dxa"/>
          </w:tcPr>
          <w:p w:rsidR="00613532" w:rsidRDefault="00613532" w:rsidP="00F61102">
            <w:pPr>
              <w:pStyle w:val="TableContents"/>
            </w:pPr>
            <w:r>
              <w:t>Rea</w:t>
            </w:r>
          </w:p>
        </w:tc>
        <w:tc>
          <w:tcPr>
            <w:tcW w:w="2641" w:type="dxa"/>
          </w:tcPr>
          <w:p w:rsidR="00613532" w:rsidRDefault="00613532" w:rsidP="001713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Ducka</w:t>
            </w:r>
          </w:p>
        </w:tc>
      </w:tr>
      <w:tr w:rsidR="00613532" w:rsidTr="00BC742C">
        <w:tc>
          <w:tcPr>
            <w:tcW w:w="1018" w:type="dxa"/>
          </w:tcPr>
          <w:p w:rsidR="00613532" w:rsidRDefault="0061353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613532" w:rsidRDefault="00613532" w:rsidP="00F61102">
            <w:pPr>
              <w:pStyle w:val="TableContents"/>
            </w:pPr>
            <w:r>
              <w:t>Organizacja i techniki sprzedaży</w:t>
            </w:r>
          </w:p>
        </w:tc>
        <w:tc>
          <w:tcPr>
            <w:tcW w:w="3610" w:type="dxa"/>
          </w:tcPr>
          <w:p w:rsidR="00613532" w:rsidRDefault="00613532" w:rsidP="00F61102">
            <w:pPr>
              <w:pStyle w:val="TableContents"/>
            </w:pPr>
            <w:r>
              <w:t>Organizowanie sprzedaży. Organizacja i techniki sprzedaży</w:t>
            </w:r>
          </w:p>
        </w:tc>
        <w:tc>
          <w:tcPr>
            <w:tcW w:w="2857" w:type="dxa"/>
          </w:tcPr>
          <w:p w:rsidR="00613532" w:rsidRDefault="00613532" w:rsidP="00613532">
            <w:pPr>
              <w:pStyle w:val="TableContents"/>
              <w:ind w:left="720"/>
            </w:pPr>
            <w:r>
              <w:t>D. Andrzejczak</w:t>
            </w:r>
          </w:p>
          <w:p w:rsidR="00613532" w:rsidRDefault="00613532" w:rsidP="00613532">
            <w:pPr>
              <w:pStyle w:val="TableContents"/>
              <w:ind w:left="720"/>
            </w:pPr>
            <w:r>
              <w:t xml:space="preserve">A. </w:t>
            </w:r>
            <w:proofErr w:type="spellStart"/>
            <w:r>
              <w:t>Mikina</w:t>
            </w:r>
            <w:proofErr w:type="spellEnd"/>
          </w:p>
          <w:p w:rsidR="00613532" w:rsidRDefault="00613532" w:rsidP="00613532">
            <w:pPr>
              <w:pStyle w:val="TableContents"/>
              <w:ind w:left="720"/>
            </w:pPr>
            <w:r>
              <w:t>B. Rzeźnik</w:t>
            </w:r>
          </w:p>
          <w:p w:rsidR="00613532" w:rsidRDefault="00613532" w:rsidP="00613532">
            <w:pPr>
              <w:pStyle w:val="TableContents"/>
              <w:ind w:left="720"/>
            </w:pPr>
            <w:r>
              <w:t xml:space="preserve">M. </w:t>
            </w:r>
            <w:proofErr w:type="spellStart"/>
            <w:r>
              <w:t>Wajgner</w:t>
            </w:r>
            <w:proofErr w:type="spellEnd"/>
          </w:p>
        </w:tc>
        <w:tc>
          <w:tcPr>
            <w:tcW w:w="1895" w:type="dxa"/>
          </w:tcPr>
          <w:p w:rsidR="00613532" w:rsidRDefault="00613532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613532" w:rsidRPr="00613532" w:rsidRDefault="00613532" w:rsidP="0061353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375881" w:rsidTr="00BC742C">
        <w:tc>
          <w:tcPr>
            <w:tcW w:w="1018" w:type="dxa"/>
          </w:tcPr>
          <w:p w:rsidR="00375881" w:rsidRDefault="005E21F8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375881" w:rsidRDefault="005E21F8" w:rsidP="00F61102">
            <w:pPr>
              <w:pStyle w:val="TableContents"/>
            </w:pPr>
            <w:r>
              <w:t>Podstawy hotelarstwa</w:t>
            </w:r>
          </w:p>
        </w:tc>
        <w:tc>
          <w:tcPr>
            <w:tcW w:w="3610" w:type="dxa"/>
          </w:tcPr>
          <w:p w:rsidR="00375881" w:rsidRDefault="005E21F8" w:rsidP="00F61102">
            <w:pPr>
              <w:pStyle w:val="TableContents"/>
            </w:pPr>
            <w:r>
              <w:t>Technologia prac w obiektach hotelarskich</w:t>
            </w:r>
          </w:p>
        </w:tc>
        <w:tc>
          <w:tcPr>
            <w:tcW w:w="2857" w:type="dxa"/>
          </w:tcPr>
          <w:p w:rsidR="00375881" w:rsidRDefault="005E21F8" w:rsidP="00613532">
            <w:pPr>
              <w:pStyle w:val="TableContents"/>
              <w:ind w:left="720"/>
            </w:pPr>
            <w:r>
              <w:t xml:space="preserve">M. </w:t>
            </w:r>
            <w:proofErr w:type="spellStart"/>
            <w:r>
              <w:t>Halamba</w:t>
            </w:r>
            <w:proofErr w:type="spellEnd"/>
          </w:p>
        </w:tc>
        <w:tc>
          <w:tcPr>
            <w:tcW w:w="1895" w:type="dxa"/>
          </w:tcPr>
          <w:p w:rsidR="00375881" w:rsidRDefault="00375881" w:rsidP="00F61102">
            <w:pPr>
              <w:pStyle w:val="TableContents"/>
            </w:pPr>
          </w:p>
        </w:tc>
        <w:tc>
          <w:tcPr>
            <w:tcW w:w="2641" w:type="dxa"/>
          </w:tcPr>
          <w:p w:rsidR="00375881" w:rsidRDefault="005E21F8" w:rsidP="005E21F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Kacprzak</w:t>
            </w:r>
          </w:p>
        </w:tc>
      </w:tr>
      <w:tr w:rsidR="005E21F8" w:rsidTr="00BC742C">
        <w:tc>
          <w:tcPr>
            <w:tcW w:w="1018" w:type="dxa"/>
          </w:tcPr>
          <w:p w:rsidR="005E21F8" w:rsidRDefault="005E21F8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</w:t>
            </w:r>
          </w:p>
        </w:tc>
        <w:tc>
          <w:tcPr>
            <w:tcW w:w="2580" w:type="dxa"/>
          </w:tcPr>
          <w:p w:rsidR="005E21F8" w:rsidRDefault="005E21F8" w:rsidP="00F61102">
            <w:pPr>
              <w:pStyle w:val="TableContents"/>
            </w:pPr>
            <w:r>
              <w:rPr>
                <w:rFonts w:cs="Times New Roman"/>
              </w:rPr>
              <w:t>Technologia gastronomiczna z towaroznawstwem</w:t>
            </w:r>
          </w:p>
        </w:tc>
        <w:tc>
          <w:tcPr>
            <w:tcW w:w="3610" w:type="dxa"/>
          </w:tcPr>
          <w:p w:rsidR="005E21F8" w:rsidRDefault="005E21F8" w:rsidP="00F61102">
            <w:pPr>
              <w:pStyle w:val="TableContents"/>
            </w:pPr>
            <w:r>
              <w:t>Sporządzanie napojów i potraw. Towaroznawstwo i przechowywanie żywności.</w:t>
            </w:r>
          </w:p>
          <w:p w:rsidR="005E21F8" w:rsidRDefault="005E21F8" w:rsidP="00F61102">
            <w:pPr>
              <w:pStyle w:val="TableContents"/>
            </w:pPr>
            <w:r>
              <w:t>Sporządzanie i ekspedycja potraw i napojów</w:t>
            </w:r>
          </w:p>
          <w:p w:rsidR="005E21F8" w:rsidRDefault="005E21F8" w:rsidP="00F61102">
            <w:pPr>
              <w:pStyle w:val="TableContents"/>
            </w:pPr>
            <w:r>
              <w:t>Wyposażenie zakładów gastronomicznych</w:t>
            </w:r>
          </w:p>
        </w:tc>
        <w:tc>
          <w:tcPr>
            <w:tcW w:w="2857" w:type="dxa"/>
          </w:tcPr>
          <w:p w:rsidR="005E21F8" w:rsidRDefault="005E21F8" w:rsidP="005E21F8">
            <w:pPr>
              <w:pStyle w:val="TableContents"/>
              <w:numPr>
                <w:ilvl w:val="0"/>
                <w:numId w:val="25"/>
              </w:numPr>
            </w:pPr>
            <w:proofErr w:type="spellStart"/>
            <w:r>
              <w:t>Kwiołek</w:t>
            </w:r>
            <w:proofErr w:type="spellEnd"/>
          </w:p>
          <w:p w:rsidR="005E21F8" w:rsidRDefault="005E21F8" w:rsidP="005E21F8">
            <w:pPr>
              <w:pStyle w:val="TableContents"/>
              <w:ind w:left="720"/>
            </w:pPr>
            <w:r>
              <w:t>M. Zienkiewicz</w:t>
            </w:r>
          </w:p>
        </w:tc>
        <w:tc>
          <w:tcPr>
            <w:tcW w:w="1895" w:type="dxa"/>
          </w:tcPr>
          <w:p w:rsidR="005E21F8" w:rsidRDefault="005E21F8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5E21F8" w:rsidRDefault="005E21F8" w:rsidP="005E21F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Sowińska</w:t>
            </w:r>
          </w:p>
        </w:tc>
      </w:tr>
      <w:tr w:rsidR="005E21F8" w:rsidTr="00BC742C">
        <w:tc>
          <w:tcPr>
            <w:tcW w:w="1018" w:type="dxa"/>
          </w:tcPr>
          <w:p w:rsidR="005E21F8" w:rsidRDefault="005E21F8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5E21F8" w:rsidRDefault="005E21F8" w:rsidP="00F611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J. angielski w branży ogrodniczej</w:t>
            </w:r>
          </w:p>
        </w:tc>
        <w:tc>
          <w:tcPr>
            <w:tcW w:w="3610" w:type="dxa"/>
          </w:tcPr>
          <w:p w:rsidR="005E21F8" w:rsidRDefault="005E21F8" w:rsidP="00F61102">
            <w:pPr>
              <w:pStyle w:val="TableContents"/>
            </w:pPr>
            <w:proofErr w:type="spellStart"/>
            <w:r>
              <w:t>Agriculture</w:t>
            </w:r>
            <w:proofErr w:type="spellEnd"/>
            <w:r>
              <w:t xml:space="preserve">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</w:p>
        </w:tc>
        <w:tc>
          <w:tcPr>
            <w:tcW w:w="2857" w:type="dxa"/>
          </w:tcPr>
          <w:p w:rsidR="005E21F8" w:rsidRDefault="005E21F8" w:rsidP="005E21F8">
            <w:pPr>
              <w:pStyle w:val="TableContents"/>
            </w:pPr>
            <w:r>
              <w:t xml:space="preserve">Neil, Sullivan, </w:t>
            </w:r>
            <w:proofErr w:type="spellStart"/>
            <w:r>
              <w:t>Libbin</w:t>
            </w:r>
            <w:proofErr w:type="spellEnd"/>
            <w:r>
              <w:t xml:space="preserve"> </w:t>
            </w:r>
          </w:p>
        </w:tc>
        <w:tc>
          <w:tcPr>
            <w:tcW w:w="1895" w:type="dxa"/>
          </w:tcPr>
          <w:p w:rsidR="005E21F8" w:rsidRDefault="005E21F8" w:rsidP="00F61102">
            <w:pPr>
              <w:pStyle w:val="TableContents"/>
            </w:pPr>
            <w:proofErr w:type="spellStart"/>
            <w:r>
              <w:t>Egis</w:t>
            </w:r>
            <w:proofErr w:type="spellEnd"/>
            <w:r>
              <w:t xml:space="preserve"> Sp. </w:t>
            </w:r>
            <w:proofErr w:type="spellStart"/>
            <w:r>
              <w:t>z.o.o</w:t>
            </w:r>
            <w:proofErr w:type="spellEnd"/>
            <w:r>
              <w:t>.</w:t>
            </w:r>
          </w:p>
        </w:tc>
        <w:tc>
          <w:tcPr>
            <w:tcW w:w="2641" w:type="dxa"/>
          </w:tcPr>
          <w:p w:rsidR="005E21F8" w:rsidRDefault="00BC742C" w:rsidP="005E21F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Michalak</w:t>
            </w:r>
          </w:p>
        </w:tc>
      </w:tr>
      <w:tr w:rsidR="00BC742C" w:rsidTr="00BC742C">
        <w:tc>
          <w:tcPr>
            <w:tcW w:w="1018" w:type="dxa"/>
          </w:tcPr>
          <w:p w:rsidR="00BC742C" w:rsidRDefault="00BC742C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BC742C" w:rsidRDefault="00BC742C" w:rsidP="00F611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Obsługa klienta</w:t>
            </w:r>
          </w:p>
        </w:tc>
        <w:tc>
          <w:tcPr>
            <w:tcW w:w="3610" w:type="dxa"/>
          </w:tcPr>
          <w:p w:rsidR="00BC742C" w:rsidRDefault="00BC742C" w:rsidP="00F61102">
            <w:pPr>
              <w:pStyle w:val="TableContents"/>
            </w:pPr>
            <w:r>
              <w:t>Sprzedaż towarów.</w:t>
            </w:r>
          </w:p>
          <w:p w:rsidR="00BC742C" w:rsidRDefault="00BC742C" w:rsidP="00F61102">
            <w:pPr>
              <w:pStyle w:val="TableContents"/>
            </w:pPr>
            <w:r>
              <w:t>Obsługa klienta.</w:t>
            </w:r>
          </w:p>
        </w:tc>
        <w:tc>
          <w:tcPr>
            <w:tcW w:w="2857" w:type="dxa"/>
          </w:tcPr>
          <w:p w:rsidR="00BC742C" w:rsidRDefault="00BC742C" w:rsidP="00BC742C">
            <w:pPr>
              <w:pStyle w:val="TableContents"/>
            </w:pPr>
            <w:r>
              <w:t xml:space="preserve">D. Andrzejczak, A. </w:t>
            </w:r>
            <w:proofErr w:type="spellStart"/>
            <w:r>
              <w:t>Mikina</w:t>
            </w:r>
            <w:proofErr w:type="spellEnd"/>
          </w:p>
          <w:p w:rsidR="00BC742C" w:rsidRDefault="00BC742C" w:rsidP="00BC742C">
            <w:pPr>
              <w:pStyle w:val="TableContents"/>
            </w:pPr>
            <w:r>
              <w:t xml:space="preserve">M.D. Wajner, B </w:t>
            </w:r>
            <w:proofErr w:type="spellStart"/>
            <w:r>
              <w:t>Rzeźniuk</w:t>
            </w:r>
            <w:proofErr w:type="spellEnd"/>
          </w:p>
        </w:tc>
        <w:tc>
          <w:tcPr>
            <w:tcW w:w="1895" w:type="dxa"/>
          </w:tcPr>
          <w:p w:rsidR="00BC742C" w:rsidRDefault="00BC742C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BC742C" w:rsidRDefault="00BC742C" w:rsidP="00BC742C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BC742C" w:rsidTr="00BC742C">
        <w:tc>
          <w:tcPr>
            <w:tcW w:w="1018" w:type="dxa"/>
          </w:tcPr>
          <w:p w:rsidR="00BC742C" w:rsidRDefault="00BC742C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BC742C" w:rsidRDefault="00BC742C" w:rsidP="00F611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Podstawy gastronomii</w:t>
            </w:r>
          </w:p>
        </w:tc>
        <w:tc>
          <w:tcPr>
            <w:tcW w:w="3610" w:type="dxa"/>
          </w:tcPr>
          <w:p w:rsidR="00BC742C" w:rsidRDefault="00BC742C" w:rsidP="00F61102">
            <w:pPr>
              <w:pStyle w:val="TableContents"/>
            </w:pPr>
            <w:r>
              <w:t>Prace pomocnicze w gastronomii hotelowej</w:t>
            </w:r>
          </w:p>
        </w:tc>
        <w:tc>
          <w:tcPr>
            <w:tcW w:w="2857" w:type="dxa"/>
          </w:tcPr>
          <w:p w:rsidR="00BC742C" w:rsidRDefault="00BC742C" w:rsidP="00BC742C">
            <w:pPr>
              <w:pStyle w:val="TableContents"/>
            </w:pPr>
            <w:r>
              <w:t>M. Halama</w:t>
            </w:r>
          </w:p>
        </w:tc>
        <w:tc>
          <w:tcPr>
            <w:tcW w:w="1895" w:type="dxa"/>
          </w:tcPr>
          <w:p w:rsidR="00BC742C" w:rsidRDefault="00BC742C" w:rsidP="00F61102">
            <w:pPr>
              <w:pStyle w:val="TableContents"/>
            </w:pPr>
          </w:p>
        </w:tc>
        <w:tc>
          <w:tcPr>
            <w:tcW w:w="2641" w:type="dxa"/>
          </w:tcPr>
          <w:p w:rsidR="00BC742C" w:rsidRPr="00BC742C" w:rsidRDefault="00BC742C" w:rsidP="00BC742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Kacprzak</w:t>
            </w:r>
          </w:p>
        </w:tc>
      </w:tr>
      <w:tr w:rsidR="00BC742C" w:rsidTr="00BC742C">
        <w:tc>
          <w:tcPr>
            <w:tcW w:w="1018" w:type="dxa"/>
          </w:tcPr>
          <w:p w:rsidR="00BC742C" w:rsidRDefault="00BC742C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BC742C" w:rsidRDefault="00BC742C" w:rsidP="00F611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Technika w ogrodnictwie</w:t>
            </w:r>
          </w:p>
        </w:tc>
        <w:tc>
          <w:tcPr>
            <w:tcW w:w="3610" w:type="dxa"/>
          </w:tcPr>
          <w:p w:rsidR="00BC742C" w:rsidRDefault="00BC742C" w:rsidP="00F61102">
            <w:pPr>
              <w:pStyle w:val="TableContents"/>
            </w:pPr>
            <w:r>
              <w:t>Mechanizacja ogrodnictwa</w:t>
            </w:r>
          </w:p>
        </w:tc>
        <w:tc>
          <w:tcPr>
            <w:tcW w:w="2857" w:type="dxa"/>
          </w:tcPr>
          <w:p w:rsidR="00BC742C" w:rsidRDefault="00BC742C" w:rsidP="00BC742C">
            <w:pPr>
              <w:pStyle w:val="TableContents"/>
            </w:pPr>
            <w:r>
              <w:t>Kowalczuk, Bieganowski</w:t>
            </w:r>
          </w:p>
        </w:tc>
        <w:tc>
          <w:tcPr>
            <w:tcW w:w="1895" w:type="dxa"/>
          </w:tcPr>
          <w:p w:rsidR="00BC742C" w:rsidRDefault="00BC742C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BC742C" w:rsidRDefault="00BC742C" w:rsidP="00BC742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Ducka</w:t>
            </w:r>
          </w:p>
        </w:tc>
      </w:tr>
      <w:tr w:rsidR="00BC742C" w:rsidTr="00BC742C">
        <w:tc>
          <w:tcPr>
            <w:tcW w:w="1018" w:type="dxa"/>
          </w:tcPr>
          <w:p w:rsidR="00BC742C" w:rsidRDefault="00715422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580" w:type="dxa"/>
          </w:tcPr>
          <w:p w:rsidR="00BC742C" w:rsidRDefault="00715422" w:rsidP="00F611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J. angielski w branży handlowej</w:t>
            </w:r>
          </w:p>
        </w:tc>
        <w:tc>
          <w:tcPr>
            <w:tcW w:w="3610" w:type="dxa"/>
          </w:tcPr>
          <w:p w:rsidR="00BC742C" w:rsidRDefault="00715422" w:rsidP="00F61102">
            <w:pPr>
              <w:pStyle w:val="TableContents"/>
            </w:pPr>
            <w:r>
              <w:t>Język angielski zawodowy w branży ekonomicznej</w:t>
            </w:r>
          </w:p>
        </w:tc>
        <w:tc>
          <w:tcPr>
            <w:tcW w:w="2857" w:type="dxa"/>
          </w:tcPr>
          <w:p w:rsidR="00BC742C" w:rsidRDefault="00715422" w:rsidP="00BC742C">
            <w:pPr>
              <w:pStyle w:val="TableContents"/>
            </w:pPr>
            <w:r>
              <w:t>J. Badowska-Kionka</w:t>
            </w:r>
          </w:p>
        </w:tc>
        <w:tc>
          <w:tcPr>
            <w:tcW w:w="1895" w:type="dxa"/>
          </w:tcPr>
          <w:p w:rsidR="00BC742C" w:rsidRDefault="00715422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BC742C" w:rsidRDefault="00715422" w:rsidP="00BC742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Matusiak</w:t>
            </w:r>
          </w:p>
        </w:tc>
      </w:tr>
      <w:tr w:rsidR="00715422" w:rsidTr="00BC742C">
        <w:tc>
          <w:tcPr>
            <w:tcW w:w="1018" w:type="dxa"/>
          </w:tcPr>
          <w:p w:rsidR="00715422" w:rsidRDefault="00715422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IIIB</w:t>
            </w:r>
          </w:p>
        </w:tc>
        <w:tc>
          <w:tcPr>
            <w:tcW w:w="2580" w:type="dxa"/>
          </w:tcPr>
          <w:p w:rsidR="00715422" w:rsidRDefault="00715422" w:rsidP="00F61102">
            <w:pPr>
              <w:pStyle w:val="TableContents"/>
            </w:pPr>
            <w:r>
              <w:t>J. Polski</w:t>
            </w:r>
          </w:p>
        </w:tc>
        <w:tc>
          <w:tcPr>
            <w:tcW w:w="3610" w:type="dxa"/>
          </w:tcPr>
          <w:p w:rsidR="00715422" w:rsidRDefault="00715422" w:rsidP="00F61102">
            <w:pPr>
              <w:pStyle w:val="TableContents"/>
            </w:pPr>
            <w:r>
              <w:t>Zrozumieć świat</w:t>
            </w:r>
          </w:p>
        </w:tc>
        <w:tc>
          <w:tcPr>
            <w:tcW w:w="2857" w:type="dxa"/>
          </w:tcPr>
          <w:p w:rsidR="00715422" w:rsidRDefault="00715422" w:rsidP="00F61102">
            <w:pPr>
              <w:pStyle w:val="TableContents"/>
              <w:numPr>
                <w:ilvl w:val="0"/>
                <w:numId w:val="22"/>
              </w:numPr>
            </w:pPr>
            <w:r>
              <w:t>Nowosielska</w:t>
            </w:r>
          </w:p>
          <w:p w:rsidR="00715422" w:rsidRDefault="00715422" w:rsidP="004267E5">
            <w:pPr>
              <w:pStyle w:val="TableContents"/>
              <w:ind w:left="360"/>
            </w:pPr>
            <w:r>
              <w:t>U. Szydłowska</w:t>
            </w:r>
          </w:p>
        </w:tc>
        <w:tc>
          <w:tcPr>
            <w:tcW w:w="1895" w:type="dxa"/>
          </w:tcPr>
          <w:p w:rsidR="00715422" w:rsidRDefault="00715422" w:rsidP="00F61102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715422" w:rsidRDefault="00715422" w:rsidP="00F611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715422" w:rsidTr="00BC742C">
        <w:tc>
          <w:tcPr>
            <w:tcW w:w="1018" w:type="dxa"/>
          </w:tcPr>
          <w:p w:rsidR="00715422" w:rsidRDefault="00715422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715422" w:rsidRPr="00804DD7" w:rsidRDefault="0071542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10" w:type="dxa"/>
          </w:tcPr>
          <w:p w:rsidR="00715422" w:rsidRPr="00DC1099" w:rsidRDefault="00715422" w:rsidP="00426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Life </w:t>
            </w:r>
            <w:r w:rsidR="00426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57" w:type="dxa"/>
          </w:tcPr>
          <w:p w:rsidR="00715422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Holbo</w:t>
            </w:r>
            <w:proofErr w:type="spellEnd"/>
          </w:p>
          <w:p w:rsidR="004267E5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Starr</w:t>
            </w:r>
          </w:p>
          <w:p w:rsidR="004267E5" w:rsidRPr="00F62820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Keddle</w:t>
            </w:r>
            <w:proofErr w:type="spellEnd"/>
          </w:p>
        </w:tc>
        <w:tc>
          <w:tcPr>
            <w:tcW w:w="1895" w:type="dxa"/>
          </w:tcPr>
          <w:p w:rsidR="00715422" w:rsidRPr="00F62820" w:rsidRDefault="00715422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Person Longman</w:t>
            </w:r>
          </w:p>
        </w:tc>
        <w:tc>
          <w:tcPr>
            <w:tcW w:w="2641" w:type="dxa"/>
          </w:tcPr>
          <w:p w:rsidR="00715422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Michalak</w:t>
            </w:r>
          </w:p>
        </w:tc>
      </w:tr>
      <w:tr w:rsidR="004267E5" w:rsidTr="00BC742C">
        <w:tc>
          <w:tcPr>
            <w:tcW w:w="1018" w:type="dxa"/>
          </w:tcPr>
          <w:p w:rsidR="004267E5" w:rsidRDefault="004267E5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4267E5" w:rsidRDefault="004267E5" w:rsidP="00F61102">
            <w:pPr>
              <w:pStyle w:val="TableContents"/>
            </w:pPr>
            <w:r>
              <w:t xml:space="preserve">J angielski </w:t>
            </w:r>
            <w:r>
              <w:t>zawodowy</w:t>
            </w:r>
          </w:p>
          <w:p w:rsidR="004267E5" w:rsidRDefault="004267E5" w:rsidP="00F61102">
            <w:pPr>
              <w:pStyle w:val="TableContents"/>
            </w:pPr>
          </w:p>
        </w:tc>
        <w:tc>
          <w:tcPr>
            <w:tcW w:w="3610" w:type="dxa"/>
          </w:tcPr>
          <w:p w:rsidR="004267E5" w:rsidRDefault="004267E5" w:rsidP="00F61102">
            <w:pPr>
              <w:pStyle w:val="TableContents"/>
            </w:pPr>
            <w:r>
              <w:t xml:space="preserve">J angielski w branży fryzjersko-kosmetycznej zeszyt </w:t>
            </w:r>
            <w:proofErr w:type="spellStart"/>
            <w:r>
              <w:t>cwiczeń</w:t>
            </w:r>
            <w:proofErr w:type="spellEnd"/>
          </w:p>
          <w:p w:rsidR="004267E5" w:rsidRDefault="004267E5" w:rsidP="00F61102">
            <w:pPr>
              <w:pStyle w:val="TableContents"/>
            </w:pPr>
          </w:p>
        </w:tc>
        <w:tc>
          <w:tcPr>
            <w:tcW w:w="2857" w:type="dxa"/>
          </w:tcPr>
          <w:p w:rsidR="004267E5" w:rsidRDefault="004267E5" w:rsidP="004267E5">
            <w:pPr>
              <w:pStyle w:val="TableContents"/>
            </w:pPr>
            <w:r>
              <w:t xml:space="preserve">M. </w:t>
            </w:r>
            <w:proofErr w:type="spellStart"/>
            <w:r>
              <w:t>Smulczyk-Wolska</w:t>
            </w:r>
            <w:proofErr w:type="spellEnd"/>
          </w:p>
        </w:tc>
        <w:tc>
          <w:tcPr>
            <w:tcW w:w="1895" w:type="dxa"/>
          </w:tcPr>
          <w:p w:rsidR="004267E5" w:rsidRDefault="004267E5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4267E5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Michalak</w:t>
            </w:r>
          </w:p>
        </w:tc>
      </w:tr>
      <w:tr w:rsidR="004267E5" w:rsidTr="00BC742C">
        <w:tc>
          <w:tcPr>
            <w:tcW w:w="1018" w:type="dxa"/>
          </w:tcPr>
          <w:p w:rsidR="004267E5" w:rsidRDefault="004267E5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4267E5" w:rsidRDefault="004267E5" w:rsidP="004267E5">
            <w:pPr>
              <w:pStyle w:val="TableContents"/>
            </w:pPr>
            <w:r>
              <w:t xml:space="preserve">J angielski </w:t>
            </w:r>
            <w:r>
              <w:t>zawodowy</w:t>
            </w:r>
          </w:p>
          <w:p w:rsidR="004267E5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267E5" w:rsidRDefault="004267E5" w:rsidP="004267E5">
            <w:pPr>
              <w:pStyle w:val="TableContents"/>
            </w:pPr>
            <w:r>
              <w:t xml:space="preserve">J angielski </w:t>
            </w:r>
            <w:r>
              <w:t>zawodowy w gastronomii</w:t>
            </w:r>
          </w:p>
          <w:p w:rsidR="004267E5" w:rsidRPr="00DC1099" w:rsidRDefault="004267E5" w:rsidP="00426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7" w:type="dxa"/>
          </w:tcPr>
          <w:p w:rsidR="004267E5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Sarna</w:t>
            </w:r>
          </w:p>
        </w:tc>
        <w:tc>
          <w:tcPr>
            <w:tcW w:w="1895" w:type="dxa"/>
          </w:tcPr>
          <w:p w:rsidR="004267E5" w:rsidRPr="00F62820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4267E5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4267E5" w:rsidTr="00BC742C">
        <w:tc>
          <w:tcPr>
            <w:tcW w:w="1018" w:type="dxa"/>
          </w:tcPr>
          <w:p w:rsidR="004267E5" w:rsidRDefault="004267E5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4267E5" w:rsidRDefault="004267E5" w:rsidP="00F61102">
            <w:pPr>
              <w:pStyle w:val="TableContents"/>
            </w:pPr>
            <w:r>
              <w:t>Podstawy</w:t>
            </w:r>
          </w:p>
          <w:p w:rsidR="004267E5" w:rsidRDefault="004267E5" w:rsidP="00F61102">
            <w:pPr>
              <w:pStyle w:val="TableContents"/>
            </w:pPr>
            <w:r>
              <w:t>przedsiębiorczości</w:t>
            </w:r>
          </w:p>
        </w:tc>
        <w:tc>
          <w:tcPr>
            <w:tcW w:w="3610" w:type="dxa"/>
          </w:tcPr>
          <w:p w:rsidR="004267E5" w:rsidRDefault="004267E5" w:rsidP="00F61102">
            <w:pPr>
              <w:pStyle w:val="TableContents"/>
            </w:pPr>
            <w:r>
              <w:t>Krok w przedsiębiorczość</w:t>
            </w:r>
          </w:p>
          <w:p w:rsidR="004267E5" w:rsidRDefault="004267E5" w:rsidP="00F61102">
            <w:pPr>
              <w:pStyle w:val="TableContents"/>
            </w:pPr>
            <w:r>
              <w:t>podręcznik i ćwiczenia</w:t>
            </w:r>
          </w:p>
        </w:tc>
        <w:tc>
          <w:tcPr>
            <w:tcW w:w="2857" w:type="dxa"/>
          </w:tcPr>
          <w:p w:rsidR="004267E5" w:rsidRDefault="004267E5" w:rsidP="00F61102">
            <w:pPr>
              <w:pStyle w:val="TableContents"/>
            </w:pPr>
            <w:r>
              <w:t>Zbigniew Makieła</w:t>
            </w:r>
          </w:p>
          <w:p w:rsidR="004267E5" w:rsidRDefault="004267E5" w:rsidP="00F61102">
            <w:pPr>
              <w:pStyle w:val="TableContents"/>
            </w:pPr>
            <w:r>
              <w:t>Tomasz Rachwał</w:t>
            </w:r>
          </w:p>
        </w:tc>
        <w:tc>
          <w:tcPr>
            <w:tcW w:w="1895" w:type="dxa"/>
          </w:tcPr>
          <w:p w:rsidR="004267E5" w:rsidRDefault="004267E5" w:rsidP="00F61102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4267E5" w:rsidRPr="00070935" w:rsidRDefault="004267E5" w:rsidP="00F6110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Rybak_Tsiomo</w:t>
            </w:r>
            <w:proofErr w:type="spellEnd"/>
          </w:p>
        </w:tc>
      </w:tr>
      <w:tr w:rsidR="004267E5" w:rsidTr="00BC742C">
        <w:tc>
          <w:tcPr>
            <w:tcW w:w="1018" w:type="dxa"/>
          </w:tcPr>
          <w:p w:rsidR="004267E5" w:rsidRDefault="004267E5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4267E5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gospodarcza w przemyśle spożywczym</w:t>
            </w:r>
          </w:p>
        </w:tc>
        <w:tc>
          <w:tcPr>
            <w:tcW w:w="3610" w:type="dxa"/>
          </w:tcPr>
          <w:p w:rsidR="004267E5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2857" w:type="dxa"/>
          </w:tcPr>
          <w:p w:rsidR="004267E5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Teresa Gorzelany</w:t>
            </w:r>
          </w:p>
          <w:p w:rsidR="004267E5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1895" w:type="dxa"/>
          </w:tcPr>
          <w:p w:rsidR="004267E5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4267E5" w:rsidRPr="00804DD7" w:rsidRDefault="004267E5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Sikorski</w:t>
            </w:r>
          </w:p>
        </w:tc>
      </w:tr>
      <w:tr w:rsidR="004267E5" w:rsidTr="00BC742C">
        <w:tc>
          <w:tcPr>
            <w:tcW w:w="1018" w:type="dxa"/>
          </w:tcPr>
          <w:p w:rsidR="004267E5" w:rsidRDefault="004267E5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4267E5" w:rsidRDefault="004267E5" w:rsidP="00F611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Wiedza o społeczeństwie</w:t>
            </w:r>
          </w:p>
        </w:tc>
        <w:tc>
          <w:tcPr>
            <w:tcW w:w="3610" w:type="dxa"/>
          </w:tcPr>
          <w:p w:rsidR="004267E5" w:rsidRDefault="004267E5" w:rsidP="00F61102">
            <w:pPr>
              <w:pStyle w:val="TableContents"/>
            </w:pPr>
            <w:r>
              <w:t>W centrum uwagi</w:t>
            </w:r>
          </w:p>
        </w:tc>
        <w:tc>
          <w:tcPr>
            <w:tcW w:w="2857" w:type="dxa"/>
          </w:tcPr>
          <w:p w:rsidR="004267E5" w:rsidRDefault="004267E5" w:rsidP="004267E5">
            <w:pPr>
              <w:pStyle w:val="TableContents"/>
              <w:numPr>
                <w:ilvl w:val="0"/>
                <w:numId w:val="27"/>
              </w:numPr>
            </w:pPr>
            <w:r>
              <w:t>Janicki</w:t>
            </w:r>
          </w:p>
        </w:tc>
        <w:tc>
          <w:tcPr>
            <w:tcW w:w="1895" w:type="dxa"/>
          </w:tcPr>
          <w:p w:rsidR="004267E5" w:rsidRDefault="004267E5" w:rsidP="00F61102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4267E5" w:rsidRDefault="004267E5" w:rsidP="004267E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EA646C" w:rsidTr="00BC742C">
        <w:tc>
          <w:tcPr>
            <w:tcW w:w="1018" w:type="dxa"/>
          </w:tcPr>
          <w:p w:rsidR="00EA646C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0" w:type="dxa"/>
          </w:tcPr>
          <w:p w:rsidR="00EA646C" w:rsidRDefault="00EA646C" w:rsidP="00F61102">
            <w:pPr>
              <w:pStyle w:val="TableContents"/>
            </w:pPr>
            <w:r>
              <w:t>Techniki fryzjerskie</w:t>
            </w:r>
          </w:p>
        </w:tc>
        <w:tc>
          <w:tcPr>
            <w:tcW w:w="3610" w:type="dxa"/>
          </w:tcPr>
          <w:p w:rsidR="00EA646C" w:rsidRDefault="00EA646C" w:rsidP="00EA646C">
            <w:pPr>
              <w:pStyle w:val="TableContents"/>
            </w:pPr>
          </w:p>
          <w:p w:rsidR="00EA646C" w:rsidRDefault="00EA646C" w:rsidP="00F61102">
            <w:pPr>
              <w:pStyle w:val="TableContents"/>
            </w:pPr>
            <w:r>
              <w:t>Techniki fryzjerskie zmiany koloru włosów.</w:t>
            </w:r>
          </w:p>
          <w:p w:rsidR="00EA646C" w:rsidRDefault="00EA646C" w:rsidP="00F61102">
            <w:pPr>
              <w:pStyle w:val="TableContents"/>
            </w:pPr>
            <w:r>
              <w:t>Nowoczesna stylizacja</w:t>
            </w:r>
          </w:p>
        </w:tc>
        <w:tc>
          <w:tcPr>
            <w:tcW w:w="2857" w:type="dxa"/>
          </w:tcPr>
          <w:p w:rsidR="00EA646C" w:rsidRDefault="00EA646C" w:rsidP="00F61102">
            <w:pPr>
              <w:pStyle w:val="TableContents"/>
            </w:pPr>
          </w:p>
          <w:p w:rsidR="00EA646C" w:rsidRDefault="00EA646C" w:rsidP="00F61102">
            <w:pPr>
              <w:pStyle w:val="TableContents"/>
            </w:pPr>
            <w:r>
              <w:t>Teresa Kulikowska</w:t>
            </w:r>
          </w:p>
          <w:p w:rsidR="00EA646C" w:rsidRDefault="00EA646C" w:rsidP="00F61102">
            <w:pPr>
              <w:pStyle w:val="TableContents"/>
            </w:pPr>
            <w:r>
              <w:t>Małgorzata Richter</w:t>
            </w:r>
          </w:p>
          <w:p w:rsidR="00EA646C" w:rsidRDefault="00EA646C" w:rsidP="00F61102">
            <w:pPr>
              <w:pStyle w:val="TableContents"/>
            </w:pPr>
            <w:r>
              <w:t>Z. Sumerska</w:t>
            </w:r>
          </w:p>
        </w:tc>
        <w:tc>
          <w:tcPr>
            <w:tcW w:w="1895" w:type="dxa"/>
          </w:tcPr>
          <w:p w:rsidR="00EA646C" w:rsidRDefault="00EA646C" w:rsidP="00F61102">
            <w:pPr>
              <w:pStyle w:val="TableContents"/>
            </w:pPr>
          </w:p>
          <w:p w:rsidR="00EA646C" w:rsidRDefault="00EA646C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  <w:p w:rsidR="00EA646C" w:rsidRDefault="00EA646C" w:rsidP="00F61102">
            <w:pPr>
              <w:pStyle w:val="TableContents"/>
            </w:pPr>
          </w:p>
          <w:p w:rsidR="00EA646C" w:rsidRDefault="00EA646C" w:rsidP="00F61102">
            <w:pPr>
              <w:pStyle w:val="TableContents"/>
            </w:pPr>
            <w:r>
              <w:t>Suzi</w:t>
            </w:r>
          </w:p>
        </w:tc>
        <w:tc>
          <w:tcPr>
            <w:tcW w:w="2641" w:type="dxa"/>
          </w:tcPr>
          <w:p w:rsidR="00EA646C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EA646C" w:rsidTr="00BC742C">
        <w:tc>
          <w:tcPr>
            <w:tcW w:w="1018" w:type="dxa"/>
          </w:tcPr>
          <w:p w:rsidR="00EA646C" w:rsidRDefault="00EA646C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EA646C" w:rsidRDefault="00EA646C" w:rsidP="00F611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Zarządzanie salonem fryzjerskim</w:t>
            </w:r>
          </w:p>
        </w:tc>
        <w:tc>
          <w:tcPr>
            <w:tcW w:w="3610" w:type="dxa"/>
          </w:tcPr>
          <w:p w:rsidR="00EA646C" w:rsidRPr="00804DD7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2857" w:type="dxa"/>
          </w:tcPr>
          <w:p w:rsidR="00EA646C" w:rsidRPr="00804DD7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Teresa Gorzelany</w:t>
            </w:r>
          </w:p>
          <w:p w:rsidR="00EA646C" w:rsidRPr="00804DD7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1895" w:type="dxa"/>
          </w:tcPr>
          <w:p w:rsidR="00EA646C" w:rsidRPr="00804DD7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EA646C" w:rsidRPr="00EA646C" w:rsidRDefault="00EA646C" w:rsidP="00EA646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EA646C" w:rsidTr="00BC742C">
        <w:tc>
          <w:tcPr>
            <w:tcW w:w="1018" w:type="dxa"/>
          </w:tcPr>
          <w:p w:rsidR="00EA646C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0" w:type="dxa"/>
          </w:tcPr>
          <w:p w:rsidR="00EA646C" w:rsidRDefault="00EA646C" w:rsidP="00F61102">
            <w:pPr>
              <w:pStyle w:val="TableContents"/>
            </w:pPr>
            <w:r>
              <w:t>Technologie produkcji cukierniczej</w:t>
            </w:r>
          </w:p>
        </w:tc>
        <w:tc>
          <w:tcPr>
            <w:tcW w:w="3610" w:type="dxa"/>
          </w:tcPr>
          <w:p w:rsidR="00EA646C" w:rsidRDefault="00EA646C" w:rsidP="00F61102">
            <w:pPr>
              <w:pStyle w:val="TableContents"/>
            </w:pPr>
            <w:r>
              <w:t xml:space="preserve">Technologia produkcji cukierniczej. Wyroby cukiernicze. </w:t>
            </w:r>
          </w:p>
        </w:tc>
        <w:tc>
          <w:tcPr>
            <w:tcW w:w="2857" w:type="dxa"/>
          </w:tcPr>
          <w:p w:rsidR="00EA646C" w:rsidRDefault="00EA646C" w:rsidP="00F61102">
            <w:pPr>
              <w:pStyle w:val="TableContents"/>
            </w:pPr>
            <w:r>
              <w:t>M. Kaźmierczak</w:t>
            </w:r>
          </w:p>
        </w:tc>
        <w:tc>
          <w:tcPr>
            <w:tcW w:w="1895" w:type="dxa"/>
          </w:tcPr>
          <w:p w:rsidR="00EA646C" w:rsidRDefault="00EA646C" w:rsidP="00F61102">
            <w:pPr>
              <w:pStyle w:val="TableContents"/>
            </w:pPr>
            <w:r>
              <w:t>Rea</w:t>
            </w:r>
          </w:p>
        </w:tc>
        <w:tc>
          <w:tcPr>
            <w:tcW w:w="2641" w:type="dxa"/>
          </w:tcPr>
          <w:p w:rsidR="00EA646C" w:rsidRPr="00AB5BC9" w:rsidRDefault="00EA646C" w:rsidP="00EA646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</w:tr>
      <w:tr w:rsidR="00EA646C" w:rsidTr="00BC742C">
        <w:tc>
          <w:tcPr>
            <w:tcW w:w="1018" w:type="dxa"/>
          </w:tcPr>
          <w:p w:rsidR="00EA646C" w:rsidRDefault="00EA646C" w:rsidP="00EA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80" w:type="dxa"/>
          </w:tcPr>
          <w:p w:rsidR="00EA646C" w:rsidRDefault="00EA646C" w:rsidP="00F61102">
            <w:pPr>
              <w:pStyle w:val="TableContents"/>
            </w:pPr>
            <w:r>
              <w:t>Technologia produkcji cukierniczej</w:t>
            </w:r>
          </w:p>
        </w:tc>
        <w:tc>
          <w:tcPr>
            <w:tcW w:w="3610" w:type="dxa"/>
          </w:tcPr>
          <w:p w:rsidR="00EA646C" w:rsidRDefault="00EA646C" w:rsidP="00F61102">
            <w:pPr>
              <w:pStyle w:val="TableContents"/>
            </w:pPr>
            <w:r>
              <w:t xml:space="preserve">Ciastkarstwo-podręcznik do nauki zawodu. </w:t>
            </w:r>
          </w:p>
        </w:tc>
        <w:tc>
          <w:tcPr>
            <w:tcW w:w="2857" w:type="dxa"/>
          </w:tcPr>
          <w:p w:rsidR="00EA646C" w:rsidRDefault="00EA646C" w:rsidP="00F61102">
            <w:pPr>
              <w:pStyle w:val="TableContents"/>
              <w:ind w:left="720"/>
            </w:pPr>
            <w:r>
              <w:t xml:space="preserve">B. </w:t>
            </w:r>
            <w:proofErr w:type="spellStart"/>
            <w:r>
              <w:t>Denszamps</w:t>
            </w:r>
            <w:proofErr w:type="spellEnd"/>
          </w:p>
          <w:p w:rsidR="00EA646C" w:rsidRDefault="00EA646C" w:rsidP="00F61102">
            <w:pPr>
              <w:pStyle w:val="TableContents"/>
              <w:numPr>
                <w:ilvl w:val="0"/>
                <w:numId w:val="22"/>
              </w:numPr>
            </w:pPr>
            <w:r>
              <w:t xml:space="preserve">Jean-Claude </w:t>
            </w:r>
            <w:proofErr w:type="spellStart"/>
            <w:r>
              <w:t>Deschaintre</w:t>
            </w:r>
            <w:proofErr w:type="spellEnd"/>
          </w:p>
        </w:tc>
        <w:tc>
          <w:tcPr>
            <w:tcW w:w="1895" w:type="dxa"/>
          </w:tcPr>
          <w:p w:rsidR="00EA646C" w:rsidRDefault="00EA646C" w:rsidP="00F61102">
            <w:pPr>
              <w:pStyle w:val="TableContents"/>
            </w:pPr>
          </w:p>
        </w:tc>
        <w:tc>
          <w:tcPr>
            <w:tcW w:w="2641" w:type="dxa"/>
          </w:tcPr>
          <w:p w:rsidR="00EA646C" w:rsidRPr="00AB5BC9" w:rsidRDefault="00EA646C" w:rsidP="00F611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</w:tr>
      <w:tr w:rsidR="00EA646C" w:rsidTr="00BC742C">
        <w:tc>
          <w:tcPr>
            <w:tcW w:w="1018" w:type="dxa"/>
          </w:tcPr>
          <w:p w:rsidR="00EA646C" w:rsidRDefault="00EA646C" w:rsidP="00F6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0" w:type="dxa"/>
          </w:tcPr>
          <w:p w:rsidR="00EA646C" w:rsidRDefault="00EA646C" w:rsidP="00F61102">
            <w:pPr>
              <w:pStyle w:val="TableContents"/>
            </w:pPr>
            <w:r>
              <w:t>Technologia piekarstwa</w:t>
            </w:r>
          </w:p>
          <w:p w:rsidR="00EA646C" w:rsidRDefault="00EA646C" w:rsidP="00F61102">
            <w:pPr>
              <w:pStyle w:val="TableContents"/>
            </w:pPr>
          </w:p>
          <w:p w:rsidR="00EA646C" w:rsidRDefault="00EA646C" w:rsidP="00F61102">
            <w:pPr>
              <w:pStyle w:val="TableContents"/>
            </w:pPr>
          </w:p>
        </w:tc>
        <w:tc>
          <w:tcPr>
            <w:tcW w:w="3610" w:type="dxa"/>
          </w:tcPr>
          <w:p w:rsidR="00EA646C" w:rsidRDefault="00EA646C" w:rsidP="00F61102">
            <w:pPr>
              <w:pStyle w:val="TableContents"/>
            </w:pPr>
            <w:r>
              <w:t>Piekarstwo – technologia dla szkół zasadniczych</w:t>
            </w:r>
          </w:p>
        </w:tc>
        <w:tc>
          <w:tcPr>
            <w:tcW w:w="2857" w:type="dxa"/>
          </w:tcPr>
          <w:p w:rsidR="00EA646C" w:rsidRDefault="00EA646C" w:rsidP="00F61102">
            <w:pPr>
              <w:pStyle w:val="TableContents"/>
              <w:numPr>
                <w:ilvl w:val="0"/>
                <w:numId w:val="22"/>
              </w:numPr>
            </w:pPr>
            <w:r>
              <w:t>Reński</w:t>
            </w:r>
          </w:p>
        </w:tc>
        <w:tc>
          <w:tcPr>
            <w:tcW w:w="1895" w:type="dxa"/>
          </w:tcPr>
          <w:p w:rsidR="00EA646C" w:rsidRDefault="00EA646C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EA646C" w:rsidRPr="00070935" w:rsidRDefault="00EA646C" w:rsidP="00EA646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</w:tr>
      <w:tr w:rsidR="00EA646C" w:rsidTr="00BC742C">
        <w:tc>
          <w:tcPr>
            <w:tcW w:w="1018" w:type="dxa"/>
          </w:tcPr>
          <w:p w:rsidR="00EA646C" w:rsidRDefault="00EA646C" w:rsidP="00EA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IIIB</w:t>
            </w:r>
          </w:p>
          <w:p w:rsidR="00EA646C" w:rsidRDefault="00EA646C" w:rsidP="00EA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A646C" w:rsidRDefault="00EA646C" w:rsidP="00F61102">
            <w:pPr>
              <w:pStyle w:val="TableContents"/>
            </w:pPr>
            <w:r>
              <w:t>Techniki produkcji piekarskiej</w:t>
            </w:r>
          </w:p>
        </w:tc>
        <w:tc>
          <w:tcPr>
            <w:tcW w:w="3610" w:type="dxa"/>
          </w:tcPr>
          <w:p w:rsidR="00EA646C" w:rsidRDefault="00EA646C" w:rsidP="00F61102">
            <w:pPr>
              <w:pStyle w:val="TableContents"/>
            </w:pPr>
            <w:r>
              <w:t>Produkcja piekarsko-ciastkarska</w:t>
            </w:r>
          </w:p>
          <w:p w:rsidR="00EA646C" w:rsidRDefault="00EA646C" w:rsidP="00F61102">
            <w:pPr>
              <w:pStyle w:val="TableContents"/>
            </w:pPr>
            <w:r>
              <w:t>Vademecum piekarza</w:t>
            </w:r>
          </w:p>
        </w:tc>
        <w:tc>
          <w:tcPr>
            <w:tcW w:w="2857" w:type="dxa"/>
          </w:tcPr>
          <w:p w:rsidR="00EA646C" w:rsidRDefault="00EA646C" w:rsidP="00F61102">
            <w:pPr>
              <w:pStyle w:val="TableContents"/>
              <w:ind w:left="720"/>
            </w:pPr>
            <w:r>
              <w:t>Z. Ambroziak</w:t>
            </w:r>
          </w:p>
          <w:p w:rsidR="00EA646C" w:rsidRDefault="00EA646C" w:rsidP="00F61102">
            <w:pPr>
              <w:pStyle w:val="TableContents"/>
              <w:ind w:left="720"/>
            </w:pPr>
            <w:r>
              <w:t>H. Lubczyńska, H. Lipowska, K. Jaroń</w:t>
            </w:r>
          </w:p>
        </w:tc>
        <w:tc>
          <w:tcPr>
            <w:tcW w:w="1895" w:type="dxa"/>
          </w:tcPr>
          <w:p w:rsidR="00EA646C" w:rsidRDefault="00182EA4" w:rsidP="00F61102">
            <w:pPr>
              <w:pStyle w:val="TableContents"/>
            </w:pPr>
            <w:proofErr w:type="spellStart"/>
            <w:r>
              <w:t>WSiP</w:t>
            </w:r>
            <w:proofErr w:type="spellEnd"/>
          </w:p>
          <w:p w:rsidR="00182EA4" w:rsidRDefault="00182EA4" w:rsidP="00F61102">
            <w:pPr>
              <w:pStyle w:val="TableContents"/>
            </w:pPr>
          </w:p>
          <w:p w:rsidR="00182EA4" w:rsidRDefault="00182EA4" w:rsidP="00F61102">
            <w:pPr>
              <w:pStyle w:val="TableContents"/>
            </w:pPr>
            <w:r>
              <w:t>HUSSCH</w:t>
            </w:r>
          </w:p>
        </w:tc>
        <w:tc>
          <w:tcPr>
            <w:tcW w:w="2641" w:type="dxa"/>
          </w:tcPr>
          <w:p w:rsidR="00EA646C" w:rsidRDefault="00182EA4" w:rsidP="00F611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</w:tr>
      <w:tr w:rsidR="00EA646C" w:rsidRPr="00070935" w:rsidTr="00BC742C">
        <w:tc>
          <w:tcPr>
            <w:tcW w:w="1018" w:type="dxa"/>
          </w:tcPr>
          <w:p w:rsidR="00EA646C" w:rsidRDefault="00EA646C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82E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0" w:type="dxa"/>
          </w:tcPr>
          <w:p w:rsidR="00EA646C" w:rsidRDefault="00EA646C" w:rsidP="00A427A4">
            <w:pPr>
              <w:pStyle w:val="TableContents"/>
            </w:pPr>
            <w:r>
              <w:t>Technologia napraw pojazdów samochodowych</w:t>
            </w:r>
          </w:p>
        </w:tc>
        <w:tc>
          <w:tcPr>
            <w:tcW w:w="3610" w:type="dxa"/>
          </w:tcPr>
          <w:p w:rsidR="00EA646C" w:rsidRDefault="00EA646C" w:rsidP="00A427A4">
            <w:pPr>
              <w:pStyle w:val="TableContents"/>
            </w:pPr>
            <w:r>
              <w:t>1. Naprawa i obsługa pojazdów samochodowych</w:t>
            </w:r>
          </w:p>
          <w:p w:rsidR="00EA646C" w:rsidRDefault="00EA646C" w:rsidP="00A427A4">
            <w:pPr>
              <w:pStyle w:val="TableContents"/>
            </w:pPr>
          </w:p>
        </w:tc>
        <w:tc>
          <w:tcPr>
            <w:tcW w:w="2857" w:type="dxa"/>
          </w:tcPr>
          <w:p w:rsidR="00EA646C" w:rsidRDefault="00EA646C" w:rsidP="00A427A4">
            <w:pPr>
              <w:pStyle w:val="TableContents"/>
            </w:pPr>
            <w:r>
              <w:t xml:space="preserve">Seweryn </w:t>
            </w:r>
            <w:proofErr w:type="spellStart"/>
            <w:r>
              <w:t>Orzełowski</w:t>
            </w:r>
            <w:proofErr w:type="spellEnd"/>
            <w:r w:rsidR="00182EA4">
              <w:t xml:space="preserve"> S. Kowalczyk</w:t>
            </w:r>
          </w:p>
          <w:p w:rsidR="00EA646C" w:rsidRDefault="00EA646C" w:rsidP="00A427A4">
            <w:pPr>
              <w:pStyle w:val="TableContents"/>
            </w:pPr>
          </w:p>
          <w:p w:rsidR="00EA646C" w:rsidRDefault="00EA646C" w:rsidP="00182EA4">
            <w:pPr>
              <w:pStyle w:val="TableContents"/>
            </w:pPr>
          </w:p>
        </w:tc>
        <w:tc>
          <w:tcPr>
            <w:tcW w:w="1895" w:type="dxa"/>
          </w:tcPr>
          <w:p w:rsidR="00EA646C" w:rsidRDefault="00EA646C" w:rsidP="00A427A4">
            <w:pPr>
              <w:pStyle w:val="TableContents"/>
            </w:pPr>
            <w:proofErr w:type="spellStart"/>
            <w:r>
              <w:t>WSiP</w:t>
            </w:r>
            <w:proofErr w:type="spellEnd"/>
          </w:p>
          <w:p w:rsidR="00EA646C" w:rsidRDefault="00EA646C" w:rsidP="00A427A4">
            <w:pPr>
              <w:pStyle w:val="TableContents"/>
            </w:pPr>
          </w:p>
          <w:p w:rsidR="00EA646C" w:rsidRDefault="00EA646C" w:rsidP="00A427A4">
            <w:pPr>
              <w:pStyle w:val="TableContents"/>
            </w:pPr>
          </w:p>
          <w:p w:rsidR="00EA646C" w:rsidRDefault="00EA646C" w:rsidP="00A427A4">
            <w:pPr>
              <w:pStyle w:val="TableContents"/>
            </w:pPr>
          </w:p>
          <w:p w:rsidR="00EA646C" w:rsidRDefault="00EA646C" w:rsidP="00A427A4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EA646C" w:rsidRPr="00BC742C" w:rsidRDefault="00182EA4" w:rsidP="00BC742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Ziubinski</w:t>
            </w:r>
            <w:proofErr w:type="spellEnd"/>
          </w:p>
        </w:tc>
      </w:tr>
      <w:tr w:rsidR="00182EA4" w:rsidRPr="00070935" w:rsidTr="00BC742C">
        <w:tc>
          <w:tcPr>
            <w:tcW w:w="1018" w:type="dxa"/>
          </w:tcPr>
          <w:p w:rsidR="00182EA4" w:rsidRDefault="00182E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182EA4" w:rsidRDefault="00182EA4" w:rsidP="00F61102">
            <w:pPr>
              <w:pStyle w:val="TableContents"/>
            </w:pPr>
            <w:r>
              <w:t>Technolog</w:t>
            </w:r>
            <w:r>
              <w:t>ia napraw układów elektrycznych i elektronicznych</w:t>
            </w:r>
          </w:p>
        </w:tc>
        <w:tc>
          <w:tcPr>
            <w:tcW w:w="3610" w:type="dxa"/>
          </w:tcPr>
          <w:p w:rsidR="00182EA4" w:rsidRDefault="00182EA4" w:rsidP="00A427A4">
            <w:pPr>
              <w:pStyle w:val="TableContents"/>
            </w:pPr>
            <w:r>
              <w:t>Naprawa układów elektrycznych i elektronicznych pojazdów samochodowych</w:t>
            </w:r>
          </w:p>
        </w:tc>
        <w:tc>
          <w:tcPr>
            <w:tcW w:w="2857" w:type="dxa"/>
          </w:tcPr>
          <w:p w:rsidR="00182EA4" w:rsidRDefault="00182EA4" w:rsidP="00A427A4">
            <w:pPr>
              <w:pStyle w:val="TableContents"/>
            </w:pPr>
            <w:r>
              <w:t>P. Wróblewski</w:t>
            </w:r>
          </w:p>
        </w:tc>
        <w:tc>
          <w:tcPr>
            <w:tcW w:w="1895" w:type="dxa"/>
          </w:tcPr>
          <w:p w:rsidR="00182EA4" w:rsidRDefault="00182EA4" w:rsidP="00A427A4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182EA4" w:rsidRPr="00BC742C" w:rsidRDefault="00182EA4" w:rsidP="00BC742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Ziubiński</w:t>
            </w:r>
            <w:proofErr w:type="spellEnd"/>
          </w:p>
        </w:tc>
      </w:tr>
      <w:tr w:rsidR="00182EA4" w:rsidRPr="00070935" w:rsidTr="00BC742C">
        <w:tc>
          <w:tcPr>
            <w:tcW w:w="1018" w:type="dxa"/>
          </w:tcPr>
          <w:p w:rsidR="00182EA4" w:rsidRDefault="00182EA4" w:rsidP="00A4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580" w:type="dxa"/>
          </w:tcPr>
          <w:p w:rsidR="00182EA4" w:rsidRDefault="00182EA4" w:rsidP="00F61102">
            <w:pPr>
              <w:pStyle w:val="TableContents"/>
            </w:pPr>
            <w:r>
              <w:t>Religia</w:t>
            </w:r>
          </w:p>
        </w:tc>
        <w:tc>
          <w:tcPr>
            <w:tcW w:w="3610" w:type="dxa"/>
          </w:tcPr>
          <w:p w:rsidR="00182EA4" w:rsidRDefault="00182EA4" w:rsidP="00A427A4">
            <w:pPr>
              <w:pStyle w:val="TableContents"/>
            </w:pPr>
            <w:r>
              <w:t>Moje miejsce w rodzinie</w:t>
            </w:r>
          </w:p>
        </w:tc>
        <w:tc>
          <w:tcPr>
            <w:tcW w:w="2857" w:type="dxa"/>
          </w:tcPr>
          <w:p w:rsidR="00182EA4" w:rsidRDefault="00182EA4" w:rsidP="00A427A4">
            <w:pPr>
              <w:pStyle w:val="TableContents"/>
            </w:pPr>
            <w:r>
              <w:t xml:space="preserve">Ks. Szpet </w:t>
            </w:r>
          </w:p>
          <w:p w:rsidR="00182EA4" w:rsidRDefault="00182EA4" w:rsidP="00182EA4">
            <w:pPr>
              <w:pStyle w:val="TableContents"/>
            </w:pPr>
            <w:r>
              <w:t>D. Jackowiak</w:t>
            </w:r>
          </w:p>
        </w:tc>
        <w:tc>
          <w:tcPr>
            <w:tcW w:w="1895" w:type="dxa"/>
          </w:tcPr>
          <w:p w:rsidR="00182EA4" w:rsidRDefault="00182EA4" w:rsidP="00A427A4">
            <w:pPr>
              <w:pStyle w:val="TableContents"/>
            </w:pPr>
            <w:r>
              <w:t>Św. Wojciecha</w:t>
            </w:r>
          </w:p>
        </w:tc>
        <w:tc>
          <w:tcPr>
            <w:tcW w:w="2641" w:type="dxa"/>
          </w:tcPr>
          <w:p w:rsidR="00182EA4" w:rsidRDefault="00182EA4" w:rsidP="00BC742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</w:tbl>
    <w:p w:rsidR="00A427A4" w:rsidRDefault="00A427A4" w:rsidP="00A427A4"/>
    <w:p w:rsidR="00A427A4" w:rsidRDefault="00A427A4"/>
    <w:sectPr w:rsidR="00A427A4" w:rsidSect="00A42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C2"/>
    <w:multiLevelType w:val="hybridMultilevel"/>
    <w:tmpl w:val="C14E7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D54"/>
    <w:multiLevelType w:val="hybridMultilevel"/>
    <w:tmpl w:val="5AC6D0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4D48"/>
    <w:multiLevelType w:val="hybridMultilevel"/>
    <w:tmpl w:val="3FA87C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04D7"/>
    <w:multiLevelType w:val="hybridMultilevel"/>
    <w:tmpl w:val="4D982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6F3B"/>
    <w:multiLevelType w:val="hybridMultilevel"/>
    <w:tmpl w:val="3B20C0E0"/>
    <w:lvl w:ilvl="0" w:tplc="9C12E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33DF7"/>
    <w:multiLevelType w:val="hybridMultilevel"/>
    <w:tmpl w:val="31223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C13"/>
    <w:multiLevelType w:val="hybridMultilevel"/>
    <w:tmpl w:val="56268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820"/>
    <w:multiLevelType w:val="hybridMultilevel"/>
    <w:tmpl w:val="8E8E6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236F"/>
    <w:multiLevelType w:val="hybridMultilevel"/>
    <w:tmpl w:val="6FDE3902"/>
    <w:lvl w:ilvl="0" w:tplc="7FDA7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415BF"/>
    <w:multiLevelType w:val="hybridMultilevel"/>
    <w:tmpl w:val="BCCC5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F178C"/>
    <w:multiLevelType w:val="hybridMultilevel"/>
    <w:tmpl w:val="23A259E2"/>
    <w:lvl w:ilvl="0" w:tplc="8C30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A4749"/>
    <w:multiLevelType w:val="hybridMultilevel"/>
    <w:tmpl w:val="82AC9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6F0E"/>
    <w:multiLevelType w:val="hybridMultilevel"/>
    <w:tmpl w:val="BA8AE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5FB5"/>
    <w:multiLevelType w:val="hybridMultilevel"/>
    <w:tmpl w:val="2878D1AC"/>
    <w:lvl w:ilvl="0" w:tplc="7DEC4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E1935"/>
    <w:multiLevelType w:val="hybridMultilevel"/>
    <w:tmpl w:val="1E96B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94B22"/>
    <w:multiLevelType w:val="hybridMultilevel"/>
    <w:tmpl w:val="0D887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11F9"/>
    <w:multiLevelType w:val="hybridMultilevel"/>
    <w:tmpl w:val="920EC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D4088"/>
    <w:multiLevelType w:val="hybridMultilevel"/>
    <w:tmpl w:val="E402D3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53DF"/>
    <w:multiLevelType w:val="hybridMultilevel"/>
    <w:tmpl w:val="4320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53613"/>
    <w:multiLevelType w:val="hybridMultilevel"/>
    <w:tmpl w:val="94A89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51DE5"/>
    <w:multiLevelType w:val="hybridMultilevel"/>
    <w:tmpl w:val="2DE4E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909B3"/>
    <w:multiLevelType w:val="hybridMultilevel"/>
    <w:tmpl w:val="188E6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63651"/>
    <w:multiLevelType w:val="hybridMultilevel"/>
    <w:tmpl w:val="3DB47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A0624"/>
    <w:multiLevelType w:val="hybridMultilevel"/>
    <w:tmpl w:val="08BC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2BD"/>
    <w:multiLevelType w:val="hybridMultilevel"/>
    <w:tmpl w:val="40A46544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134D3A"/>
    <w:multiLevelType w:val="hybridMultilevel"/>
    <w:tmpl w:val="EE0AA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1131E"/>
    <w:multiLevelType w:val="hybridMultilevel"/>
    <w:tmpl w:val="8DCE7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891"/>
    <w:multiLevelType w:val="hybridMultilevel"/>
    <w:tmpl w:val="1C6E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40291"/>
    <w:multiLevelType w:val="hybridMultilevel"/>
    <w:tmpl w:val="06DED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27"/>
  </w:num>
  <w:num w:numId="5">
    <w:abstractNumId w:val="15"/>
  </w:num>
  <w:num w:numId="6">
    <w:abstractNumId w:val="12"/>
  </w:num>
  <w:num w:numId="7">
    <w:abstractNumId w:val="0"/>
  </w:num>
  <w:num w:numId="8">
    <w:abstractNumId w:val="26"/>
  </w:num>
  <w:num w:numId="9">
    <w:abstractNumId w:val="7"/>
  </w:num>
  <w:num w:numId="10">
    <w:abstractNumId w:val="19"/>
  </w:num>
  <w:num w:numId="11">
    <w:abstractNumId w:val="5"/>
  </w:num>
  <w:num w:numId="12">
    <w:abstractNumId w:val="14"/>
  </w:num>
  <w:num w:numId="13">
    <w:abstractNumId w:val="24"/>
  </w:num>
  <w:num w:numId="14">
    <w:abstractNumId w:val="22"/>
  </w:num>
  <w:num w:numId="15">
    <w:abstractNumId w:val="9"/>
  </w:num>
  <w:num w:numId="16">
    <w:abstractNumId w:val="16"/>
  </w:num>
  <w:num w:numId="17">
    <w:abstractNumId w:val="28"/>
  </w:num>
  <w:num w:numId="18">
    <w:abstractNumId w:val="18"/>
  </w:num>
  <w:num w:numId="19">
    <w:abstractNumId w:val="23"/>
  </w:num>
  <w:num w:numId="20">
    <w:abstractNumId w:val="2"/>
  </w:num>
  <w:num w:numId="21">
    <w:abstractNumId w:val="25"/>
  </w:num>
  <w:num w:numId="22">
    <w:abstractNumId w:val="6"/>
  </w:num>
  <w:num w:numId="23">
    <w:abstractNumId w:val="10"/>
  </w:num>
  <w:num w:numId="24">
    <w:abstractNumId w:val="20"/>
  </w:num>
  <w:num w:numId="25">
    <w:abstractNumId w:val="13"/>
  </w:num>
  <w:num w:numId="26">
    <w:abstractNumId w:val="4"/>
  </w:num>
  <w:num w:numId="27">
    <w:abstractNumId w:val="3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7A4"/>
    <w:rsid w:val="00096C28"/>
    <w:rsid w:val="00171374"/>
    <w:rsid w:val="00182EA4"/>
    <w:rsid w:val="001D705A"/>
    <w:rsid w:val="002726A6"/>
    <w:rsid w:val="002B71EC"/>
    <w:rsid w:val="002C7ABF"/>
    <w:rsid w:val="00375881"/>
    <w:rsid w:val="003A6D56"/>
    <w:rsid w:val="004267E5"/>
    <w:rsid w:val="004C2C3D"/>
    <w:rsid w:val="005E21F8"/>
    <w:rsid w:val="00613532"/>
    <w:rsid w:val="006B0A4B"/>
    <w:rsid w:val="00715422"/>
    <w:rsid w:val="008F233C"/>
    <w:rsid w:val="00A427A4"/>
    <w:rsid w:val="00AB5BC9"/>
    <w:rsid w:val="00BB4ED8"/>
    <w:rsid w:val="00BC742C"/>
    <w:rsid w:val="00DC5CB1"/>
    <w:rsid w:val="00EA646C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A4"/>
  </w:style>
  <w:style w:type="paragraph" w:styleId="Nagwek1">
    <w:name w:val="heading 1"/>
    <w:basedOn w:val="Normalny"/>
    <w:link w:val="Nagwek1Znak"/>
    <w:uiPriority w:val="9"/>
    <w:qFormat/>
    <w:rsid w:val="00A42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7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7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A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27A4"/>
    <w:pPr>
      <w:ind w:left="720"/>
      <w:contextualSpacing/>
    </w:pPr>
  </w:style>
  <w:style w:type="paragraph" w:customStyle="1" w:styleId="TableContents">
    <w:name w:val="Table Contents"/>
    <w:basedOn w:val="Normalny"/>
    <w:rsid w:val="00A427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2014-11-21T11:02:00Z</dcterms:created>
  <dcterms:modified xsi:type="dcterms:W3CDTF">2014-11-24T10:10:00Z</dcterms:modified>
</cp:coreProperties>
</file>