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891" w:rsidRDefault="00AE1891" w:rsidP="00AE1891">
      <w:pPr>
        <w:jc w:val="center"/>
        <w:rPr>
          <w:b/>
        </w:rPr>
      </w:pPr>
      <w:r>
        <w:rPr>
          <w:b/>
        </w:rPr>
        <w:t>SZKOLNY ZESTAW PODRĘCZNIKÓW, MATERIAŁÓW EDUKACYJNYCH I ĆWICZENIOWYCH DLA ZASADNICZEJ SZKOŁY ZAWODOWEJ</w:t>
      </w:r>
    </w:p>
    <w:p w:rsidR="00AE1891" w:rsidRDefault="00AE1891" w:rsidP="00AE1891">
      <w:pPr>
        <w:jc w:val="center"/>
        <w:rPr>
          <w:b/>
        </w:rPr>
      </w:pPr>
      <w:r>
        <w:rPr>
          <w:b/>
        </w:rPr>
        <w:t xml:space="preserve"> NA ROK SZKOLNY 2017/18</w:t>
      </w:r>
    </w:p>
    <w:tbl>
      <w:tblPr>
        <w:tblStyle w:val="Tabela-Siatka1"/>
        <w:tblW w:w="14454" w:type="dxa"/>
        <w:tblInd w:w="0" w:type="dxa"/>
        <w:tblLook w:val="04A0" w:firstRow="1" w:lastRow="0" w:firstColumn="1" w:lastColumn="0" w:noHBand="0" w:noVBand="1"/>
      </w:tblPr>
      <w:tblGrid>
        <w:gridCol w:w="495"/>
        <w:gridCol w:w="1929"/>
        <w:gridCol w:w="4031"/>
        <w:gridCol w:w="950"/>
        <w:gridCol w:w="2842"/>
        <w:gridCol w:w="1752"/>
        <w:gridCol w:w="2455"/>
      </w:tblGrid>
      <w:tr w:rsidR="00AE1891" w:rsidTr="00AE1891">
        <w:tc>
          <w:tcPr>
            <w:tcW w:w="11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KLASA II A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91" w:rsidRDefault="00AE1891">
            <w:pPr>
              <w:spacing w:line="240" w:lineRule="auto"/>
            </w:pPr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Lp.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Przedmiot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Tytuł podręcznika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PD/ĆW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Autor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Wydawnictwo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Osoba realizująca</w:t>
            </w:r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1.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Język polski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Zrozumieć świat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Podr.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E. Nowosielska,                                 U. Szydłowska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Nowa Era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 xml:space="preserve">Magdalena </w:t>
            </w:r>
            <w:proofErr w:type="spellStart"/>
            <w:r>
              <w:t>Leduchowska</w:t>
            </w:r>
            <w:proofErr w:type="spellEnd"/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2.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Język angielski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 xml:space="preserve">Real Life </w:t>
            </w:r>
            <w:proofErr w:type="spellStart"/>
            <w:r>
              <w:t>Elementary</w:t>
            </w:r>
            <w:proofErr w:type="spellEnd"/>
            <w:r>
              <w:t xml:space="preserve"> podręcznik</w:t>
            </w:r>
          </w:p>
          <w:p w:rsidR="00AE1891" w:rsidRDefault="00AE1891">
            <w:pPr>
              <w:spacing w:line="240" w:lineRule="auto"/>
            </w:pPr>
            <w:r>
              <w:t>Zeszyt ćwiczeń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Podr.</w:t>
            </w:r>
          </w:p>
          <w:p w:rsidR="00AE1891" w:rsidRDefault="00AE1891">
            <w:pPr>
              <w:spacing w:line="240" w:lineRule="auto"/>
            </w:pPr>
            <w:r>
              <w:t>Ćw.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 xml:space="preserve">M. </w:t>
            </w:r>
            <w:proofErr w:type="spellStart"/>
            <w:r>
              <w:t>Hobbs</w:t>
            </w:r>
            <w:proofErr w:type="spellEnd"/>
            <w:r>
              <w:t xml:space="preserve">, J. Starr, </w:t>
            </w:r>
            <w:proofErr w:type="spellStart"/>
            <w:r>
              <w:t>Keddle</w:t>
            </w:r>
            <w:proofErr w:type="spellEnd"/>
          </w:p>
          <w:p w:rsidR="00AE1891" w:rsidRDefault="00AE1891">
            <w:pPr>
              <w:spacing w:line="240" w:lineRule="auto"/>
            </w:pPr>
            <w:r>
              <w:t>M. Umińska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PEARSON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Karolina Jakubowska</w:t>
            </w:r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3.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Matematyka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Matematyka dla ZSZ cz. I + zbiór zadań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Podr.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Wojciechowska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WSiP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Iwona Jasińska</w:t>
            </w:r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4.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Historia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Poznać przyszłość. Wiek XX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Podr.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 xml:space="preserve">S. Roszak, J. </w:t>
            </w:r>
            <w:proofErr w:type="spellStart"/>
            <w:r>
              <w:t>Kłaczkow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Nowa Era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Aleksandra Kujawa</w:t>
            </w:r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5.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Chemia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Odkrywamy na nowo - zakres podstawowy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Podr.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 w:rsidP="00306229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  <w:r>
              <w:t>Sikorski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Nowa era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 xml:space="preserve">J. </w:t>
            </w:r>
            <w:proofErr w:type="spellStart"/>
            <w:r>
              <w:t>Czarnomska</w:t>
            </w:r>
            <w:proofErr w:type="spellEnd"/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6.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Biologia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Ciekawi świata zakres podstawowy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Podr.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A. Baca, M. i P. Łaszczyca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Operon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 xml:space="preserve">J. </w:t>
            </w:r>
            <w:proofErr w:type="spellStart"/>
            <w:r>
              <w:t>Czarnomska</w:t>
            </w:r>
            <w:proofErr w:type="spellEnd"/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7.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Fizyka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Odkryć fizykę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Podr.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M. Braun, W. Śliwa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Nowa Era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E. Rybak-</w:t>
            </w:r>
            <w:proofErr w:type="spellStart"/>
            <w:r>
              <w:t>Tsiomo</w:t>
            </w:r>
            <w:proofErr w:type="spellEnd"/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8.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Geografia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Geografia z ochroną i kształtowanie środowiska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Podr.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E. Dudek, R. Pawlak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WIKING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 w:rsidP="00306229">
            <w:pPr>
              <w:pStyle w:val="Akapitzlist"/>
              <w:numPr>
                <w:ilvl w:val="0"/>
                <w:numId w:val="1"/>
              </w:numPr>
              <w:spacing w:line="240" w:lineRule="auto"/>
            </w:pPr>
            <w:proofErr w:type="spellStart"/>
            <w:r>
              <w:t>Dybaś</w:t>
            </w:r>
            <w:proofErr w:type="spellEnd"/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9.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Język obcy w branży gastronomicznej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Język angielski zawodowy w gastronomii zeszyt ćwiczeń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Ćw.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R. Sarna, K. Sarna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WSiP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K. Jakubowska</w:t>
            </w:r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10.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Technologia gastronomiczna z towaroznawstwem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 xml:space="preserve">Sporządzanie i ekspedycja potraw i napojów. </w:t>
            </w:r>
          </w:p>
          <w:p w:rsidR="00AE1891" w:rsidRDefault="00AE1891">
            <w:pPr>
              <w:spacing w:line="240" w:lineRule="auto"/>
            </w:pPr>
            <w:r>
              <w:t>Wyposażenie zakładów gastronomicznych cz. III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Podr.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M. Ziemkiewicz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WSiP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M. Kamińska</w:t>
            </w:r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91" w:rsidRDefault="00AE1891">
            <w:pPr>
              <w:spacing w:line="240" w:lineRule="auto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 xml:space="preserve">Technologia gastronomiczna z towaroznawstwem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 xml:space="preserve">Repetytorium i testy – Egzamin Zawodowy Kwalifikacja T.6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proofErr w:type="spellStart"/>
            <w:r>
              <w:t>Podr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 xml:space="preserve">P. Dominik, A. </w:t>
            </w:r>
            <w:proofErr w:type="spellStart"/>
            <w:r>
              <w:t>Kmiołek-Gizara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WSiP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M. Kamińska</w:t>
            </w:r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11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Wyposażenie i zasady bezpieczeństwa w gastronomii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Bezpieczeństwo i higiena pracy.</w:t>
            </w:r>
          </w:p>
          <w:p w:rsidR="00AE1891" w:rsidRDefault="00AE1891">
            <w:pPr>
              <w:spacing w:line="240" w:lineRule="auto"/>
            </w:pPr>
            <w:r>
              <w:t>Sporządzanie napojów i potraw. Towaroznawstwo i przechowywanie żywności.</w:t>
            </w:r>
          </w:p>
          <w:p w:rsidR="00AE1891" w:rsidRDefault="00AE1891">
            <w:pPr>
              <w:spacing w:line="240" w:lineRule="auto"/>
            </w:pPr>
            <w:r>
              <w:lastRenderedPageBreak/>
              <w:t xml:space="preserve">Sporządzanie i ekspedycja potraw napojów cz. I </w:t>
            </w:r>
            <w:proofErr w:type="spellStart"/>
            <w:r>
              <w:t>i</w:t>
            </w:r>
            <w:proofErr w:type="spellEnd"/>
            <w:r>
              <w:t xml:space="preserve"> II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lastRenderedPageBreak/>
              <w:t>Podr.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91" w:rsidRDefault="00AE1891">
            <w:pPr>
              <w:spacing w:line="240" w:lineRule="auto"/>
            </w:pPr>
            <w:r>
              <w:t xml:space="preserve">W. Bukała, K. Szczęch,                      A. </w:t>
            </w:r>
            <w:proofErr w:type="spellStart"/>
            <w:r>
              <w:t>Kmiołek</w:t>
            </w:r>
            <w:proofErr w:type="spellEnd"/>
          </w:p>
          <w:p w:rsidR="00AE1891" w:rsidRDefault="00AE1891">
            <w:pPr>
              <w:spacing w:line="240" w:lineRule="auto"/>
            </w:pPr>
          </w:p>
          <w:p w:rsidR="00AE1891" w:rsidRDefault="00AE1891">
            <w:pPr>
              <w:spacing w:line="240" w:lineRule="auto"/>
            </w:pPr>
          </w:p>
          <w:p w:rsidR="00853F1F" w:rsidRDefault="00853F1F">
            <w:pPr>
              <w:spacing w:line="240" w:lineRule="auto"/>
            </w:pPr>
          </w:p>
          <w:p w:rsidR="00AE1891" w:rsidRDefault="00AE1891">
            <w:pPr>
              <w:spacing w:line="240" w:lineRule="auto"/>
            </w:pPr>
            <w:bookmarkStart w:id="0" w:name="_GoBack"/>
            <w:bookmarkEnd w:id="0"/>
            <w:r>
              <w:lastRenderedPageBreak/>
              <w:t xml:space="preserve">A. </w:t>
            </w:r>
            <w:proofErr w:type="spellStart"/>
            <w:r>
              <w:t>Kmiołek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lastRenderedPageBreak/>
              <w:t>WSiP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M. Kamińska</w:t>
            </w:r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12.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Działalność gospodarcza w gastronomii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Prowadzenie działalności gospodarczej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Podr.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 xml:space="preserve">T. Gorzelny, W. </w:t>
            </w:r>
            <w:proofErr w:type="spellStart"/>
            <w:r>
              <w:t>Aue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WSiP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J. Sowińska</w:t>
            </w:r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13.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Podstawy przedsiębiorczości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Krok w przedsiębiorczość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Podr.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Z. Makieła, T. Rachwał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Nowa Era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853F1F" w:rsidP="00853F1F">
            <w:pPr>
              <w:spacing w:line="240" w:lineRule="auto"/>
            </w:pPr>
            <w:r>
              <w:t>E. Rybak-</w:t>
            </w:r>
            <w:proofErr w:type="spellStart"/>
            <w:r>
              <w:t>Tsiomo</w:t>
            </w:r>
            <w:proofErr w:type="spellEnd"/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14.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WOS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W centrum uwagi.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 xml:space="preserve">Podr.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M. Wójcik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Nowa Era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A. Kujawa</w:t>
            </w:r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15.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WDŻ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Wędrując ku dorosłości dla kl. I, II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Podr.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T. Król, M. Ryś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Rubikon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A. Kujawa</w:t>
            </w:r>
          </w:p>
        </w:tc>
      </w:tr>
      <w:tr w:rsidR="00AE1891" w:rsidTr="00AE1891"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91" w:rsidRDefault="00AE189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KLASA IIB</w:t>
            </w:r>
          </w:p>
          <w:p w:rsidR="00AE1891" w:rsidRDefault="00AE1891">
            <w:pPr>
              <w:spacing w:line="240" w:lineRule="auto"/>
              <w:jc w:val="center"/>
              <w:rPr>
                <w:b/>
              </w:rPr>
            </w:pPr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1.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Język polski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Zrozumieć świat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Podr.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E. Nowosielska,                                 U. Szydłowska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Nowa Era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Elżbieta Wolska</w:t>
            </w:r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2.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Język angielski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 xml:space="preserve">Real Life </w:t>
            </w:r>
            <w:proofErr w:type="spellStart"/>
            <w:r>
              <w:t>Elementary</w:t>
            </w:r>
            <w:proofErr w:type="spellEnd"/>
            <w:r>
              <w:t xml:space="preserve"> podręcznik</w:t>
            </w:r>
          </w:p>
          <w:p w:rsidR="00AE1891" w:rsidRDefault="00AE1891">
            <w:pPr>
              <w:spacing w:line="240" w:lineRule="auto"/>
            </w:pPr>
            <w:r>
              <w:t>Zeszyt ćwiczeń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Podr.</w:t>
            </w:r>
          </w:p>
          <w:p w:rsidR="00AE1891" w:rsidRDefault="00AE1891">
            <w:pPr>
              <w:spacing w:line="240" w:lineRule="auto"/>
            </w:pPr>
            <w:r>
              <w:t>Ćw.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 xml:space="preserve">M. </w:t>
            </w:r>
            <w:proofErr w:type="spellStart"/>
            <w:r>
              <w:t>Hobbs</w:t>
            </w:r>
            <w:proofErr w:type="spellEnd"/>
            <w:r>
              <w:t>, J. Starr-</w:t>
            </w:r>
            <w:proofErr w:type="spellStart"/>
            <w:r>
              <w:t>Keddle</w:t>
            </w:r>
            <w:proofErr w:type="spellEnd"/>
          </w:p>
          <w:p w:rsidR="00AE1891" w:rsidRDefault="00AE1891">
            <w:pPr>
              <w:spacing w:line="240" w:lineRule="auto"/>
            </w:pPr>
            <w:r>
              <w:t>M. Umińska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PEARSON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Karolina Jakubowska</w:t>
            </w:r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3.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Matematyka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Matematyka dla ZSZ cz. I + zbiór zadań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Podr.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Wojciechowska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WSiP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Iwona Jasińska</w:t>
            </w:r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4.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Historia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Poznać przyszłość. Wiek XX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Podr.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 xml:space="preserve">S. Roszak, J. </w:t>
            </w:r>
            <w:proofErr w:type="spellStart"/>
            <w:r>
              <w:t>Kłaczkow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Nowa Era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Aleksandra Kujawa</w:t>
            </w:r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5.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Chemia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Odkrywamy na nowo -zakres podstawowy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Podr.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 w:rsidP="00306229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  <w:r>
              <w:t>Sikorski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Operon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 xml:space="preserve">J. </w:t>
            </w:r>
            <w:proofErr w:type="spellStart"/>
            <w:r>
              <w:t>Czarnomska</w:t>
            </w:r>
            <w:proofErr w:type="spellEnd"/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6.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Geografia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Czas na geografię – zakres podstawowy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Podr.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C. Lenartowicz, M. Wójcik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PWN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 w:rsidP="00306229">
            <w:pPr>
              <w:pStyle w:val="Akapitzlist"/>
              <w:numPr>
                <w:ilvl w:val="0"/>
                <w:numId w:val="3"/>
              </w:numPr>
              <w:spacing w:line="240" w:lineRule="auto"/>
            </w:pPr>
            <w:proofErr w:type="spellStart"/>
            <w:r>
              <w:t>Dybaś</w:t>
            </w:r>
            <w:proofErr w:type="spellEnd"/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7.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Język angielski zawodowy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Język angielski w branży fryzjersko-kosmetycznej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 xml:space="preserve">Podr.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 xml:space="preserve">M. </w:t>
            </w:r>
            <w:proofErr w:type="spellStart"/>
            <w:r>
              <w:t>Samulczyk</w:t>
            </w:r>
            <w:proofErr w:type="spellEnd"/>
            <w:r>
              <w:t xml:space="preserve">, </w:t>
            </w:r>
            <w:proofErr w:type="spellStart"/>
            <w:r>
              <w:t>P.Rachowski</w:t>
            </w:r>
            <w:proofErr w:type="spellEnd"/>
            <w:r>
              <w:t>, A. Pul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proofErr w:type="spellStart"/>
            <w:r>
              <w:t>Persen</w:t>
            </w:r>
            <w:proofErr w:type="spellEnd"/>
            <w:r>
              <w:t xml:space="preserve"> </w:t>
            </w:r>
            <w:proofErr w:type="spellStart"/>
            <w:r>
              <w:t>Lagema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K. Jakubowska</w:t>
            </w:r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8.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Podstawy fryzjerstwa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Podstawy fryzjerstwa. Nowoczesna stylizacja.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Podr.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 xml:space="preserve">B. </w:t>
            </w:r>
            <w:proofErr w:type="spellStart"/>
            <w:r>
              <w:t>Feist</w:t>
            </w:r>
            <w:proofErr w:type="spellEnd"/>
            <w:r>
              <w:t xml:space="preserve">, T. Kulikowska-Jakubiak, M. </w:t>
            </w:r>
            <w:proofErr w:type="spellStart"/>
            <w:r>
              <w:t>Riuter</w:t>
            </w:r>
            <w:proofErr w:type="spellEnd"/>
            <w:r>
              <w:t>, Z. Sumińska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91" w:rsidRDefault="00AE1891">
            <w:pPr>
              <w:spacing w:line="240" w:lineRule="auto"/>
            </w:pPr>
            <w:r>
              <w:t>WSiP</w:t>
            </w:r>
          </w:p>
          <w:p w:rsidR="00AE1891" w:rsidRDefault="00AE1891">
            <w:pPr>
              <w:spacing w:line="240" w:lineRule="auto"/>
            </w:pPr>
          </w:p>
          <w:p w:rsidR="00AE1891" w:rsidRDefault="00AE1891">
            <w:pPr>
              <w:spacing w:line="240" w:lineRule="auto"/>
            </w:pPr>
            <w:r>
              <w:t>SUZI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 xml:space="preserve">J. </w:t>
            </w:r>
            <w:proofErr w:type="spellStart"/>
            <w:r>
              <w:t>Czarnomska</w:t>
            </w:r>
            <w:proofErr w:type="spellEnd"/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9.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Techniki fryzjerskie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Techniki fryzjerskie. Nowoczesne fryzjerstwo.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Podr.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 xml:space="preserve">B. </w:t>
            </w:r>
            <w:proofErr w:type="spellStart"/>
            <w:r>
              <w:t>Feist</w:t>
            </w:r>
            <w:proofErr w:type="spellEnd"/>
            <w:r>
              <w:t xml:space="preserve">, T. Kulikowska-Jakubiak, M. </w:t>
            </w:r>
            <w:proofErr w:type="spellStart"/>
            <w:r>
              <w:t>Riuter</w:t>
            </w:r>
            <w:proofErr w:type="spellEnd"/>
            <w:r>
              <w:t>, Z. Sumińska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91" w:rsidRDefault="00AE1891">
            <w:pPr>
              <w:spacing w:line="240" w:lineRule="auto"/>
            </w:pPr>
            <w:r>
              <w:t>WSiP</w:t>
            </w:r>
          </w:p>
          <w:p w:rsidR="00AE1891" w:rsidRDefault="00AE1891">
            <w:pPr>
              <w:spacing w:line="240" w:lineRule="auto"/>
            </w:pPr>
          </w:p>
          <w:p w:rsidR="00AE1891" w:rsidRDefault="00AE1891">
            <w:pPr>
              <w:spacing w:line="240" w:lineRule="auto"/>
            </w:pPr>
            <w:r>
              <w:t>SUZI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 xml:space="preserve">J. </w:t>
            </w:r>
            <w:proofErr w:type="spellStart"/>
            <w:r>
              <w:t>Czarnomska</w:t>
            </w:r>
            <w:proofErr w:type="spellEnd"/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10.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Postawy konstrukcji maszyn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Postawy konstrukcji maszyn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Podr.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 xml:space="preserve">K. Grzelak, J. </w:t>
            </w:r>
            <w:proofErr w:type="spellStart"/>
            <w:r>
              <w:t>Telega</w:t>
            </w:r>
            <w:proofErr w:type="spellEnd"/>
            <w:r>
              <w:t>,                        J. Torzewski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WSiP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 xml:space="preserve">S. </w:t>
            </w:r>
            <w:proofErr w:type="spellStart"/>
            <w:r>
              <w:t>Ziubiński</w:t>
            </w:r>
            <w:proofErr w:type="spellEnd"/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11.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 xml:space="preserve">Technologia napraw zespołów i podzespołów mechanicznych </w:t>
            </w:r>
            <w:r>
              <w:lastRenderedPageBreak/>
              <w:t>pojazdów samochodowych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lastRenderedPageBreak/>
              <w:t>Naprawa pojazdów samochodowych.</w:t>
            </w:r>
          </w:p>
          <w:p w:rsidR="00AE1891" w:rsidRDefault="00AE1891">
            <w:pPr>
              <w:spacing w:line="240" w:lineRule="auto"/>
            </w:pPr>
            <w:r>
              <w:t>Mechanik pojazdów samochodowych.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Podr.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 xml:space="preserve">S. </w:t>
            </w:r>
            <w:proofErr w:type="spellStart"/>
            <w:r>
              <w:t>Orzełowski</w:t>
            </w:r>
            <w:proofErr w:type="spellEnd"/>
            <w:r>
              <w:t>, S. Kowalczyk, T. Rychter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WSiP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 xml:space="preserve">S. </w:t>
            </w:r>
            <w:proofErr w:type="spellStart"/>
            <w:r>
              <w:t>Ziubiński</w:t>
            </w:r>
            <w:proofErr w:type="spellEnd"/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12.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Podstawy przedsiębiorczości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Krok w przedsiębiorczość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Podr.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Z. Makieła, T. Rachwał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Nowa Era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 w:rsidP="00306229">
            <w:pPr>
              <w:pStyle w:val="Akapitzlist"/>
              <w:numPr>
                <w:ilvl w:val="0"/>
                <w:numId w:val="2"/>
              </w:numPr>
              <w:spacing w:line="240" w:lineRule="auto"/>
            </w:pPr>
            <w:r>
              <w:t>Kujawa</w:t>
            </w:r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13.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Zarządzanie salonem fryzjerskim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Prowadzenie działalności gospodarczej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Podr.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T. Gorzelny, M. AUE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WSiP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 w:rsidP="00306229">
            <w:pPr>
              <w:pStyle w:val="Akapitzlist"/>
              <w:numPr>
                <w:ilvl w:val="0"/>
                <w:numId w:val="4"/>
              </w:numPr>
              <w:spacing w:line="240" w:lineRule="auto"/>
            </w:pPr>
            <w:r>
              <w:t>Kujawa</w:t>
            </w:r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14.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WOS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W centrum uwagi.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 xml:space="preserve">Podr.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M. Wójcik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Nowa Era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 w:rsidP="00306229">
            <w:pPr>
              <w:pStyle w:val="Akapitzlist"/>
              <w:numPr>
                <w:ilvl w:val="0"/>
                <w:numId w:val="5"/>
              </w:numPr>
              <w:spacing w:line="240" w:lineRule="auto"/>
            </w:pPr>
            <w:r>
              <w:t>Kujawa</w:t>
            </w:r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15.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WDŻ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Wędrując ku dorosłości dla kl. I, II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Podr.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T. Król, M. Ryś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Rubikon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 w:rsidP="00306229">
            <w:pPr>
              <w:pStyle w:val="Akapitzlist"/>
              <w:numPr>
                <w:ilvl w:val="0"/>
                <w:numId w:val="6"/>
              </w:numPr>
              <w:spacing w:line="240" w:lineRule="auto"/>
            </w:pPr>
            <w:r>
              <w:t>Kujawa</w:t>
            </w:r>
          </w:p>
        </w:tc>
      </w:tr>
      <w:tr w:rsidR="00AE1891" w:rsidTr="00AE1891"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pStyle w:val="Akapitzlist"/>
              <w:spacing w:line="240" w:lineRule="auto"/>
              <w:ind w:left="1080"/>
              <w:jc w:val="center"/>
              <w:rPr>
                <w:b/>
              </w:rPr>
            </w:pPr>
            <w:r>
              <w:rPr>
                <w:b/>
              </w:rPr>
              <w:t>KLASA III A</w:t>
            </w:r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1.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Język polski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Zrozumieć świat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Podr.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E. Nowosielska,                                 U. Szydłowska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Nowa Era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 xml:space="preserve">Magdalena </w:t>
            </w:r>
            <w:proofErr w:type="spellStart"/>
            <w:r>
              <w:t>Leduchowska</w:t>
            </w:r>
            <w:proofErr w:type="spellEnd"/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2.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Język angielski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 xml:space="preserve">Real Life </w:t>
            </w:r>
            <w:proofErr w:type="spellStart"/>
            <w:r>
              <w:t>Pre</w:t>
            </w:r>
            <w:proofErr w:type="spellEnd"/>
            <w:r>
              <w:t xml:space="preserve">- </w:t>
            </w:r>
            <w:proofErr w:type="spellStart"/>
            <w:r>
              <w:t>intermediate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Podr.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Sarah Cunningham, Peter Moore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PEARSON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Karolina Jakubowska</w:t>
            </w:r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3.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Matematyka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Matematyka dla ZSZ cz. I + zbiór zadań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Podr.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Wojciechowska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WSiP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Iwona Jasińska</w:t>
            </w:r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4.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Podstawy przedsiębiorczości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Krok w przedsiębiorczość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Podr.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Z. Makieła, T. Rachwał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Nowa Era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A. Kujawa</w:t>
            </w:r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5.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Język obcy w branży gastronomicznej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Język angielski zawodowy w gastronomii zeszyt ćwiczeń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Ćw.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R. Sarna, K. Sarna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proofErr w:type="spellStart"/>
            <w:r>
              <w:t>WsiP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K. Jakubowska</w:t>
            </w:r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6.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Technologia gastronomiczna z towaroznawstwem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Gastronomia. Tom II i III. Technologia gastronomiczna z towaroznawstwem. Część 1 i 2</w:t>
            </w:r>
          </w:p>
          <w:p w:rsidR="00AE1891" w:rsidRDefault="00AE1891">
            <w:pPr>
              <w:spacing w:line="240" w:lineRule="auto"/>
            </w:pPr>
            <w:r>
              <w:t>Procesy technologiczne w gastronomii. Zeszyt ćwiczeń cz. 1 i 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91" w:rsidRDefault="00AE1891">
            <w:pPr>
              <w:spacing w:line="240" w:lineRule="auto"/>
            </w:pPr>
            <w:r>
              <w:t>Podr.</w:t>
            </w:r>
          </w:p>
          <w:p w:rsidR="00AE1891" w:rsidRDefault="00AE1891">
            <w:pPr>
              <w:spacing w:line="240" w:lineRule="auto"/>
            </w:pPr>
          </w:p>
          <w:p w:rsidR="00AE1891" w:rsidRDefault="00AE1891">
            <w:pPr>
              <w:spacing w:line="240" w:lineRule="auto"/>
            </w:pPr>
          </w:p>
          <w:p w:rsidR="00AE1891" w:rsidRDefault="00AE1891">
            <w:pPr>
              <w:spacing w:line="240" w:lineRule="auto"/>
            </w:pPr>
            <w:r>
              <w:t>Ćw.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91" w:rsidRDefault="00AE1891">
            <w:pPr>
              <w:spacing w:line="240" w:lineRule="auto"/>
            </w:pPr>
            <w:r>
              <w:t>M. Konarzewska</w:t>
            </w:r>
          </w:p>
          <w:p w:rsidR="00AE1891" w:rsidRDefault="00AE1891">
            <w:pPr>
              <w:spacing w:line="240" w:lineRule="auto"/>
            </w:pPr>
          </w:p>
          <w:p w:rsidR="00AE1891" w:rsidRDefault="00AE1891">
            <w:pPr>
              <w:spacing w:line="240" w:lineRule="auto"/>
            </w:pPr>
          </w:p>
          <w:p w:rsidR="00AE1891" w:rsidRDefault="00AE1891">
            <w:pPr>
              <w:spacing w:line="240" w:lineRule="auto"/>
            </w:pPr>
            <w:r>
              <w:t>I. Namysław, L. Górska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91" w:rsidRDefault="00AE1891">
            <w:pPr>
              <w:spacing w:line="240" w:lineRule="auto"/>
            </w:pPr>
            <w:r>
              <w:t>REA</w:t>
            </w:r>
          </w:p>
          <w:p w:rsidR="00AE1891" w:rsidRDefault="00AE1891">
            <w:pPr>
              <w:spacing w:line="240" w:lineRule="auto"/>
            </w:pPr>
          </w:p>
          <w:p w:rsidR="00AE1891" w:rsidRDefault="00AE1891">
            <w:pPr>
              <w:spacing w:line="240" w:lineRule="auto"/>
            </w:pPr>
          </w:p>
          <w:p w:rsidR="00AE1891" w:rsidRDefault="00AE1891">
            <w:pPr>
              <w:spacing w:line="240" w:lineRule="auto"/>
            </w:pPr>
            <w:r>
              <w:t>REA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B. Pliszka</w:t>
            </w:r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7.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Gastronomia w praktyce zajęcia praktyczne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Pracownia gastronomiczna. Techniki żywienia i usług gastronomicznych. Kucharz T .6. Praktyczna nauka zawodu.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 xml:space="preserve">Podr.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 w:rsidP="00306229">
            <w:pPr>
              <w:pStyle w:val="Akapitzlist"/>
              <w:numPr>
                <w:ilvl w:val="0"/>
                <w:numId w:val="7"/>
              </w:numPr>
              <w:spacing w:line="240" w:lineRule="auto"/>
            </w:pPr>
            <w:proofErr w:type="spellStart"/>
            <w:r>
              <w:t>Kniołek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proofErr w:type="spellStart"/>
            <w:r>
              <w:t>WsiP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M. Połeć</w:t>
            </w:r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8.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Działalność gospodarcza w gastronomii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Gastronomia Tom III. Działalność gospodarcza w gastronomii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Podr.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H. Górska-</w:t>
            </w:r>
            <w:proofErr w:type="spellStart"/>
            <w:r>
              <w:t>Warsewicz</w:t>
            </w:r>
            <w:proofErr w:type="spellEnd"/>
            <w:r>
              <w:t>,</w:t>
            </w:r>
          </w:p>
          <w:p w:rsidR="00AE1891" w:rsidRDefault="00AE1891">
            <w:pPr>
              <w:spacing w:line="240" w:lineRule="auto"/>
            </w:pPr>
            <w:r>
              <w:t>B. Sawicka, T. Mikulska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REA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J. Sowińska</w:t>
            </w:r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9.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WDŻ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Wędrując ku dorosłości dla kl. I, II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Podr.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T. Król, M. Ryś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Rubikon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A. Kujawa</w:t>
            </w:r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lastRenderedPageBreak/>
              <w:t>10.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Technologie produkcji cukierniczej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 xml:space="preserve">Technologie produkcji cukierniczej </w:t>
            </w:r>
            <w:proofErr w:type="spellStart"/>
            <w:r>
              <w:t>cz</w:t>
            </w:r>
            <w:proofErr w:type="spellEnd"/>
            <w:r>
              <w:t xml:space="preserve"> I </w:t>
            </w:r>
            <w:proofErr w:type="spellStart"/>
            <w:r>
              <w:t>i</w:t>
            </w:r>
            <w:proofErr w:type="spellEnd"/>
            <w:r>
              <w:t xml:space="preserve"> II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proofErr w:type="spellStart"/>
            <w:r>
              <w:t>Podr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M. Kaźmierczak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WSiP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 xml:space="preserve">                 B. Pliszka</w:t>
            </w:r>
          </w:p>
        </w:tc>
      </w:tr>
      <w:tr w:rsidR="00AE1891" w:rsidTr="00AE1891"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pStyle w:val="Akapitzlist"/>
              <w:spacing w:line="240" w:lineRule="auto"/>
              <w:ind w:left="1080"/>
              <w:jc w:val="center"/>
              <w:rPr>
                <w:b/>
              </w:rPr>
            </w:pPr>
            <w:r>
              <w:rPr>
                <w:b/>
              </w:rPr>
              <w:t>KLASAI IIIB</w:t>
            </w:r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1.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Język polski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Zrozumieć świat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Podr.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E. Nowosielska,                                 U. Szydłowska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Nowa Era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 xml:space="preserve">Magdalena </w:t>
            </w:r>
            <w:proofErr w:type="spellStart"/>
            <w:r>
              <w:t>Leduchowska</w:t>
            </w:r>
            <w:proofErr w:type="spellEnd"/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2.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Język angielski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 xml:space="preserve">Real Life </w:t>
            </w:r>
            <w:proofErr w:type="spellStart"/>
            <w:r>
              <w:t>Pre</w:t>
            </w:r>
            <w:proofErr w:type="spellEnd"/>
            <w:r>
              <w:t xml:space="preserve"> -</w:t>
            </w:r>
            <w:proofErr w:type="spellStart"/>
            <w:r>
              <w:t>intermediate</w:t>
            </w:r>
            <w:proofErr w:type="spellEnd"/>
            <w: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91" w:rsidRDefault="00AE1891">
            <w:pPr>
              <w:spacing w:line="240" w:lineRule="auto"/>
            </w:pPr>
            <w:r>
              <w:t>Podr.</w:t>
            </w:r>
          </w:p>
          <w:p w:rsidR="00AE1891" w:rsidRDefault="00AE1891">
            <w:pPr>
              <w:spacing w:line="240" w:lineRule="auto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 xml:space="preserve">M. </w:t>
            </w:r>
            <w:proofErr w:type="spellStart"/>
            <w:r>
              <w:t>Hobbs</w:t>
            </w:r>
            <w:proofErr w:type="spellEnd"/>
            <w:r>
              <w:t>, J. Starr-</w:t>
            </w:r>
            <w:proofErr w:type="spellStart"/>
            <w:r>
              <w:t>Keddle</w:t>
            </w:r>
            <w:proofErr w:type="spellEnd"/>
          </w:p>
          <w:p w:rsidR="00AE1891" w:rsidRDefault="00AE1891">
            <w:pPr>
              <w:spacing w:line="240" w:lineRule="auto"/>
            </w:pPr>
            <w:r>
              <w:t>M. Umińska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PEARSON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Karolina Jakubowska</w:t>
            </w:r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3.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Matematyka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 xml:space="preserve">Matematyka dla ZSZ cz. I </w:t>
            </w:r>
            <w:proofErr w:type="spellStart"/>
            <w:r>
              <w:t>i</w:t>
            </w:r>
            <w:proofErr w:type="spellEnd"/>
            <w:r>
              <w:t xml:space="preserve"> II+ zbiór zadań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Podr.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Wojciechowska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WSiP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Iwona Jasińska</w:t>
            </w:r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4.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Język angielski w ogrodnictwie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proofErr w:type="spellStart"/>
            <w:r>
              <w:t>Agriculture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 xml:space="preserve">Podr.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 xml:space="preserve">N.O. Sullivan, J.D. </w:t>
            </w:r>
            <w:proofErr w:type="spellStart"/>
            <w:r>
              <w:t>Libbin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Express Publishing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K. Jakubowska</w:t>
            </w:r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5.</w:t>
            </w:r>
          </w:p>
          <w:p w:rsidR="00AE1891" w:rsidRDefault="00AE1891">
            <w:pPr>
              <w:spacing w:line="240" w:lineRule="auto"/>
            </w:pPr>
            <w:r>
              <w:t>6.</w:t>
            </w:r>
          </w:p>
          <w:p w:rsidR="00AE1891" w:rsidRDefault="00AE1891">
            <w:pPr>
              <w:spacing w:line="240" w:lineRule="auto"/>
            </w:pPr>
            <w:r>
              <w:t>7.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Warzywnictwo</w:t>
            </w:r>
          </w:p>
          <w:p w:rsidR="00AE1891" w:rsidRDefault="00AE1891">
            <w:pPr>
              <w:spacing w:line="240" w:lineRule="auto"/>
            </w:pPr>
            <w:r>
              <w:t>Sadownictwo</w:t>
            </w:r>
          </w:p>
          <w:p w:rsidR="00AE1891" w:rsidRDefault="00AE1891">
            <w:pPr>
              <w:spacing w:line="240" w:lineRule="auto"/>
            </w:pPr>
            <w:r>
              <w:t>Rośliny ozdobne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91" w:rsidRDefault="00AE1891">
            <w:pPr>
              <w:spacing w:line="240" w:lineRule="auto"/>
            </w:pPr>
            <w:r>
              <w:t>Produkcja ogrodnicza.</w:t>
            </w:r>
          </w:p>
          <w:p w:rsidR="00AE1891" w:rsidRDefault="00AE1891">
            <w:pPr>
              <w:spacing w:line="240" w:lineRule="auto"/>
            </w:pPr>
          </w:p>
          <w:p w:rsidR="00AE1891" w:rsidRDefault="00AE1891">
            <w:pPr>
              <w:spacing w:line="240" w:lineRule="auto"/>
            </w:pPr>
            <w:r>
              <w:t>Bukieciarstwo i dekoracje roślinne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podr.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91" w:rsidRDefault="00AE1891">
            <w:pPr>
              <w:spacing w:line="240" w:lineRule="auto"/>
            </w:pPr>
            <w:r>
              <w:t xml:space="preserve">A. </w:t>
            </w:r>
            <w:proofErr w:type="spellStart"/>
            <w:r>
              <w:t>Gensler,G</w:t>
            </w:r>
            <w:proofErr w:type="spellEnd"/>
            <w:r>
              <w:t>. Łukasiewicz</w:t>
            </w:r>
          </w:p>
          <w:p w:rsidR="00AE1891" w:rsidRDefault="00AE1891">
            <w:pPr>
              <w:spacing w:line="240" w:lineRule="auto"/>
            </w:pPr>
          </w:p>
          <w:p w:rsidR="00AE1891" w:rsidRDefault="00AE1891">
            <w:pPr>
              <w:spacing w:line="240" w:lineRule="auto"/>
            </w:pPr>
            <w:r>
              <w:t>A. Nizińska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91" w:rsidRDefault="00AE1891">
            <w:pPr>
              <w:spacing w:line="240" w:lineRule="auto"/>
            </w:pPr>
            <w:r>
              <w:t>Format AB</w:t>
            </w:r>
          </w:p>
          <w:p w:rsidR="00AE1891" w:rsidRDefault="00AE1891">
            <w:pPr>
              <w:spacing w:line="240" w:lineRule="auto"/>
            </w:pPr>
          </w:p>
          <w:p w:rsidR="00AE1891" w:rsidRDefault="00AE1891">
            <w:pPr>
              <w:spacing w:line="240" w:lineRule="auto"/>
            </w:pPr>
            <w:proofErr w:type="spellStart"/>
            <w:r>
              <w:t>Hortpress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M. Ducka</w:t>
            </w:r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8.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Technika w ogrodnictwie i przepisy ruchu drogowego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91" w:rsidRDefault="00AE1891">
            <w:pPr>
              <w:spacing w:line="240" w:lineRule="auto"/>
            </w:pPr>
            <w:r>
              <w:t>Mechanizacja ogrodnictwa.</w:t>
            </w:r>
          </w:p>
          <w:p w:rsidR="00AE1891" w:rsidRDefault="00AE1891">
            <w:pPr>
              <w:spacing w:line="240" w:lineRule="auto"/>
            </w:pPr>
          </w:p>
          <w:p w:rsidR="00AE1891" w:rsidRDefault="00AE1891">
            <w:pPr>
              <w:spacing w:line="240" w:lineRule="auto"/>
            </w:pPr>
            <w:r>
              <w:t>Przepisy ruchu drogowego i technika kierowania pojazdami kategorii B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91" w:rsidRDefault="00AE1891">
            <w:pPr>
              <w:spacing w:line="240" w:lineRule="auto"/>
            </w:pPr>
            <w:r>
              <w:t xml:space="preserve">Podr. </w:t>
            </w:r>
          </w:p>
          <w:p w:rsidR="00AE1891" w:rsidRDefault="00AE1891">
            <w:pPr>
              <w:spacing w:line="240" w:lineRule="auto"/>
            </w:pPr>
          </w:p>
          <w:p w:rsidR="00AE1891" w:rsidRDefault="00AE1891">
            <w:pPr>
              <w:spacing w:line="240" w:lineRule="auto"/>
            </w:pPr>
            <w:r>
              <w:t>Podr.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91" w:rsidRDefault="00AE1891">
            <w:pPr>
              <w:spacing w:line="240" w:lineRule="auto"/>
            </w:pPr>
            <w:r>
              <w:t>J. Kowalczyk, F. Bieganowski</w:t>
            </w:r>
          </w:p>
          <w:p w:rsidR="00AE1891" w:rsidRDefault="00AE1891">
            <w:pPr>
              <w:spacing w:line="240" w:lineRule="auto"/>
            </w:pPr>
          </w:p>
          <w:p w:rsidR="00AE1891" w:rsidRDefault="00AE1891">
            <w:pPr>
              <w:spacing w:line="240" w:lineRule="auto"/>
            </w:pPr>
            <w:r>
              <w:t xml:space="preserve">K. </w:t>
            </w:r>
            <w:proofErr w:type="spellStart"/>
            <w:r>
              <w:t>Wisniewski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91" w:rsidRDefault="00AE1891">
            <w:pPr>
              <w:spacing w:line="240" w:lineRule="auto"/>
            </w:pPr>
            <w:r>
              <w:t>WSiP</w:t>
            </w:r>
          </w:p>
          <w:p w:rsidR="00AE1891" w:rsidRDefault="00AE1891">
            <w:pPr>
              <w:spacing w:line="240" w:lineRule="auto"/>
            </w:pPr>
          </w:p>
          <w:p w:rsidR="00AE1891" w:rsidRDefault="00AE1891">
            <w:pPr>
              <w:spacing w:line="240" w:lineRule="auto"/>
            </w:pPr>
            <w:r>
              <w:t xml:space="preserve">Wyd. komunikacji i </w:t>
            </w:r>
            <w:proofErr w:type="spellStart"/>
            <w:r>
              <w:t>łączn</w:t>
            </w:r>
            <w:proofErr w:type="spellEnd"/>
            <w:r>
              <w:t>.</w:t>
            </w:r>
          </w:p>
          <w:p w:rsidR="00AE1891" w:rsidRDefault="00AE1891">
            <w:pPr>
              <w:spacing w:line="240" w:lineRule="auto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M. Ducka</w:t>
            </w:r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9.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Prowadzenie działalności gospodarczej i org. Prac w ogrodnictwie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Prowadzenie działalności gospodarczej (KPS i OMZ). Podręcznik do kształcenia zawodowego – szkoły ponadgimnazjalne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Podr.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 xml:space="preserve">T. Gorzelany, W. </w:t>
            </w:r>
            <w:proofErr w:type="spellStart"/>
            <w:r>
              <w:t>Aue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WSiP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M. Ducka</w:t>
            </w:r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10.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Język angielski w branży fryzjerskiej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Język angielski w branży fryzjersko-kosmetycznej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 xml:space="preserve">Podr.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 xml:space="preserve">M. </w:t>
            </w:r>
            <w:proofErr w:type="spellStart"/>
            <w:r>
              <w:t>Samulczyk</w:t>
            </w:r>
            <w:proofErr w:type="spellEnd"/>
            <w:r>
              <w:t xml:space="preserve">, </w:t>
            </w:r>
            <w:proofErr w:type="spellStart"/>
            <w:r>
              <w:t>P.Rachowski</w:t>
            </w:r>
            <w:proofErr w:type="spellEnd"/>
            <w:r>
              <w:t>, A. Pul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proofErr w:type="spellStart"/>
            <w:r>
              <w:t>Persen</w:t>
            </w:r>
            <w:proofErr w:type="spellEnd"/>
            <w:r>
              <w:t xml:space="preserve"> </w:t>
            </w:r>
            <w:proofErr w:type="spellStart"/>
            <w:r>
              <w:t>Lagema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K. Jakubowska</w:t>
            </w:r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11.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Techniki fryzjerskie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 xml:space="preserve">Techniki fryzjerskie.  Tom I </w:t>
            </w:r>
            <w:proofErr w:type="spellStart"/>
            <w:r>
              <w:t>i</w:t>
            </w:r>
            <w:proofErr w:type="spellEnd"/>
            <w:r>
              <w:t xml:space="preserve"> II</w:t>
            </w:r>
          </w:p>
          <w:p w:rsidR="00AE1891" w:rsidRDefault="00AE1891">
            <w:pPr>
              <w:spacing w:line="240" w:lineRule="auto"/>
            </w:pPr>
            <w:r>
              <w:t>Techniki fryzjerskie - pielęgnacja włosów</w:t>
            </w:r>
          </w:p>
          <w:p w:rsidR="00AE1891" w:rsidRDefault="00AE1891">
            <w:pPr>
              <w:spacing w:line="240" w:lineRule="auto"/>
            </w:pPr>
            <w:r>
              <w:t xml:space="preserve">Techniki fryzjerskie – zmiany koloru włosów </w:t>
            </w:r>
          </w:p>
          <w:p w:rsidR="00AE1891" w:rsidRDefault="00AE1891">
            <w:pPr>
              <w:spacing w:line="240" w:lineRule="auto"/>
            </w:pPr>
            <w:r>
              <w:t>Techniki fryzjerskie- strzyżenie włosów</w:t>
            </w:r>
          </w:p>
          <w:p w:rsidR="00AE1891" w:rsidRDefault="00AE1891">
            <w:pPr>
              <w:spacing w:line="240" w:lineRule="auto"/>
            </w:pPr>
            <w:r>
              <w:lastRenderedPageBreak/>
              <w:t>Testy i zadania praktyczne. Egzamin zawodowy kwalifikacja A.19</w:t>
            </w:r>
          </w:p>
          <w:p w:rsidR="00AE1891" w:rsidRDefault="00AE1891">
            <w:pPr>
              <w:spacing w:line="240" w:lineRule="auto"/>
            </w:pPr>
            <w:r>
              <w:t>Sprawdź swoją wiedzę kwalifikacja A.23 testy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91" w:rsidRDefault="00AE1891">
            <w:pPr>
              <w:spacing w:line="240" w:lineRule="auto"/>
            </w:pPr>
            <w:r>
              <w:lastRenderedPageBreak/>
              <w:t>Podr.</w:t>
            </w:r>
          </w:p>
          <w:p w:rsidR="00AE1891" w:rsidRDefault="00AE1891">
            <w:pPr>
              <w:spacing w:line="240" w:lineRule="auto"/>
            </w:pPr>
          </w:p>
          <w:p w:rsidR="00AE1891" w:rsidRDefault="00AE1891">
            <w:pPr>
              <w:spacing w:line="240" w:lineRule="auto"/>
            </w:pPr>
            <w:r>
              <w:t>Podr.</w:t>
            </w:r>
          </w:p>
          <w:p w:rsidR="00AE1891" w:rsidRDefault="00AE1891">
            <w:pPr>
              <w:spacing w:line="240" w:lineRule="auto"/>
            </w:pPr>
          </w:p>
          <w:p w:rsidR="00AE1891" w:rsidRDefault="00AE1891">
            <w:pPr>
              <w:spacing w:line="240" w:lineRule="auto"/>
            </w:pPr>
            <w:r>
              <w:t>Podr.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91" w:rsidRDefault="00AE1891">
            <w:pPr>
              <w:spacing w:line="240" w:lineRule="auto"/>
            </w:pPr>
            <w:r>
              <w:t xml:space="preserve"> Z. Sumińska</w:t>
            </w:r>
          </w:p>
          <w:p w:rsidR="00AE1891" w:rsidRDefault="00AE1891">
            <w:pPr>
              <w:spacing w:line="240" w:lineRule="auto"/>
            </w:pPr>
          </w:p>
          <w:p w:rsidR="00AE1891" w:rsidRDefault="00AE1891">
            <w:pPr>
              <w:spacing w:line="240" w:lineRule="auto"/>
            </w:pPr>
            <w:r>
              <w:t>Kulikowska-Jakubiak</w:t>
            </w:r>
          </w:p>
          <w:p w:rsidR="00AE1891" w:rsidRDefault="00AE1891">
            <w:pPr>
              <w:spacing w:line="240" w:lineRule="auto"/>
            </w:pPr>
          </w:p>
          <w:p w:rsidR="00AE1891" w:rsidRDefault="00AE1891">
            <w:pPr>
              <w:spacing w:line="240" w:lineRule="auto"/>
            </w:pPr>
            <w:r>
              <w:t>Kulikowska-Jakubiak</w:t>
            </w:r>
          </w:p>
          <w:p w:rsidR="00AE1891" w:rsidRDefault="00AE1891">
            <w:pPr>
              <w:spacing w:line="240" w:lineRule="auto"/>
            </w:pPr>
            <w:r>
              <w:t>Kulikowska-Jakubiak</w:t>
            </w:r>
          </w:p>
          <w:p w:rsidR="00AE1891" w:rsidRDefault="00AE1891">
            <w:pPr>
              <w:spacing w:line="240" w:lineRule="auto"/>
            </w:pPr>
          </w:p>
          <w:p w:rsidR="00AE1891" w:rsidRDefault="00AE1891">
            <w:pPr>
              <w:spacing w:line="240" w:lineRule="auto"/>
            </w:pPr>
            <w:r>
              <w:t xml:space="preserve">Z. </w:t>
            </w:r>
            <w:proofErr w:type="spellStart"/>
            <w:r>
              <w:t>Sumirska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91" w:rsidRDefault="00AE1891">
            <w:pPr>
              <w:spacing w:line="240" w:lineRule="auto"/>
            </w:pPr>
            <w:r>
              <w:lastRenderedPageBreak/>
              <w:t xml:space="preserve">SUZI </w:t>
            </w:r>
          </w:p>
          <w:p w:rsidR="00AE1891" w:rsidRDefault="00AE1891">
            <w:pPr>
              <w:spacing w:line="240" w:lineRule="auto"/>
            </w:pPr>
          </w:p>
          <w:p w:rsidR="00AE1891" w:rsidRDefault="00AE1891">
            <w:pPr>
              <w:spacing w:line="240" w:lineRule="auto"/>
            </w:pPr>
            <w:r>
              <w:t>WSiP</w:t>
            </w:r>
          </w:p>
          <w:p w:rsidR="00AE1891" w:rsidRDefault="00AE1891">
            <w:pPr>
              <w:spacing w:line="240" w:lineRule="auto"/>
            </w:pPr>
          </w:p>
          <w:p w:rsidR="00AE1891" w:rsidRDefault="00AE1891">
            <w:pPr>
              <w:spacing w:line="240" w:lineRule="auto"/>
            </w:pPr>
            <w:r>
              <w:t>WSiP</w:t>
            </w:r>
          </w:p>
          <w:p w:rsidR="00AE1891" w:rsidRDefault="00AE1891">
            <w:pPr>
              <w:spacing w:line="240" w:lineRule="auto"/>
            </w:pPr>
            <w:r>
              <w:t>WSiP</w:t>
            </w:r>
          </w:p>
          <w:p w:rsidR="00AE1891" w:rsidRDefault="00AE1891">
            <w:pPr>
              <w:spacing w:line="240" w:lineRule="auto"/>
            </w:pPr>
          </w:p>
          <w:p w:rsidR="00AE1891" w:rsidRDefault="00AE1891">
            <w:pPr>
              <w:spacing w:line="240" w:lineRule="auto"/>
            </w:pPr>
            <w:r>
              <w:t>WSiP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lastRenderedPageBreak/>
              <w:t xml:space="preserve">J. </w:t>
            </w:r>
            <w:proofErr w:type="spellStart"/>
            <w:r>
              <w:t>Czarnomska</w:t>
            </w:r>
            <w:proofErr w:type="spellEnd"/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12.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Zarządzaniem salonem fryzjerskim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Prowadzenie działalności gospodarczej (KPS i OMZ). Podręcznik do kształcenia zawodowego – szkoły ponadgimnazjalne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Podr.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 xml:space="preserve">T. Gorzelany, W. </w:t>
            </w:r>
            <w:proofErr w:type="spellStart"/>
            <w:r>
              <w:t>Aue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WSiP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 w:rsidP="00306229">
            <w:pPr>
              <w:pStyle w:val="Akapitzlist"/>
              <w:numPr>
                <w:ilvl w:val="0"/>
                <w:numId w:val="8"/>
              </w:numPr>
              <w:spacing w:line="240" w:lineRule="auto"/>
            </w:pPr>
            <w:r>
              <w:t>Kujawa</w:t>
            </w:r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13.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Postawy konstrukcji maszyn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Postawy konstrukcji maszyn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Podr.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 xml:space="preserve">K. Grzelak, J. </w:t>
            </w:r>
            <w:proofErr w:type="spellStart"/>
            <w:r>
              <w:t>Telega</w:t>
            </w:r>
            <w:proofErr w:type="spellEnd"/>
            <w:r>
              <w:t>,                        J. Torzewski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WSiP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 xml:space="preserve">S. </w:t>
            </w:r>
            <w:proofErr w:type="spellStart"/>
            <w:r>
              <w:t>Ziubiński</w:t>
            </w:r>
            <w:proofErr w:type="spellEnd"/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14.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Technologia napraw zespołów i podzespołów mechanicznych pojazdów samochodowych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91" w:rsidRDefault="00AE1891">
            <w:pPr>
              <w:spacing w:line="240" w:lineRule="auto"/>
            </w:pPr>
            <w:r>
              <w:t>Diagnostyka pojazdów samochodowych.</w:t>
            </w:r>
          </w:p>
          <w:p w:rsidR="00AE1891" w:rsidRDefault="00AE1891">
            <w:pPr>
              <w:spacing w:line="240" w:lineRule="auto"/>
            </w:pPr>
          </w:p>
          <w:p w:rsidR="00AE1891" w:rsidRDefault="00AE1891">
            <w:pPr>
              <w:spacing w:line="240" w:lineRule="auto"/>
            </w:pPr>
            <w:r>
              <w:t>Mechanik pojazdów samochodowych.</w:t>
            </w:r>
          </w:p>
          <w:p w:rsidR="00AE1891" w:rsidRDefault="00AE1891">
            <w:pPr>
              <w:spacing w:line="240" w:lineRule="auto"/>
            </w:pPr>
            <w:r>
              <w:t>Naprawa poj. samochodowych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91" w:rsidRDefault="00AE1891">
            <w:pPr>
              <w:spacing w:line="240" w:lineRule="auto"/>
            </w:pPr>
            <w:r>
              <w:t>Podr.</w:t>
            </w:r>
          </w:p>
          <w:p w:rsidR="00AE1891" w:rsidRDefault="00AE1891">
            <w:pPr>
              <w:spacing w:line="240" w:lineRule="auto"/>
            </w:pPr>
          </w:p>
          <w:p w:rsidR="00AE1891" w:rsidRDefault="00AE1891">
            <w:pPr>
              <w:spacing w:line="240" w:lineRule="auto"/>
            </w:pPr>
            <w:proofErr w:type="spellStart"/>
            <w:r>
              <w:t>Podr</w:t>
            </w:r>
            <w:proofErr w:type="spellEnd"/>
          </w:p>
          <w:p w:rsidR="00AE1891" w:rsidRDefault="00AE1891">
            <w:pPr>
              <w:spacing w:line="240" w:lineRule="auto"/>
            </w:pPr>
            <w:proofErr w:type="spellStart"/>
            <w:r>
              <w:t>Podr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 xml:space="preserve">M. Dąbrowski S. Kowalczyk, </w:t>
            </w:r>
          </w:p>
          <w:p w:rsidR="00AE1891" w:rsidRDefault="00AE1891">
            <w:pPr>
              <w:spacing w:line="240" w:lineRule="auto"/>
            </w:pPr>
            <w:r>
              <w:t>G. Trawiński</w:t>
            </w:r>
          </w:p>
          <w:p w:rsidR="00AE1891" w:rsidRDefault="00AE1891">
            <w:pPr>
              <w:spacing w:line="240" w:lineRule="auto"/>
            </w:pPr>
            <w:r>
              <w:t>T. Rychter</w:t>
            </w:r>
          </w:p>
          <w:p w:rsidR="00AE1891" w:rsidRDefault="00AE1891">
            <w:pPr>
              <w:spacing w:line="240" w:lineRule="auto"/>
            </w:pPr>
            <w:r>
              <w:t xml:space="preserve">S. </w:t>
            </w:r>
            <w:proofErr w:type="spellStart"/>
            <w:r>
              <w:t>Orzełowski</w:t>
            </w:r>
            <w:proofErr w:type="spellEnd"/>
            <w:r>
              <w:t>, S. Kowalczyk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91" w:rsidRDefault="00AE1891">
            <w:pPr>
              <w:spacing w:line="240" w:lineRule="auto"/>
            </w:pPr>
            <w:r>
              <w:t>WSiP</w:t>
            </w:r>
          </w:p>
          <w:p w:rsidR="00AE1891" w:rsidRDefault="00AE1891">
            <w:pPr>
              <w:spacing w:line="240" w:lineRule="auto"/>
            </w:pPr>
          </w:p>
          <w:p w:rsidR="00AE1891" w:rsidRDefault="00AE1891">
            <w:pPr>
              <w:spacing w:line="240" w:lineRule="auto"/>
            </w:pPr>
            <w:r>
              <w:t>WSiP</w:t>
            </w:r>
          </w:p>
          <w:p w:rsidR="00AE1891" w:rsidRDefault="00AE1891">
            <w:pPr>
              <w:spacing w:line="240" w:lineRule="auto"/>
            </w:pPr>
            <w:r>
              <w:t>WSiP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 xml:space="preserve">S. </w:t>
            </w:r>
            <w:proofErr w:type="spellStart"/>
            <w:r>
              <w:t>Ziubiński</w:t>
            </w:r>
            <w:proofErr w:type="spellEnd"/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15.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Technologia napraw układów elektrycznych i elektronicznych pojazdów samochodowych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Naprawa układów elektrycznych i elektronicznych poj. samochodowych.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Podr.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G. Dyga, G. Trawiński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WSiP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 xml:space="preserve">S. </w:t>
            </w:r>
            <w:proofErr w:type="spellStart"/>
            <w:r>
              <w:t>Ziubiński</w:t>
            </w:r>
            <w:proofErr w:type="spellEnd"/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16.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Podstawy przedsiębiorczości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Krok w przedsiębiorczość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Podr.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Z. Makieła, T. Rachwał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Nowa Era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A. Kujawa</w:t>
            </w:r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17.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WOS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W centrum uwagi.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 xml:space="preserve">Podr.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 w:rsidP="00306229">
            <w:pPr>
              <w:pStyle w:val="Akapitzlist"/>
              <w:numPr>
                <w:ilvl w:val="0"/>
                <w:numId w:val="9"/>
              </w:numPr>
              <w:spacing w:line="240" w:lineRule="auto"/>
            </w:pPr>
            <w:r>
              <w:t>Janicki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Nowa Era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A. Kujawa</w:t>
            </w:r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18.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WDŻ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Wędrując ku dorosłości dla kl. I, II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Podr.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T. Król, M. Ryś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Rubikon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A. Kujawa</w:t>
            </w:r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19.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Język obcy w branży mechanicznej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 xml:space="preserve">Język angielski zawodowy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Ćw.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R. Sarna, K. Sarna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WSiP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K. Jakubowska</w:t>
            </w:r>
          </w:p>
        </w:tc>
      </w:tr>
      <w:tr w:rsidR="00AE1891" w:rsidTr="00AE189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20.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Działalność gospodarcza w branży sam.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Prowadzenie działalności gospodarczej (KPS i OMZ). Podręcznik do kształcenia zawodowego – szkoły ponadgimnazjalne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Podr.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 xml:space="preserve">T. Gorzelany, W. </w:t>
            </w:r>
            <w:proofErr w:type="spellStart"/>
            <w:r>
              <w:t>Aue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>
            <w:pPr>
              <w:spacing w:line="240" w:lineRule="auto"/>
            </w:pPr>
            <w:r>
              <w:t>WSiP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91" w:rsidRDefault="00AE1891" w:rsidP="00306229">
            <w:pPr>
              <w:pStyle w:val="Akapitzlist"/>
              <w:numPr>
                <w:ilvl w:val="0"/>
                <w:numId w:val="8"/>
              </w:numPr>
              <w:spacing w:line="240" w:lineRule="auto"/>
            </w:pPr>
            <w:r>
              <w:t>Kujawa</w:t>
            </w:r>
          </w:p>
        </w:tc>
      </w:tr>
    </w:tbl>
    <w:p w:rsidR="00CD26D1" w:rsidRDefault="00CD26D1"/>
    <w:sectPr w:rsidR="00CD26D1" w:rsidSect="00AE18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C13"/>
    <w:multiLevelType w:val="hybridMultilevel"/>
    <w:tmpl w:val="92FC50B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991"/>
    <w:multiLevelType w:val="hybridMultilevel"/>
    <w:tmpl w:val="F684EC1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B2CBB"/>
    <w:multiLevelType w:val="hybridMultilevel"/>
    <w:tmpl w:val="CC5C73C8"/>
    <w:lvl w:ilvl="0" w:tplc="2CCCDD6A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CE1824"/>
    <w:multiLevelType w:val="hybridMultilevel"/>
    <w:tmpl w:val="6AE095D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35FB8"/>
    <w:multiLevelType w:val="hybridMultilevel"/>
    <w:tmpl w:val="5E1CBD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8051B"/>
    <w:multiLevelType w:val="hybridMultilevel"/>
    <w:tmpl w:val="26A25FE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17695"/>
    <w:multiLevelType w:val="hybridMultilevel"/>
    <w:tmpl w:val="F490F8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3682D"/>
    <w:multiLevelType w:val="hybridMultilevel"/>
    <w:tmpl w:val="C8BEDAD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D02D8"/>
    <w:multiLevelType w:val="hybridMultilevel"/>
    <w:tmpl w:val="F0D854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91"/>
    <w:rsid w:val="004A7568"/>
    <w:rsid w:val="00694B8A"/>
    <w:rsid w:val="00853F1F"/>
    <w:rsid w:val="00AE1891"/>
    <w:rsid w:val="00CD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4F72A-AF90-40F2-9846-35CFC4C0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891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891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AE189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1229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Urbańczyk</dc:creator>
  <cp:keywords/>
  <dc:description/>
  <cp:lastModifiedBy>Liliana Urbańczyk</cp:lastModifiedBy>
  <cp:revision>4</cp:revision>
  <dcterms:created xsi:type="dcterms:W3CDTF">2017-09-08T10:46:00Z</dcterms:created>
  <dcterms:modified xsi:type="dcterms:W3CDTF">2017-09-08T10:55:00Z</dcterms:modified>
</cp:coreProperties>
</file>