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61" w:rsidRPr="00161561" w:rsidRDefault="00161561" w:rsidP="0016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  <w:r w:rsidRPr="001615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SZKOLNY ZESTAW PROGRAMÓW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BRANŻOWEJ </w:t>
      </w:r>
      <w:r w:rsidRPr="001615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SZKOŁY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LESZNIE NA ROK SZKOLNY 2017/2018</w:t>
      </w:r>
    </w:p>
    <w:p w:rsidR="00161561" w:rsidRPr="00161561" w:rsidRDefault="00161561" w:rsidP="0016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61561" w:rsidRPr="00161561" w:rsidRDefault="00161561" w:rsidP="0016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125"/>
        <w:gridCol w:w="1984"/>
        <w:gridCol w:w="2409"/>
        <w:gridCol w:w="3825"/>
        <w:gridCol w:w="2125"/>
        <w:gridCol w:w="1558"/>
      </w:tblGrid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DOPUSZCZ.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REALIZUJĄCY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1BS-JP-2017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JADWIGA PAKULSKA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BF" w:rsidRPr="00161561" w:rsidRDefault="00161561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ZROZUMIEĆ ŚWIAT-program 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>uczania języka polskiego dla</w:t>
            </w:r>
            <w:r w:rsidR="00905ABB" w:rsidRP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branżowej szkoły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KATARZYNA KOŁODZIEJAK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2-BS-JA-2017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5C5702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Praca zbiorowa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BF" w:rsidRPr="00161561" w:rsidRDefault="00161561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j. angielskie</w:t>
            </w:r>
            <w:r w:rsidR="005C5702">
              <w:rPr>
                <w:rFonts w:ascii="Times New Roman" w:eastAsia="Times New Roman" w:hAnsi="Times New Roman" w:cs="Times New Roman"/>
                <w:sz w:val="20"/>
                <w:szCs w:val="24"/>
              </w:rPr>
              <w:t>go 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C5702">
              <w:rPr>
                <w:rFonts w:ascii="Times New Roman" w:eastAsia="Times New Roman" w:hAnsi="Times New Roman" w:cs="Times New Roman"/>
                <w:sz w:val="20"/>
                <w:szCs w:val="24"/>
              </w:rPr>
              <w:t>branżowej szkole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KAROLINA JAKUBOWSKA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3-BS-H-2017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MAREK JEKEL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161561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POZNAWAĆ PRZESZŁOŚĆ WIEK XX- prog. naucz. hist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orii </w:t>
            </w:r>
            <w:r w:rsidR="00905ABB" w:rsidRP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>dla branżowej szkoły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FIZYKA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4-BS-F-2017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5C5702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MARCIN BRAUN, WERONIKA ŚLIWA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905ABB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fizyki dla</w:t>
            </w:r>
            <w:r w:rsidRP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branżowej szkoły I stopnia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F10B3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EWA RYBAK TSIOMO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5-BS-G-2017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B4588D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BEATA DYBAŚ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161561" w:rsidP="00F10B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>ogram nauczania geografii</w:t>
            </w:r>
            <w:r w:rsidR="00905ABB" w:rsidRP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dla branżowej szkoły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BEATA DYBAŚ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6-BS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>-M-2017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L. WOJCIECHOWSKA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161561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18"/>
                <w:szCs w:val="24"/>
              </w:rPr>
              <w:t>Program nauczania matema</w:t>
            </w:r>
            <w:r w:rsidR="00905ABB">
              <w:rPr>
                <w:rFonts w:ascii="Times New Roman" w:eastAsia="Times New Roman" w:hAnsi="Times New Roman" w:cs="Times New Roman"/>
                <w:sz w:val="18"/>
                <w:szCs w:val="24"/>
              </w:rPr>
              <w:t>tyki</w:t>
            </w:r>
            <w:r w:rsidR="00905ABB" w:rsidRP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905ABB" w:rsidRPr="00905AB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dla branżowej szkoły I stopnia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IWONA JASIŃSKA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905ABB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PODSTAWY PRZEDSIĘBIOR</w:t>
            </w:r>
          </w:p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CZOŚCI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61561" w:rsidRPr="00161561" w:rsidRDefault="00905ABB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7-BS-PP-2017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M. NIESŁUCHOWSKI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161561" w:rsidP="00F10B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KROK W PRZEDSIĘBIORCZOŚĆ</w:t>
            </w: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program nauczania p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odstaw przedsiębiorczości </w:t>
            </w:r>
            <w:r w:rsidR="00B4588D">
              <w:rPr>
                <w:rFonts w:ascii="Times New Roman" w:eastAsia="Times New Roman" w:hAnsi="Times New Roman" w:cs="Times New Roman"/>
                <w:sz w:val="20"/>
                <w:szCs w:val="24"/>
              </w:rPr>
              <w:t>w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B4588D">
              <w:rPr>
                <w:rFonts w:ascii="Times New Roman" w:eastAsia="Times New Roman" w:hAnsi="Times New Roman" w:cs="Times New Roman"/>
                <w:sz w:val="20"/>
                <w:szCs w:val="24"/>
              </w:rPr>
              <w:t>branżowej szkole</w:t>
            </w:r>
            <w:r w:rsidR="00905AB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562EBF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16156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61" w:rsidRPr="00161561" w:rsidRDefault="00905ABB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INFORMATYKA</w:t>
            </w:r>
          </w:p>
          <w:p w:rsidR="00161561" w:rsidRPr="00161561" w:rsidRDefault="00161561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905ABB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8-BS-I-2017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B4588D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Adaptacja programu ANDRZEJ SIKORSKI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B4588D" w:rsidP="00F10B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</w:t>
            </w:r>
            <w:r w:rsidR="00161561"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rogram nauczania informatyki 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branżowej szkole </w:t>
            </w:r>
            <w:r w:rsidR="00161561"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161561" w:rsidP="0016156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ANNA MANDELSKA</w:t>
            </w:r>
          </w:p>
          <w:p w:rsidR="00161561" w:rsidRPr="00161561" w:rsidRDefault="00161561" w:rsidP="00996EA8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61" w:rsidRPr="00161561" w:rsidRDefault="00562EBF" w:rsidP="0016156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905ABB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9-BS-Ch-2017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M. B. SZCZEPANIAK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7F4FE4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Program nauczania chemii dla branżowej szkoły I stopnia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JADWIGA CZARNOMSKA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562EBF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905ABB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10-BS-WOS-2017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M. MENZ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F" w:rsidRPr="00161561" w:rsidRDefault="00905ABB" w:rsidP="00F10B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W centrum uwagi – </w:t>
            </w: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wiedzy o społeczeństwie w</w:t>
            </w:r>
            <w:r w:rsidR="007F4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branżowej szkole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562EBF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905ABB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11-BS-B-2017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Małgorzata Łaszczyca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Grażyna Skirmuntt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7F4FE4" w:rsidP="00562E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</w:t>
            </w:r>
            <w:r w:rsidR="00905ABB"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rogram nauczania biologii dla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branżowej szkoły I stopnia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JADWIGA CZARNOMSKA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562EBF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  <w:p w:rsidR="00905ABB" w:rsidRPr="00161561" w:rsidRDefault="00905ABB" w:rsidP="00562EBF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05ABB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EDUKACJA DLA BEZPIECZEŃSTWA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1-BS-EdB-2017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JAROSŁAW SŁOMA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7F4FE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edukacji dla bezpiecz</w:t>
            </w:r>
            <w:r w:rsidR="007F4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eństwa w branżowej szkole I stopnia </w:t>
            </w:r>
            <w:r w:rsidR="007F4FE4" w:rsidRPr="007F4FE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ŻYJĘ I DZIAŁAM BEZPIECZNIE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7F4FE4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SŁ</w:t>
            </w:r>
            <w:r w:rsidR="00905ABB"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AWOMIR GRZYWACZYŃSKI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562EBF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905ABB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FRYZJER - przedmioty zawodowe: p</w:t>
            </w:r>
            <w:r w:rsidR="007F4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odstawy </w:t>
            </w:r>
            <w:r w:rsidR="00996EA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fryzjerstwa- wstęp do fryzjerstwa</w:t>
            </w:r>
            <w:r w:rsidR="007F4FE4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996E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podstawy fryzjerstwa- bhp fryzjerstwa,</w:t>
            </w:r>
            <w:r w:rsidR="007F4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techniki fryzjerskie,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Język obcy w branży fryzjerskiej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5ABB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Zarządzanie salonem fryzjerskim</w:t>
            </w:r>
          </w:p>
          <w:p w:rsidR="007F4FE4" w:rsidRPr="00161561" w:rsidRDefault="007F4FE4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Zajęcia praktyczne -usługi fryzjerskie wykonania i stylizacji fryzur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13-BS-FRYZ-2017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BB" w:rsidRPr="00161561" w:rsidRDefault="007F4FE4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OPRACOWANY NA PODSTAWIE KOWEZIU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BB" w:rsidRPr="00161561" w:rsidRDefault="007F4FE4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</w:t>
            </w:r>
            <w:r w:rsidR="00905ABB"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fryzjer o strukturze przedmiotowej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A19-WYKONYWANIE ZABIEGÓW FRYZJERSKICH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JADWIGA CZARNOMSKA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KAROLINA JAKUBOWSKA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BB" w:rsidRPr="00161561" w:rsidRDefault="00562EBF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</w:t>
            </w: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905ABB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5ABB" w:rsidRPr="00161561" w:rsidRDefault="00562EBF" w:rsidP="00905A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2962C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>OGRODNIK</w:t>
            </w: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sadownictwo i szkółk.</w:t>
            </w:r>
          </w:p>
          <w:p w:rsidR="002962C1" w:rsidRPr="00161561" w:rsidRDefault="007F4FE4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-technika w ogrodnictwie i przepisy ruchu drogowego</w:t>
            </w: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-warzywnictwo</w:t>
            </w:r>
          </w:p>
          <w:p w:rsidR="002962C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-rośliny ozdobne</w:t>
            </w:r>
            <w:r w:rsidR="00562EB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562EBF" w:rsidRPr="00161561" w:rsidRDefault="00562EBF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Podstawy działalności gospodarczej i organizacja prac ogrodniczych, jezyk obcy w ogrodnictwie, zajęcia praktyczne – produkcja ogrodnicza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14-BS-OGR-2017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7F4FE4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OPRACOWANY NA PODSTAWIE KOWEZIU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</w:t>
            </w:r>
            <w:r w:rsidR="00562EB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dla zawodu ogrodnik w branżowej szkole I stopnia</w:t>
            </w: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 strukturze przedmiotowej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R5- ZAKŁADANIE I PROWADZENIE UPRAW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MAŁGORZATA DUCKA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562EBF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</w:tc>
      </w:tr>
      <w:tr w:rsidR="002962C1" w:rsidRPr="00161561" w:rsidTr="001615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KUCHARZ PRZEDMIOTY ZAWODOWE </w:t>
            </w: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technologia gastronomiczna z towaroznawstwem,</w:t>
            </w: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561">
              <w:rPr>
                <w:rFonts w:ascii="Times New Roman" w:eastAsia="Times New Roman" w:hAnsi="Times New Roman" w:cs="Times New Roman"/>
                <w:sz w:val="16"/>
                <w:szCs w:val="16"/>
              </w:rPr>
              <w:t>wyposażenie i zasady bhp w gastronomii</w:t>
            </w:r>
            <w:r w:rsidR="007F4FE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562E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działalność gospodarcza w przetwórstwie spożywczym, język obcy w gastronomii, zajęcia praktyczne – procesy technologiczne w gastronomii, gastronomia w praktyce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15-BS</w:t>
            </w: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-K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UCH-2017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7F4FE4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OPRACOWANY NA PODSTAWIE KOWEZIU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kucharz o strukturze przedmiotowej</w:t>
            </w:r>
            <w:r w:rsidR="00562EB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G-7</w:t>
            </w:r>
            <w:r w:rsidRPr="0016156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-SPORZADZANIE POTRAW I NAPOJÓW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BARBARA PLISZKA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MARIOLA KAMIŃSKA</w:t>
            </w: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BARBARA PLISZKA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JADWIGA SOWINSKA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562EBF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62C1" w:rsidRPr="00161561" w:rsidRDefault="002962C1" w:rsidP="002962C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61561" w:rsidRPr="00161561" w:rsidRDefault="00161561" w:rsidP="0016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61" w:rsidRPr="00161561" w:rsidRDefault="00161561" w:rsidP="0016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61" w:rsidRPr="00161561" w:rsidRDefault="00161561" w:rsidP="0016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61" w:rsidRPr="00161561" w:rsidRDefault="00161561" w:rsidP="0016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615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</w:t>
      </w:r>
    </w:p>
    <w:p w:rsidR="00562EBF" w:rsidRPr="00F10B30" w:rsidRDefault="00161561" w:rsidP="00F10B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5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Zatwierdzony na Radz</w:t>
      </w:r>
      <w:r w:rsidR="008871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Pedagogicznej dnia 26.05.2017</w:t>
      </w:r>
    </w:p>
    <w:sectPr w:rsidR="00562EBF" w:rsidRPr="00F10B30" w:rsidSect="00161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61"/>
    <w:rsid w:val="00161561"/>
    <w:rsid w:val="002962C1"/>
    <w:rsid w:val="004A7568"/>
    <w:rsid w:val="00562EBF"/>
    <w:rsid w:val="005C5702"/>
    <w:rsid w:val="00694B8A"/>
    <w:rsid w:val="007F4FE4"/>
    <w:rsid w:val="008871DB"/>
    <w:rsid w:val="00905ABB"/>
    <w:rsid w:val="00964895"/>
    <w:rsid w:val="00996EA8"/>
    <w:rsid w:val="00B4588D"/>
    <w:rsid w:val="00F1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dcterms:created xsi:type="dcterms:W3CDTF">2017-09-04T10:48:00Z</dcterms:created>
  <dcterms:modified xsi:type="dcterms:W3CDTF">2017-09-04T10:48:00Z</dcterms:modified>
</cp:coreProperties>
</file>