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21" w:rsidRDefault="00CF7521" w:rsidP="00CF752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SZKOLNY ZESTAW PROGRAMÓW DLA SZKOŁY SPECJALNEJ PRZYSPOSABIAJĄC</w:t>
      </w:r>
      <w:r w:rsidR="009D77F4">
        <w:rPr>
          <w:b/>
          <w:sz w:val="24"/>
          <w:szCs w:val="24"/>
        </w:rPr>
        <w:t>EJ DO PRACY W ROKU SZKOLNYM 2016/17</w:t>
      </w:r>
    </w:p>
    <w:p w:rsidR="00CF7521" w:rsidRDefault="00CF7521" w:rsidP="00CF752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693"/>
        <w:gridCol w:w="2833"/>
        <w:gridCol w:w="3687"/>
        <w:gridCol w:w="1985"/>
        <w:gridCol w:w="1944"/>
        <w:gridCol w:w="468"/>
      </w:tblGrid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W SZKOLNYM ZESTAWIE PROGRAMÓW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DOPUSZCZENIA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REALIZUJĄCY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1-PDP- FUN-2012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NAUCZANIA FUNKCJONOWANIA OSOBISTEGO I SPOŁECZNEGO OPRACOWANY W OPARCIU O PODSTAWĘ PROGRAMOWĄ 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Leduchowska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Wrona</w:t>
            </w:r>
          </w:p>
          <w:p w:rsidR="009D77F4" w:rsidRDefault="009D77F4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Rybak-Tsiomo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PRZYSPOSOBIENIE DO PRACY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2-PDP-pdp-2012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PRZYSPOSOBIENIA DO PRACY 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Urbańczyk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Grzywaczyński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Sikorski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Wrona</w:t>
            </w:r>
          </w:p>
          <w:p w:rsidR="009D77F4" w:rsidRDefault="009D77F4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Tybak-Tsiomo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3-PDP-WF-2012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NAUCZANIA </w:t>
            </w:r>
            <w:r>
              <w:rPr>
                <w:b/>
                <w:sz w:val="24"/>
                <w:szCs w:val="24"/>
              </w:rPr>
              <w:lastRenderedPageBreak/>
              <w:t>WYCHOWANIA FIZYCZNEGO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Pęter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P. Jabłoński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Pęter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KSZTAŁTUJACE KREATYWNOŚĆ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4.-PDP-ZKK-2012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KSZTAŁTUJĄCYCH KREATYWNOŚĆ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Dybaś</w:t>
            </w:r>
          </w:p>
          <w:p w:rsidR="00CF7521" w:rsidRDefault="009D77F4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Wieczorek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</w:t>
            </w: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5-PDP-ZS-2012</w:t>
            </w: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SPORTOWYCH OPRACOWANY W OPARCIU O PODSTAWĘ PROGRAMOWĄ</w:t>
            </w: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-2012</w:t>
            </w: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Jabłoński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Pęter</w:t>
            </w:r>
          </w:p>
          <w:p w:rsidR="00CF7521" w:rsidRDefault="00CF7521" w:rsidP="00783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  <w:tr w:rsidR="00CF7521" w:rsidTr="00783F04">
        <w:trPr>
          <w:trHeight w:val="141"/>
        </w:trPr>
        <w:tc>
          <w:tcPr>
            <w:tcW w:w="57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CF7521" w:rsidRDefault="00CF7521" w:rsidP="00783F04">
            <w:pPr>
              <w:rPr>
                <w:b/>
                <w:sz w:val="24"/>
                <w:szCs w:val="24"/>
              </w:rPr>
            </w:pPr>
          </w:p>
        </w:tc>
      </w:tr>
    </w:tbl>
    <w:p w:rsidR="00CF7521" w:rsidRPr="00176C9D" w:rsidRDefault="00CF7521" w:rsidP="00CF7521">
      <w:pPr>
        <w:rPr>
          <w:b/>
          <w:sz w:val="24"/>
          <w:szCs w:val="24"/>
        </w:rPr>
      </w:pPr>
    </w:p>
    <w:p w:rsidR="00CF7521" w:rsidRPr="00176C9D" w:rsidRDefault="00CF7521" w:rsidP="00CF7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Zatwierdzony na radzie pedagogicznej dnia…………………………</w:t>
      </w:r>
    </w:p>
    <w:p w:rsidR="00CF7521" w:rsidRPr="00176C9D" w:rsidRDefault="00CF7521" w:rsidP="00CF7521">
      <w:pPr>
        <w:rPr>
          <w:b/>
          <w:sz w:val="24"/>
          <w:szCs w:val="24"/>
        </w:rPr>
      </w:pPr>
    </w:p>
    <w:p w:rsidR="00B65EDE" w:rsidRDefault="0052513D"/>
    <w:sectPr w:rsidR="00B65EDE" w:rsidSect="00176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1"/>
    <w:rsid w:val="004A7568"/>
    <w:rsid w:val="0052513D"/>
    <w:rsid w:val="00694B8A"/>
    <w:rsid w:val="009D77F4"/>
    <w:rsid w:val="00CF7521"/>
    <w:rsid w:val="00E9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cp:lastPrinted>2016-12-08T09:32:00Z</cp:lastPrinted>
  <dcterms:created xsi:type="dcterms:W3CDTF">2017-03-19T18:22:00Z</dcterms:created>
  <dcterms:modified xsi:type="dcterms:W3CDTF">2017-03-19T18:22:00Z</dcterms:modified>
</cp:coreProperties>
</file>