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AE" w:rsidRDefault="009839AE" w:rsidP="00983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SZKOLNY ZESTAW PROGRAMÓW DLA SZKOŁY SPECJALNEJ PRZYSPOSABIAJĄCEJ DO PRACY W ROKU SZKOLNYM 2014/15</w:t>
      </w:r>
    </w:p>
    <w:p w:rsidR="009839AE" w:rsidRDefault="009839AE" w:rsidP="009839A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4"/>
        <w:gridCol w:w="2693"/>
        <w:gridCol w:w="2833"/>
        <w:gridCol w:w="3687"/>
        <w:gridCol w:w="1985"/>
        <w:gridCol w:w="1944"/>
        <w:gridCol w:w="468"/>
      </w:tblGrid>
      <w:tr w:rsidR="009839AE" w:rsidTr="0045057D">
        <w:tc>
          <w:tcPr>
            <w:tcW w:w="57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3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W SZKOLNYM ZESTAWIE PROGRAMÓW</w:t>
            </w:r>
          </w:p>
        </w:tc>
        <w:tc>
          <w:tcPr>
            <w:tcW w:w="3687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PROGRAMU</w:t>
            </w:r>
          </w:p>
        </w:tc>
        <w:tc>
          <w:tcPr>
            <w:tcW w:w="1985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DOPUSZCZENIA</w:t>
            </w:r>
          </w:p>
        </w:tc>
        <w:tc>
          <w:tcPr>
            <w:tcW w:w="194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REALIZUJĄCY</w:t>
            </w:r>
          </w:p>
        </w:tc>
        <w:tc>
          <w:tcPr>
            <w:tcW w:w="468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</w:tr>
      <w:tr w:rsidR="009839AE" w:rsidTr="0045057D">
        <w:tc>
          <w:tcPr>
            <w:tcW w:w="57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FUNKCJONOWANIE OSOBISTE I SPOŁECZNE</w:t>
            </w:r>
          </w:p>
        </w:tc>
        <w:tc>
          <w:tcPr>
            <w:tcW w:w="283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1-PDP- FUN-2012</w:t>
            </w:r>
          </w:p>
        </w:tc>
        <w:tc>
          <w:tcPr>
            <w:tcW w:w="3687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NAUCZANIA FUNKCJONOWANIA OSOBISTEGO I SPOŁECZNEGO OPRACOWANY W OPARCIU O PODSTAWĘ PROGRAMOWĄ </w:t>
            </w:r>
          </w:p>
        </w:tc>
        <w:tc>
          <w:tcPr>
            <w:tcW w:w="1985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Kozłowska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Chmielewski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Zaorska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proofErr w:type="spellStart"/>
            <w:r>
              <w:rPr>
                <w:b/>
                <w:sz w:val="24"/>
                <w:szCs w:val="24"/>
              </w:rPr>
              <w:t>Szlacheta</w:t>
            </w:r>
            <w:proofErr w:type="spellEnd"/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Leduchowska</w:t>
            </w:r>
            <w:proofErr w:type="spellEnd"/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Kowalewska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Łukasiewicz</w:t>
            </w:r>
          </w:p>
        </w:tc>
        <w:tc>
          <w:tcPr>
            <w:tcW w:w="468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</w:tr>
      <w:tr w:rsidR="009839AE" w:rsidTr="0045057D">
        <w:tc>
          <w:tcPr>
            <w:tcW w:w="57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PRZYSPOSOBIENIE DO PRACY</w:t>
            </w:r>
          </w:p>
        </w:tc>
        <w:tc>
          <w:tcPr>
            <w:tcW w:w="283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2-PDP-pdp-2012</w:t>
            </w:r>
          </w:p>
        </w:tc>
        <w:tc>
          <w:tcPr>
            <w:tcW w:w="3687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 PRZYSPOSOBIENIA DO PRACY  OPRACOWANY W OPARCIU O PODSTAWĘ PROGRAMOWĄ</w:t>
            </w:r>
          </w:p>
        </w:tc>
        <w:tc>
          <w:tcPr>
            <w:tcW w:w="1985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Kozłowska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Chmielewski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Zaorska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Urbańczyk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</w:t>
            </w:r>
            <w:proofErr w:type="spellStart"/>
            <w:r>
              <w:rPr>
                <w:b/>
                <w:sz w:val="24"/>
                <w:szCs w:val="24"/>
              </w:rPr>
              <w:t>Grzywaczyński</w:t>
            </w:r>
            <w:proofErr w:type="spellEnd"/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Leduchowska</w:t>
            </w:r>
            <w:proofErr w:type="spellEnd"/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Kowalewska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Łukasiewicz</w:t>
            </w:r>
          </w:p>
        </w:tc>
        <w:tc>
          <w:tcPr>
            <w:tcW w:w="468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</w:tr>
      <w:tr w:rsidR="009839AE" w:rsidTr="0045057D">
        <w:tc>
          <w:tcPr>
            <w:tcW w:w="57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WYCHOWANIE FIZYCZNE</w:t>
            </w:r>
          </w:p>
        </w:tc>
        <w:tc>
          <w:tcPr>
            <w:tcW w:w="283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3-PDP-WF-2012</w:t>
            </w:r>
          </w:p>
        </w:tc>
        <w:tc>
          <w:tcPr>
            <w:tcW w:w="3687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 WYCHOWANIA FIZYCZNEGO OPRACOWANY W OPARCIU O PODSTAWĘ PROGRAMOWĄ</w:t>
            </w:r>
          </w:p>
        </w:tc>
        <w:tc>
          <w:tcPr>
            <w:tcW w:w="1985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</w:t>
            </w:r>
            <w:proofErr w:type="spellStart"/>
            <w:r>
              <w:rPr>
                <w:b/>
                <w:sz w:val="24"/>
                <w:szCs w:val="24"/>
              </w:rPr>
              <w:t>Pęter</w:t>
            </w:r>
            <w:proofErr w:type="spellEnd"/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Jabłoński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Pęter</w:t>
            </w:r>
            <w:proofErr w:type="spellEnd"/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Puławski</w:t>
            </w:r>
          </w:p>
        </w:tc>
        <w:tc>
          <w:tcPr>
            <w:tcW w:w="468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</w:tr>
      <w:tr w:rsidR="009839AE" w:rsidTr="0045057D">
        <w:tc>
          <w:tcPr>
            <w:tcW w:w="57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KSZTAŁTUJACE KREATYWNOŚĆ</w:t>
            </w:r>
          </w:p>
        </w:tc>
        <w:tc>
          <w:tcPr>
            <w:tcW w:w="283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4.-PDP-ZKK-2012</w:t>
            </w:r>
          </w:p>
        </w:tc>
        <w:tc>
          <w:tcPr>
            <w:tcW w:w="3687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 ZAJĘĆ KSZTAŁTUJĄCYCH KREATYWNOŚĆ OPRACOWANY W OPARCIU O PODSTAWĘ PROGRAMOWĄ</w:t>
            </w:r>
          </w:p>
        </w:tc>
        <w:tc>
          <w:tcPr>
            <w:tcW w:w="1985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Kozłowska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Chmielewski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Zaorska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Wieczorek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proofErr w:type="spellStart"/>
            <w:r>
              <w:rPr>
                <w:b/>
                <w:sz w:val="24"/>
                <w:szCs w:val="24"/>
              </w:rPr>
              <w:t>Dybaś</w:t>
            </w:r>
            <w:proofErr w:type="spellEnd"/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</w:tr>
      <w:tr w:rsidR="009839AE" w:rsidTr="0045057D">
        <w:tc>
          <w:tcPr>
            <w:tcW w:w="57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SPORTOWE</w:t>
            </w:r>
          </w:p>
        </w:tc>
        <w:tc>
          <w:tcPr>
            <w:tcW w:w="283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5-PDP-ZS-2012</w:t>
            </w:r>
          </w:p>
        </w:tc>
        <w:tc>
          <w:tcPr>
            <w:tcW w:w="3687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NAUCZANIA ZAJĘĆ SPORTOWYCH OPRACOWANY W OPARCIU O PODSTAWĘ PROGRAMOWĄ</w:t>
            </w:r>
          </w:p>
        </w:tc>
        <w:tc>
          <w:tcPr>
            <w:tcW w:w="1985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Jabłoński</w:t>
            </w:r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Pęter</w:t>
            </w:r>
            <w:proofErr w:type="spellEnd"/>
          </w:p>
          <w:p w:rsidR="009839AE" w:rsidRDefault="009839AE" w:rsidP="00450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Puławski</w:t>
            </w:r>
          </w:p>
        </w:tc>
        <w:tc>
          <w:tcPr>
            <w:tcW w:w="468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</w:tr>
      <w:tr w:rsidR="009839AE" w:rsidTr="0045057D">
        <w:trPr>
          <w:trHeight w:val="141"/>
        </w:trPr>
        <w:tc>
          <w:tcPr>
            <w:tcW w:w="57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9839AE" w:rsidRDefault="009839AE" w:rsidP="0045057D">
            <w:pPr>
              <w:rPr>
                <w:b/>
                <w:sz w:val="24"/>
                <w:szCs w:val="24"/>
              </w:rPr>
            </w:pPr>
          </w:p>
        </w:tc>
      </w:tr>
    </w:tbl>
    <w:p w:rsidR="009839AE" w:rsidRPr="00176C9D" w:rsidRDefault="009839AE" w:rsidP="009839AE">
      <w:pPr>
        <w:rPr>
          <w:b/>
          <w:sz w:val="24"/>
          <w:szCs w:val="24"/>
        </w:rPr>
      </w:pPr>
    </w:p>
    <w:p w:rsidR="009839AE" w:rsidRPr="00176C9D" w:rsidRDefault="009839AE" w:rsidP="009839AE">
      <w:pPr>
        <w:rPr>
          <w:b/>
          <w:sz w:val="24"/>
          <w:szCs w:val="24"/>
        </w:rPr>
      </w:pPr>
    </w:p>
    <w:p w:rsidR="00637A97" w:rsidRDefault="00637A97"/>
    <w:sectPr w:rsidR="00637A97" w:rsidSect="00176C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39AE"/>
    <w:rsid w:val="00637A97"/>
    <w:rsid w:val="0098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1069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Ministerstwo Edukacji Narodowej</cp:lastModifiedBy>
  <cp:revision>1</cp:revision>
  <dcterms:created xsi:type="dcterms:W3CDTF">2014-11-20T07:10:00Z</dcterms:created>
  <dcterms:modified xsi:type="dcterms:W3CDTF">2014-11-20T07:11:00Z</dcterms:modified>
</cp:coreProperties>
</file>